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1035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9" type="#_x0000_t202" style="position:absolute;left:0;text-align:left;margin-left:357.2pt;margin-top:45.1346pt;width:102.560974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4" type="#_x0000_t202" style="position:absolute;left:0;text-align:left;margin-left:468.653pt;margin-top:78.6644pt;width:67.5823975pt;height:16.21940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4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Segesta</w:t>
                  </w:r>
                  <w:r>
                    <w:rPr w:spacing="-29"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24"/>
                      <w:w w:val="100"/>
                    </w:rPr>
                    <w:t> 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8.50680542"/>
                      <w:color w:val="231f20"/>
                      <w:noProof w:val="true"/>
                      <w:spacing w:val="3"/>
                      <w:w w:val="100"/>
                    </w:rPr>
                    <w:t>Palermo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95" type="#_x0000_t202" style="position:absolute;left:0;text-align:left;margin-left:481.918pt;margin-top:128.557pt;width:47.4799995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Agrigento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193pt;z-index:-2516561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203pt;width:199pt;height:239pt;z-index:-2516561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2pt;margin-top:203pt;width:148pt;height:13pt;z-index:-2516561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2pt;margin-top:283pt;width:12pt;height:11pt;z-index:-2516561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82pt;margin-top:339pt;width:158pt;height:13pt;z-index:-25165611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431pt;width:12pt;height:11pt;z-index:-25165611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2pt;margin-top:684pt;width:12pt;height:11pt;z-index:-25165611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76pt;margin-top:827pt;width:44pt;height:14.89pt;z-index:-251656109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382.102pt;margin-top:203.595pt;width:1.15pt;height:582.102pt;z-index:-25165676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378" coordsize="1020,1105" o:spt="12" path="m 1020,1105 l 1020,1105,0,1105 l 0,1105,0,0 l 0,0,1020,0 l 1020,0,1020,1105e x">
            <v:stroke joinstyle="miter"/>
          </v:shapetype>
          <v:shape id="WS_polygon378" type="polygon378" style="position:absolute;left:0;text-align:left;margin-left:382.677pt;margin-top:204.095pt;width:10.205pt;height:11.055pt;z-index:-251656391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379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8,34,778,34&#10; c 778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5,82&#10; c 625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6,693&#10; l 746,693,686,561 c 686,561,688,560,689,558,691,557,692,556,693,555,695,554,696,553,697,552,698,551,699,550,700,549,702,548,703,547,704,546,705,545,706,544,707,543,708,542,709,541,710,540&#10; l 710,540,713,543 l 713,543,725,531 l 725,531,708,514 l 708,514,714,499 l 714,499,698,504 l 698,504,681,487 l 681,487,669,500 l 669,500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79" type="polygon379" style="position:absolute;left:0;text-align:left;margin-left:383.925pt;margin-top:205.813pt;width:7.79398pt;height:7.806pt;z-index:-25165639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0" coordsize="1588,200" o:spt="12" path="m 50,50 l 50,50,1538,50e">
            <v:stroke joinstyle="miter"/>
          </v:shapetype>
          <v:shape id="WS_polygon380" type="polygon380" style="position:absolute;left:0;text-align:left;margin-left:382.177pt;margin-top:214.65pt;width:15.882pt;height:2pt;z-index:380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1" coordsize="7506,200" o:spt="12" path="m 50,50 l 50,50,7455,50e">
            <v:stroke joinstyle="miter"/>
          </v:shapetype>
          <v:shape id="WS_polygon381" type="polygon381" style="position:absolute;left:0;text-align:left;margin-left:464.028pt;margin-top:214.15pt;width:75.055pt;height:2pt;z-index:38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2" coordsize="15591,1063" o:spt="12" path="m 0,1063 l 0,1063,15591,1063 l 15591,1063,15591,0 l 15591,0,0,0 l 0,0,0,1063e x">
            <v:stroke joinstyle="miter"/>
          </v:shapetype>
          <v:shape id="WS_polygon382" type="polygon382" style="position:absolute;left:0;text-align:left;margin-left:382.677pt;margin-top:283.465pt;width:155.906pt;height:10.63pt;z-index:-25165638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385" coordsize="996,1063" o:spt="12" path="m 0,1063 l 0,1063,996,1063 l 996,1063,996,0 l 996,0,0,0 l 0,0,0,1063e x">
            <v:stroke joinstyle="miter"/>
          </v:shapetype>
          <v:shape id="WS_polygon385" type="polygon385" style="position:absolute;left:0;text-align:left;margin-left:382.676pt;margin-top:283.465pt;width:9.95999pt;height:10.63pt;z-index:-2516563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7" coordsize="1588,200" o:spt="12" path="m 50,50 l 50,50,1538,50e">
            <v:stroke joinstyle="miter"/>
          </v:shapetype>
          <v:shape id="WS_polygon387" type="polygon387" style="position:absolute;left:0;text-align:left;margin-left:382.176pt;margin-top:293.595pt;width:15.882pt;height:2pt;z-index:38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388" coordsize="4081,200" o:spt="12" path="m 50,50 l 50,50,4031,50e">
            <v:stroke joinstyle="miter"/>
          </v:shapetype>
          <v:shape id="WS_polygon388" type="polygon388" style="position:absolute;left:0;text-align:left;margin-left:498.398pt;margin-top:293.595pt;width:40.808pt;height:2pt;z-index:38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04" coordsize="4069,110" o:spt="12" path="m 50,50 l 50,50,4019,50e">
            <v:stroke joinstyle="miter"/>
          </v:shapetype>
          <v:shape id="WS_polygon404" type="polygon404" style="position:absolute;left:0;text-align:left;margin-left:392.119pt;margin-top:369.326pt;width:40.685pt;height:1.1pt;z-index:4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5" coordsize="7470,110" o:spt="12" path="m 50,50 l 50,50,7420,50e">
            <v:stroke joinstyle="miter"/>
          </v:shapetype>
          <v:shape id="WS_polygon405" type="polygon405" style="position:absolute;left:0;text-align:left;margin-left:431.804pt;margin-top:369.326pt;width:74.701pt;height:1.1pt;z-index:4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3360,110" o:spt="12" path="m 50,50 l 50,50,3310,50e">
            <v:stroke joinstyle="miter"/>
          </v:shapetype>
          <v:shape id="WS_polygon406" type="polygon406" style="position:absolute;left:0;text-align:left;margin-left:505.505pt;margin-top:369.326pt;width:33.598pt;height:1.1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7" coordsize="4069,110" o:spt="12" path="m 50,50 l 50,50,4019,50e">
            <v:stroke joinstyle="miter"/>
          </v:shapetype>
          <v:shape id="WS_polygon407" type="polygon407" style="position:absolute;left:0;text-align:left;margin-left:392.119pt;margin-top:405.056pt;width:40.685pt;height:1.1pt;z-index:4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8" coordsize="7470,110" o:spt="12" path="m 50,50 l 50,50,7420,50e">
            <v:stroke joinstyle="miter"/>
          </v:shapetype>
          <v:shape id="WS_polygon408" type="polygon408" style="position:absolute;left:0;text-align:left;margin-left:431.804pt;margin-top:405.056pt;width:74.701pt;height:1.1pt;z-index:4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9" coordsize="3360,110" o:spt="12" path="m 50,50 l 50,50,3310,50e">
            <v:stroke joinstyle="miter"/>
          </v:shapetype>
          <v:shape id="WS_polygon409" type="polygon409" style="position:absolute;left:0;text-align:left;margin-left:505.505pt;margin-top:405.056pt;width:33.598pt;height:1.1pt;z-index:4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0" coordsize="4069,110" o:spt="12" path="m 50,50 l 50,50,4019,50e">
            <v:stroke joinstyle="miter"/>
          </v:shapetype>
          <v:shape id="WS_polygon410" type="polygon410" style="position:absolute;left:0;text-align:left;margin-left:392.119pt;margin-top:382.27pt;width:40.685pt;height:1.1pt;z-index:410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411" coordsize="7470,110" o:spt="12" path="m 50,50 l 50,50,7420,50e">
            <v:stroke joinstyle="miter"/>
          </v:shapetype>
          <v:shape id="WS_polygon411" type="polygon411" style="position:absolute;left:0;text-align:left;margin-left:431.804pt;margin-top:382.27pt;width:74.701pt;height:1.1pt;z-index:411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412" coordsize="3360,110" o:spt="12" path="m 50,50 l 50,50,3310,50e">
            <v:stroke joinstyle="miter"/>
          </v:shapetype>
          <v:shape id="WS_polygon412" type="polygon412" style="position:absolute;left:0;text-align:left;margin-left:505.505pt;margin-top:382.27pt;width:33.598pt;height:1.1pt;z-index:412;mso-position-horizontal-relative:page;mso-position-vertical-relative:page" strokecolor="#627078" strokeweight="1pt">
            <v:fill opacity="0"/>
          </v:shape>
        </w:pict>
      </w:r>
      <w:r>
        <w:rPr>
          <w:noProof/>
        </w:rPr>
        <w:pict>
          <v:shapetype id="polygon413" coordsize="4069,110" o:spt="12" path="m 50,50 l 50,50,4019,50e">
            <v:stroke joinstyle="miter"/>
          </v:shapetype>
          <v:shape id="WS_polygon413" type="polygon413" style="position:absolute;left:0;text-align:left;margin-left:392.119pt;margin-top:418pt;width:40.685pt;height:1.1pt;z-index:4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4" coordsize="7470,110" o:spt="12" path="m 50,50 l 50,50,7420,50e">
            <v:stroke joinstyle="miter"/>
          </v:shapetype>
          <v:shape id="WS_polygon414" type="polygon414" style="position:absolute;left:0;text-align:left;margin-left:431.804pt;margin-top:418pt;width:74.701pt;height:1.1pt;z-index:4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3360,110" o:spt="12" path="m 50,50 l 50,50,3310,50e">
            <v:stroke joinstyle="miter"/>
          </v:shapetype>
          <v:shape id="WS_polygon415" type="polygon415" style="position:absolute;left:0;text-align:left;margin-left:505.505pt;margin-top:418pt;width:33.598pt;height:1.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1" coordsize="1588,200" o:spt="12" path="m 50,50 l 50,50,1538,50e">
            <v:stroke joinstyle="miter"/>
          </v:shapetype>
          <v:shape id="WS_polygon441" type="polygon441" style="position:absolute;left:0;text-align:left;margin-left:382.177pt;margin-top:350.713pt;width:15.882pt;height:2pt;z-index:44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2" coordsize="980,1056" o:spt="12" path="m 0,0 l 0,0,980,0 l 980,0,980,1056 l 980,1056,0,1056 l 0,1056,0,0e x">
            <v:stroke joinstyle="miter"/>
          </v:shapetype>
          <v:shape id="WS_polygon442" type="polygon442" style="position:absolute;left:0;text-align:left;margin-left:382.698pt;margin-top:340.158pt;width:9.80499pt;height:10.555pt;z-index:-2516563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4" coordsize="4437,200" o:spt="12" path="m 50,50 l 50,50,4387,50e">
            <v:stroke joinstyle="miter"/>
          </v:shapetype>
          <v:shape id="WS_polygon444" type="polygon444" style="position:absolute;left:0;text-align:left;margin-left:494.713pt;margin-top:350.713pt;width:44.37pt;height:2pt;z-index:44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55" coordsize="567,1105" o:spt="12" path="m 0,0 l 0,0,567,0 l 567,0,567,1105 l 567,1105,0,1105 l 0,1105,0,0e x">
            <v:stroke joinstyle="miter"/>
          </v:shapetype>
          <v:shape id="WS_polygon455" type="polygon455" style="position:absolute;left:0;text-align:left;margin-left:382.677pt;margin-top:430.866pt;width:5.66901pt;height:11.055pt;z-index:-25165631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56" coordsize="15024,1105" o:spt="12" path="m 0,0 l 0,0,15024,0 l 15024,0,15024,1105 l 15024,1105,0,1105 l 0,1105,0,0e x">
            <v:stroke joinstyle="miter"/>
          </v:shapetype>
          <v:shape id="WS_polygon456" type="polygon456" style="position:absolute;left:0;text-align:left;margin-left:388.346pt;margin-top:430.866pt;width:150.236pt;height:11.055pt;z-index:-25165631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32" coordsize="1014,1049" o:spt="12" path="m 0,0 l 0,0,1014,0 l 1014,0,1014,1049 l 1014,1049,0,1049 l 0,1049,0,0e x">
            <v:stroke joinstyle="miter"/>
          </v:shapetype>
          <v:shape id="WS_polygon532" type="polygon532" style="position:absolute;left:0;text-align:left;margin-left:382.677pt;margin-top:430.866pt;width:10.145pt;height:10.494pt;z-index:-2516562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4" coordsize="1517,200" o:spt="12" path="m 50,50 l 50,50,1467,50e">
            <v:stroke joinstyle="miter"/>
          </v:shapetype>
          <v:shape id="WS_polygon534" type="polygon534" style="position:absolute;left:0;text-align:left;margin-left:382.277pt;margin-top:441.36pt;width:15.173pt;height:2pt;z-index:53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5" coordsize="8229,200" o:spt="12" path="m 50,50 l 50,50,8180,50e">
            <v:stroke joinstyle="miter"/>
          </v:shapetype>
          <v:shape id="WS_polygon535" type="polygon535" style="position:absolute;left:0;text-align:left;margin-left:457.012pt;margin-top:441.36pt;width:82.295pt;height:2pt;z-index:53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36" coordsize="567,1105" o:spt="12" path="m 0,0 l 0,0,567,0 l 567,0,567,1105 l 567,1105,0,1105 l 0,1105,0,0e x">
            <v:stroke joinstyle="miter"/>
          </v:shapetype>
          <v:shape id="WS_polygon536" type="polygon536" style="position:absolute;left:0;text-align:left;margin-left:382.677pt;margin-top:684.567pt;width:5.66901pt;height:11.055pt;z-index:-25165623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37" coordsize="15024,1105" o:spt="12" path="m 0,0 l 0,0,15024,0 l 15024,0,15024,1105 l 15024,1105,0,1105 l 0,1105,0,0e x">
            <v:stroke joinstyle="miter"/>
          </v:shapetype>
          <v:shape id="WS_polygon537" type="polygon537" style="position:absolute;left:0;text-align:left;margin-left:388.346pt;margin-top:684.567pt;width:150.236pt;height:11.055pt;z-index:-25165623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44" coordsize="1014,1049" o:spt="12" path="m 1014,0 l 1014,0,0,0 l 0,0,0,1049 l 0,1049,1014,1049 l 1014,1049,1014,0e x">
            <v:stroke joinstyle="miter"/>
          </v:shapetype>
          <v:shape id="WS_polygon544" type="polygon544" style="position:absolute;left:0;text-align:left;margin-left:382.677pt;margin-top:684.567pt;width:10.145pt;height:10.494pt;z-index:-2516562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46" coordsize="1517,200" o:spt="12" path="m 50,50 l 50,50,1467,50e">
            <v:stroke joinstyle="miter"/>
          </v:shapetype>
          <v:shape id="WS_polygon546" type="polygon546" style="position:absolute;left:0;text-align:left;margin-left:382.277pt;margin-top:695.061pt;width:15.173pt;height:2pt;z-index:546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7" coordsize="8229,200" o:spt="12" path="m 50,50 l 50,50,8180,50e">
            <v:stroke joinstyle="miter"/>
          </v:shapetype>
          <v:shape id="WS_polygon547" type="polygon547" style="position:absolute;left:0;text-align:left;margin-left:457.012pt;margin-top:695.061pt;width:82.295pt;height:2pt;z-index:54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48" coordsize="567,1105" o:spt="12" path="m 0,0 l 0,0,567,0 l 567,0,567,1105 l 567,1105,0,1105 l 0,1105,0,0e x">
            <v:stroke joinstyle="miter"/>
          </v:shapetype>
          <v:shape id="WS_polygon548" type="polygon548" style="position:absolute;left:0;text-align:left;margin-left:382.677pt;margin-top:729.386pt;width:5.66901pt;height:11.055pt;z-index:-25165622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49" coordsize="15024,1105" o:spt="12" path="m 0,0 l 0,0,15024,0 l 15024,0,15024,1105 l 15024,1105,0,1105 l 0,1105,0,0e x">
            <v:stroke joinstyle="miter"/>
          </v:shapetype>
          <v:shape id="WS_polygon549" type="polygon549" style="position:absolute;left:0;text-align:left;margin-left:388.346pt;margin-top:729.386pt;width:150.236pt;height:11.055pt;z-index:-25165622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559" coordsize="990,1119" o:spt="12" path="m 0,2 l 0,2,2,1119 l 2,1119,990,1117 l 990,1117,989,0 l 989,0,0,2e x">
            <v:stroke joinstyle="miter"/>
          </v:shapetype>
          <v:shape id="WS_polygon559" type="polygon559" style="position:absolute;left:0;text-align:left;margin-left:382.677pt;margin-top:729.355pt;width:9.90201pt;height:11.188pt;z-index:-25165621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561" coordsize="1517,200" o:spt="12" path="m 50,50 l 50,50,1467,50e">
            <v:stroke joinstyle="miter"/>
          </v:shapetype>
          <v:shape id="WS_polygon561" type="polygon561" style="position:absolute;left:0;text-align:left;margin-left:382.177pt;margin-top:739.826pt;width:15.173pt;height:2pt;z-index:56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62" coordsize="6053,200" o:spt="12" path="m 50,50 l 50,50,6003,50e">
            <v:stroke joinstyle="miter"/>
          </v:shapetype>
          <v:shape id="WS_polygon562" type="polygon562" style="position:absolute;left:0;text-align:left;margin-left:478.285pt;margin-top:739.826pt;width:60.527pt;height:2pt;z-index:56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568" coordsize="19943,200" o:spt="12" path="m 50,50 l 50,50,19893,50e">
            <v:stroke joinstyle="miter"/>
          </v:shapetype>
          <v:shape id="WS_polygon568" type="polygon568" style="position:absolute;left:0;text-align:left;margin-left:-0.5pt;margin-top:462.937pt;width:199.426pt;height:2pt;z-index:568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2"/>
        </w:rPr>
        <w:t>SICILIA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9"/>
        </w:rPr>
        <w:t>CLÁSICA</w:t>
      </w:r>
    </w:p>
    <w:p w:rsidR="005A76FB" w:rsidRDefault="005A76FB" w:rsidP="005A76FB">
      <w:pPr>
        <w:spacing w:before="0" w:after="0" w:line="148" w:lineRule="exact"/>
        <w:ind w:firstLine="17" w:left="103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Catania,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Cefalú,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Monreale,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Palermo,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1"/>
          <w:w w:val="100"/>
        </w:rPr>
        <w:t>Agrigento,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Ragusa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7"/>
          <w:w w:val="100"/>
        </w:rPr>
        <w:t>Siracusa</w:t>
      </w:r>
    </w:p>
    <w:p w:rsidR="005A76FB" w:rsidRDefault="005A76FB" w:rsidP="005A76FB">
      <w:pPr>
        <w:spacing w:before="0" w:after="0" w:lineRule="exact" w:line="240"/>
        <w:ind w:firstLine="17" w:left="1035"/>
        <w:rPr/>
      </w:pPr>
    </w:p>
    <w:p w:rsidR="005A76FB" w:rsidRDefault="005A76FB" w:rsidP="005A76FB">
      <w:pPr>
        <w:spacing w:before="0" w:after="0" w:line="185" w:lineRule="exact"/>
        <w:ind w:firstLine="240" w:left="103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103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Catania.</w:t>
      </w:r>
    </w:p>
    <w:p w:rsidR="005A76FB" w:rsidRDefault="005A76FB" w:rsidP="005A76FB">
      <w:pPr>
        <w:spacing w:before="0" w:after="0" w:line="238" w:lineRule="exact"/>
        <w:ind w:firstLine="227" w:left="103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4"/>
          <w:w w:val="100"/>
        </w:rPr>
        <w:t>Etna</w:t>
      </w:r>
    </w:p>
    <w:p w:rsidR="005A76FB" w:rsidRDefault="005A76FB" w:rsidP="005A76FB">
      <w:pPr>
        <w:spacing w:before="0" w:after="0" w:line="238" w:lineRule="exact"/>
        <w:ind w:firstLine="227" w:left="103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Segesta,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Erice,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Trapani.</w:t>
      </w:r>
    </w:p>
    <w:p w:rsidR="005A76FB" w:rsidRDefault="005A76FB" w:rsidP="005A76FB">
      <w:pPr>
        <w:spacing w:before="0" w:after="0" w:line="238" w:lineRule="exact"/>
        <w:ind w:firstLine="227" w:left="103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Templos,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Ragusa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Noto.</w:t>
      </w:r>
    </w:p>
    <w:p w:rsidR="005A76FB" w:rsidRDefault="005A76FB" w:rsidP="005A76FB">
      <w:pPr>
        <w:spacing w:before="0" w:after="0" w:line="238" w:lineRule="exact"/>
        <w:ind w:firstLine="227" w:left="103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Taormina,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Cefalú,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Monreale,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Palermo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Siracusa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2.0552063"/>
          <w:color w:val="231f20"/>
          <w:noProof w:val="true"/>
          <w:spacing w:val="5"/>
          <w:w w:val="100"/>
        </w:rPr>
        <w:t>Erice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Monreale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12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Cefalú</w:t>
      </w:r>
    </w:p>
    <w:p w:rsidR="005A76FB" w:rsidRDefault="005A76FB" w:rsidP="005A76FB">
      <w:pPr>
        <w:spacing w:before="0" w:after="0" w:line="329" w:lineRule="exact"/>
        <w:ind w:firstLine="37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Etna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Piazza</w:t>
      </w:r>
    </w:p>
    <w:p w:rsidR="005A76FB" w:rsidRDefault="005A76FB" w:rsidP="005A76FB">
      <w:pPr>
        <w:spacing w:before="0" w:after="0" w:line="9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Armerina</w:t>
      </w:r>
    </w:p>
    <w:p w:rsidR="005A76FB" w:rsidRDefault="005A76FB" w:rsidP="005A76FB">
      <w:pPr>
        <w:spacing w:before="0" w:after="0" w:line="126" w:lineRule="exact"/>
        <w:ind w:firstLine="4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Siracusa</w:t>
      </w:r>
    </w:p>
    <w:p w:rsidR="005A76FB" w:rsidRDefault="005A76FB" w:rsidP="005A76FB">
      <w:pPr>
        <w:spacing w:before="0" w:after="0" w:line="362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Ragusa</w:t>
      </w:r>
    </w:p>
    <w:p w:rsidR="005A76FB" w:rsidRDefault="005A76FB" w:rsidP="005A76FB">
      <w:pPr>
        <w:spacing w:before="0" w:after="0" w:lineRule="exact" w:line="240"/>
        <w:ind w:firstLine="3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6"/>
        <w:rPr/>
      </w:pPr>
    </w:p>
    <w:p w:rsidR="005A76FB" w:rsidRDefault="005A76FB" w:rsidP="005A76FB">
      <w:pPr>
        <w:spacing w:before="0" w:after="0" w:lineRule="exact" w:line="240"/>
        <w:ind w:firstLine="346"/>
        <w:rPr/>
      </w:pPr>
    </w:p>
    <w:p w:rsidR="005A76FB" w:rsidRDefault="005A76FB" w:rsidP="005A76FB">
      <w:pPr>
        <w:spacing w:before="0" w:after="0" w:lineRule="exact" w:line="240"/>
        <w:ind w:firstLine="346"/>
        <w:rPr/>
      </w:pPr>
    </w:p>
    <w:p w:rsidR="005A76FB" w:rsidRDefault="005A76FB" w:rsidP="005A76FB">
      <w:pPr>
        <w:spacing w:before="0" w:after="0" w:lineRule="exact" w:line="240"/>
        <w:ind w:firstLine="346"/>
        <w:rPr/>
      </w:pP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Catania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98" w:header="0" w:footer="0" w:gutter="0"/>
          <w:cols w:num="5" w:equalWidth="0">
            <w:col w:w="6960" w:space="0"/>
            <w:col w:w="2126" w:space="0"/>
            <w:col w:w="1111" w:space="0"/>
            <w:col w:w="916" w:space="0"/>
            <w:col w:w="6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2"/>
        <w:ind w:firstLine="10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98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068"/>
        </w:tabs>
        <w:spacing w:before="0" w:after="0" w:line="358" w:lineRule="exact"/>
        <w:ind w:firstLine="398" w:left="752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3"/>
          <w:w w:val="100"/>
        </w:rPr>
        <w:t>1.040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Rule="exact" w:line="240"/>
        <w:ind w:firstLine="398" w:left="752"/>
        <w:rPr/>
      </w:pPr>
    </w:p>
    <w:p w:rsidR="005A76FB" w:rsidRDefault="005A76FB" w:rsidP="005A76FB">
      <w:pPr>
        <w:spacing w:before="0" w:after="0" w:line="193" w:lineRule="exact"/>
        <w:ind w:firstLine="1631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griego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(Taormina)</w:t>
      </w:r>
    </w:p>
    <w:p w:rsidR="005A76FB" w:rsidRDefault="005A76FB" w:rsidP="005A76FB">
      <w:pPr>
        <w:spacing w:before="0" w:after="0" w:lineRule="exact" w:line="240"/>
        <w:ind w:firstLine="1631" w:left="752"/>
        <w:rPr/>
      </w:pPr>
    </w:p>
    <w:p w:rsidR="005A76FB" w:rsidRDefault="005A76FB" w:rsidP="005A76FB">
      <w:pPr>
        <w:spacing w:before="0" w:after="0" w:line="327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indicada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CATANIA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asistencia.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incluimos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Catania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admi-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Universidad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Pescado.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CATANIA: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Taormina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típica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característica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Taormina.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Greco-Romano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ofrece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unas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maravillosas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estrecho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Messina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Reggio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Calabria.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Etna.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CATANIA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ARMERINA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CEFALÚ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PALERMO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interesante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Piazza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Armerina,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Romana</w:t>
      </w:r>
    </w:p>
    <w:p w:rsidR="005A76FB" w:rsidRDefault="005A76FB" w:rsidP="005A76FB">
      <w:pPr>
        <w:spacing w:before="0" w:after="0" w:lineRule="exact" w:line="240"/>
        <w:ind w:firstLine="0" w:left="7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52"/>
        <w:rPr/>
      </w:pPr>
    </w:p>
    <w:p w:rsidR="005A76FB" w:rsidRDefault="005A76FB" w:rsidP="005A76FB">
      <w:pPr>
        <w:spacing w:before="0" w:after="0" w:lineRule="exact" w:line="240"/>
        <w:ind w:firstLine="0" w:left="752"/>
        <w:rPr/>
      </w:pP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MONREALE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PALERMO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reyes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normandos.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Palermo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Martorana,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Massimo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PALERMO-SEGESTA-ERICE-TRA-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PANI-AGRIGENTO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completa.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Segesta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Érice,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disfruta-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medieval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acompañante.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Trapani.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seducirán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increíbles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Egadas.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peatonal,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Garibaldi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barrocos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Vittorio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Emanuele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Francesco.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Agri-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RAGUSA,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SIRACUSA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Griegos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dórico,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Hércules,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etc.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Ragusa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barroco.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ejemplos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siciliano.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Siracusa.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SIRACUSA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Santuario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Lágrima.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Ortigia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acompañante.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restaurante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guiada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Ortigia,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Aretusa.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SIRACUSA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Catania.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1"/>
        </w:rPr>
        <w:t>1.040</w:t>
      </w:r>
    </w:p>
    <w:p w:rsidR="005A76FB" w:rsidRDefault="005A76FB" w:rsidP="005A76FB">
      <w:pPr>
        <w:tabs>
          <w:tab w:val="left" w:pos="2404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2"/>
        </w:rPr>
        <w:t>360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0"/>
        </w:rPr>
        <w:t>-155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Catania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Meditur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Ognina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3***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7"/>
          <w:position w:val="4.73699951"/>
          <w:color w:val="393536"/>
          <w:noProof w:val="true"/>
          <w:spacing w:val="0"/>
          <w:w w:val="10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Palermo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Cit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Agrigento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Pini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7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20" w:lineRule="exact"/>
        <w:ind w:firstLine="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Grand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Siracusa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Panorama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primer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(para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0"/>
          <w:w w:val="100"/>
        </w:rPr>
        <w:t>PC)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(incluye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comidas).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Segesta,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Erice,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Trapani.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Templos,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Ragusa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Noto.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día: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Catania.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Etna.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Taormina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Cefalú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Monreale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Palermo.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Siracusa.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Segesta.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Valle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Templos.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Santuario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Madonna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lacrime.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Auto-pullman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lujo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recorrido,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incluyendo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parkings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peajes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permisos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ciudades.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Servicio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audio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viaje.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98" w:header="0" w:footer="0" w:gutter="0"/>
          <w:cols w:num="3" w:equalWidth="0">
            <w:col w:w="4154" w:space="0"/>
            <w:col w:w="3600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Casale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mosaicos.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restaurante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Cefalú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precioso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pesquero.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normanda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mosaicos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bizantinos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figura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“Cristo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Pantocrator”.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Palermo.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75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33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compone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café,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infusiones,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zumos,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queso,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jamón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serrano/york,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croissants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pan.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5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Monte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Etna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suspenderse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causas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meteorológicas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propio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volcán.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98" w:header="0" w:footer="0" w:gutter="0"/>
          <w:cols w:num="3" w:equalWidth="0">
            <w:col w:w="7626" w:space="0"/>
            <w:col w:w="128" w:space="0"/>
            <w:col w:w="40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412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0" w:bottom="14" w:left="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33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47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4" w:right="0" w:bottom="14" w:left="98" w:header="0" w:footer="0" w:gutter="0"/>
      <w:cols w:num="1" w:equalWidth="0">
        <w:col w:w="1180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