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4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676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594pt;width:383pt;height:178pt;z-index:-25165676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06pt;margin-top:203pt;width:148pt;height:13pt;z-index:-25165676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96pt;margin-top:293pt;width:12pt;height:11pt;z-index:-25165675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6pt;margin-top:362pt;width:158pt;height:13pt;z-index:-25165675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6pt;margin-top:448pt;width:12pt;height:11pt;z-index:-25165675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6pt;margin-top:653pt;width:12pt;height:11pt;z-index:-25165675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75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96.275pt;margin-top:203.595pt;width:1.15pt;height:582.102pt;z-index:-251657476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434" coordsize="1020,1105" o:spt="12" path="m 1020,1105 l 1020,1105,0,1105 l 0,1105,0,0 l 0,0,1020,0 l 1020,0,1020,1105e x">
            <v:stroke joinstyle="miter"/>
          </v:shapetype>
          <v:shape id="WS_polygon434" type="polygon434" style="position:absolute;left:0;text-align:left;margin-left:396.85pt;margin-top:204.095pt;width:10.205pt;height:11.055pt;z-index:-251657046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435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435" type="polygon435" style="position:absolute;left:0;text-align:left;margin-left:398.098pt;margin-top:205.813pt;width:7.79401pt;height:7.806pt;z-index:-2516570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6" coordsize="1588,200" o:spt="12" path="m 50,50 l 50,50,1538,50e">
            <v:stroke joinstyle="miter"/>
          </v:shapetype>
          <v:shape id="WS_polygon436" type="polygon436" style="position:absolute;left:0;text-align:left;margin-left:396.35pt;margin-top:214.65pt;width:15.882pt;height:2pt;z-index:43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37" coordsize="7506,200" o:spt="12" path="m 50,50 l 50,50,7455,50e">
            <v:stroke joinstyle="miter"/>
          </v:shapetype>
          <v:shape id="WS_polygon437" type="polygon437" style="position:absolute;left:0;text-align:left;margin-left:478.201pt;margin-top:214.15pt;width:75.055pt;height:2pt;z-index:43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38" coordsize="15591,1063" o:spt="12" path="m 0,1063 l 0,1063,15591,1063 l 15591,1063,15591,0 l 15591,0,0,0 l 0,0,0,1063e x">
            <v:stroke joinstyle="miter"/>
          </v:shapetype>
          <v:shape id="WS_polygon438" type="polygon438" style="position:absolute;left:0;text-align:left;margin-left:396.85pt;margin-top:293.386pt;width:155.906pt;height:10.63pt;z-index:-251657042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41" coordsize="996,1063" o:spt="12" path="m 0,1063 l 0,1063,996,1063 l 996,1063,996,0 l 996,0,0,0 l 0,0,0,1063e x">
            <v:stroke joinstyle="miter"/>
          </v:shapetype>
          <v:shape id="WS_polygon441" type="polygon441" style="position:absolute;left:0;text-align:left;margin-left:396.85pt;margin-top:293.386pt;width:9.95999pt;height:10.63pt;z-index:-2516570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3" coordsize="1588,200" o:spt="12" path="m 50,50 l 50,50,1538,50e">
            <v:stroke joinstyle="miter"/>
          </v:shapetype>
          <v:shape id="WS_polygon443" type="polygon443" style="position:absolute;left:0;text-align:left;margin-left:396.35pt;margin-top:303.516pt;width:15.882pt;height:2pt;z-index:44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44" coordsize="4081,200" o:spt="12" path="m 50,50 l 50,50,4031,50e">
            <v:stroke joinstyle="miter"/>
          </v:shapetype>
          <v:shape id="WS_polygon444" type="polygon444" style="position:absolute;left:0;text-align:left;margin-left:512.571pt;margin-top:303.516pt;width:40.808pt;height:2pt;z-index:44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65" coordsize="4635,110" o:spt="12" path="m 50,50 l 50,50,4585,50e">
            <v:stroke joinstyle="miter"/>
          </v:shapetype>
          <v:shape id="WS_polygon465" type="polygon465" style="position:absolute;left:0;text-align:left;margin-left:406.293pt;margin-top:423.214pt;width:46.354pt;height:1.1pt;z-index:4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6" coordsize="6478,110" o:spt="12" path="m 50,50 l 50,50,6428,50e">
            <v:stroke joinstyle="miter"/>
          </v:shapetype>
          <v:shape id="WS_polygon466" type="polygon466" style="position:absolute;left:0;text-align:left;margin-left:451.647pt;margin-top:423.214pt;width:64.78pt;height:1.1pt;z-index:4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7" coordsize="3785,110" o:spt="12" path="m 50,50 l 50,50,3735,50e">
            <v:stroke joinstyle="miter"/>
          </v:shapetype>
          <v:shape id="WS_polygon467" type="polygon467" style="position:absolute;left:0;text-align:left;margin-left:515.427pt;margin-top:423.214pt;width:37.85pt;height:1.1pt;z-index:4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8" coordsize="4635,110" o:spt="12" path="m 50,50 l 50,50,4585,50e">
            <v:stroke joinstyle="miter"/>
          </v:shapetype>
          <v:shape id="WS_polygon468" type="polygon468" style="position:absolute;left:0;text-align:left;margin-left:406.293pt;margin-top:400.428pt;width:46.354pt;height:1.1pt;z-index:4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9" coordsize="6478,110" o:spt="12" path="m 50,50 l 50,50,6428,50e">
            <v:stroke joinstyle="miter"/>
          </v:shapetype>
          <v:shape id="WS_polygon469" type="polygon469" style="position:absolute;left:0;text-align:left;margin-left:451.647pt;margin-top:400.428pt;width:64.78pt;height:1.1pt;z-index:4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0" coordsize="3785,110" o:spt="12" path="m 50,50 l 50,50,3735,50e">
            <v:stroke joinstyle="miter"/>
          </v:shapetype>
          <v:shape id="WS_polygon470" type="polygon470" style="position:absolute;left:0;text-align:left;margin-left:515.427pt;margin-top:400.428pt;width:37.85pt;height:1.1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1" coordsize="4635,110" o:spt="12" path="m 50,50 l 50,50,4585,50e">
            <v:stroke joinstyle="miter"/>
          </v:shapetype>
          <v:shape id="WS_polygon471" type="polygon471" style="position:absolute;left:0;text-align:left;margin-left:406.293pt;margin-top:436.158pt;width:46.354pt;height:1.1pt;z-index:4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2" coordsize="6478,110" o:spt="12" path="m 50,50 l 50,50,6428,50e">
            <v:stroke joinstyle="miter"/>
          </v:shapetype>
          <v:shape id="WS_polygon472" type="polygon472" style="position:absolute;left:0;text-align:left;margin-left:451.647pt;margin-top:436.158pt;width:64.78pt;height:1.1pt;z-index:4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3" coordsize="3785,110" o:spt="12" path="m 50,50 l 50,50,3735,50e">
            <v:stroke joinstyle="miter"/>
          </v:shapetype>
          <v:shape id="WS_polygon473" type="polygon473" style="position:absolute;left:0;text-align:left;margin-left:515.427pt;margin-top:436.158pt;width:37.85pt;height:1.1pt;z-index:4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8" coordsize="1588,200" o:spt="12" path="m 50,50 l 50,50,1538,50e">
            <v:stroke joinstyle="miter"/>
          </v:shapetype>
          <v:shape id="WS_polygon498" type="polygon498" style="position:absolute;left:0;text-align:left;margin-left:396.35pt;margin-top:373.39pt;width:15.882pt;height:2pt;z-index:49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99" coordsize="980,1056" o:spt="12" path="m 0,0 l 0,0,980,0 l 980,0,980,1056 l 980,1056,0,1056 l 0,1056,0,0e x">
            <v:stroke joinstyle="miter"/>
          </v:shapetype>
          <v:shape id="WS_polygon499" type="polygon499" style="position:absolute;left:0;text-align:left;margin-left:396.871pt;margin-top:362.835pt;width:9.80499pt;height:10.555pt;z-index:-2516569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1" coordsize="4437,200" o:spt="12" path="m 50,50 l 50,50,4387,50e">
            <v:stroke joinstyle="miter"/>
          </v:shapetype>
          <v:shape id="WS_polygon501" type="polygon501" style="position:absolute;left:0;text-align:left;margin-left:508.886pt;margin-top:373.39pt;width:44.37pt;height:2pt;z-index:50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06" coordsize="38368,100" o:spt="12" path="m 50,50 l 50,50,38318,50e">
            <v:stroke joinstyle="miter"/>
          </v:shapetype>
          <v:shape id="WS_polygon506" type="polygon506" style="position:absolute;left:0;text-align:left;margin-left:-0.5pt;margin-top:784.197pt;width:383.677pt;height:1pt;z-index:506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507" coordsize="38249,17500" o:spt="12" path="m 0,0 l 0,0,38249,0 l 38249,0,38249,17500 l 38249,17500,0,17500 l 0,17500,0,0e x">
            <v:stroke joinstyle="miter"/>
          </v:shapetype>
          <v:shape id="WS_polygon507" type="polygon507" style="position:absolute;left:0;text-align:left;margin-left:0pt;margin-top:595.219pt;width:382.491pt;height:175pt;z-index:-2516569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8" coordsize="567,1105" o:spt="12" path="m 0,0 l 0,0,567,0 l 567,0,567,1105 l 567,1105,0,1105 l 0,1105,0,0e x">
            <v:stroke joinstyle="miter"/>
          </v:shapetype>
          <v:shape id="WS_polygon598" type="polygon598" style="position:absolute;left:0;text-align:left;margin-left:396.85pt;margin-top:447.874pt;width:5.66901pt;height:11.055pt;z-index:-25165688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99" coordsize="15024,1105" o:spt="12" path="m 0,0 l 0,0,15024,0 l 15024,0,15024,1105 l 15024,1105,0,1105 l 0,1105,0,0e x">
            <v:stroke joinstyle="miter"/>
          </v:shapetype>
          <v:shape id="WS_polygon599" type="polygon599" style="position:absolute;left:0;text-align:left;margin-left:402.519pt;margin-top:447.874pt;width:150.236pt;height:11.055pt;z-index:-251656881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61" coordsize="1014,1049" o:spt="12" path="m 0,0 l 0,0,1014,0 l 1014,0,1014,1049 l 1014,1049,0,1049 l 0,1049,0,0e x">
            <v:stroke joinstyle="miter"/>
          </v:shapetype>
          <v:shape id="WS_polygon661" type="polygon661" style="position:absolute;left:0;text-align:left;margin-left:396.85pt;margin-top:447.874pt;width:10.145pt;height:10.494pt;z-index:-2516568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63" coordsize="1517,200" o:spt="12" path="m 50,50 l 50,50,1467,50e">
            <v:stroke joinstyle="miter"/>
          </v:shapetype>
          <v:shape id="WS_polygon663" type="polygon663" style="position:absolute;left:0;text-align:left;margin-left:396.45pt;margin-top:458.368pt;width:15.173pt;height:2pt;z-index:66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64" coordsize="8229,200" o:spt="12" path="m 50,50 l 50,50,8179,50e">
            <v:stroke joinstyle="miter"/>
          </v:shapetype>
          <v:shape id="WS_polygon664" type="polygon664" style="position:absolute;left:0;text-align:left;margin-left:471.185pt;margin-top:458.368pt;width:82.295pt;height:2pt;z-index:66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65" coordsize="567,1105" o:spt="12" path="m 0,0 l 0,0,567,0 l 567,0,567,1105 l 567,1105,0,1105 l 0,1105,0,0e x">
            <v:stroke joinstyle="miter"/>
          </v:shapetype>
          <v:shape id="WS_polygon665" type="polygon665" style="position:absolute;left:0;text-align:left;margin-left:396.85pt;margin-top:653.386pt;width:5.66901pt;height:11.055pt;z-index:-25165681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66" coordsize="15024,1105" o:spt="12" path="m 0,0 l 0,0,15024,0 l 15024,0,15024,1105 l 15024,1105,0,1105 l 0,1105,0,0e x">
            <v:stroke joinstyle="miter"/>
          </v:shapetype>
          <v:shape id="WS_polygon666" type="polygon666" style="position:absolute;left:0;text-align:left;margin-left:402.519pt;margin-top:653.386pt;width:150.236pt;height:11.055pt;z-index:-25165681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76" coordsize="1014,1049" o:spt="12" path="m 1014,0 l 1014,0,0,0 l 0,0,0,1049 l 0,1049,1014,1049 l 1014,1049,1014,0e x">
            <v:stroke joinstyle="miter"/>
          </v:shapetype>
          <v:shape id="WS_polygon676" type="polygon676" style="position:absolute;left:0;text-align:left;margin-left:396.85pt;margin-top:653.386pt;width:10.145pt;height:10.494pt;z-index:-2516568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78" coordsize="1517,200" o:spt="12" path="m 50,50 l 50,50,1467,50e">
            <v:stroke joinstyle="miter"/>
          </v:shapetype>
          <v:shape id="WS_polygon678" type="polygon678" style="position:absolute;left:0;text-align:left;margin-left:396.45pt;margin-top:663.88pt;width:15.173pt;height:2pt;z-index:67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79" coordsize="8229,200" o:spt="12" path="m 50,50 l 50,50,8179,50e">
            <v:stroke joinstyle="miter"/>
          </v:shapetype>
          <v:shape id="WS_polygon679" type="polygon679" style="position:absolute;left:0;text-align:left;margin-left:471.185pt;margin-top:663.88pt;width:82.295pt;height:2pt;z-index:67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80" coordsize="567,1105" o:spt="12" path="m 0,0 l 0,0,567,0 l 567,0,567,1105 l 567,1105,0,1105 l 0,1105,0,0e x">
            <v:stroke joinstyle="miter"/>
          </v:shapetype>
          <v:shape id="WS_polygon680" type="polygon680" style="position:absolute;left:0;text-align:left;margin-left:396.85pt;margin-top:706.709pt;width:5.66901pt;height:11.055pt;z-index:-25165680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81" coordsize="15024,1105" o:spt="12" path="m 0,0 l 0,0,15024,0 l 15024,0,15024,1105 l 15024,1105,0,1105 l 0,1105,0,0e x">
            <v:stroke joinstyle="miter"/>
          </v:shapetype>
          <v:shape id="WS_polygon681" type="polygon681" style="position:absolute;left:0;text-align:left;margin-left:402.519pt;margin-top:706.709pt;width:150.236pt;height:11.055pt;z-index:-251656799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96" coordsize="990,1119" o:spt="12" path="m 0,1 l 0,1,2,1119 l 2,1119,990,1117 l 990,1117,988,0 l 988,0,0,1e x">
            <v:stroke joinstyle="miter"/>
          </v:shapetype>
          <v:shape id="WS_polygon696" type="polygon696" style="position:absolute;left:0;text-align:left;margin-left:396.85pt;margin-top:706.677pt;width:9.90201pt;height:11.188pt;z-index:-251656784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98" coordsize="1517,200" o:spt="12" path="m 50,50 l 50,50,1467,50e">
            <v:stroke joinstyle="miter"/>
          </v:shapetype>
          <v:shape id="WS_polygon698" type="polygon698" style="position:absolute;left:0;text-align:left;margin-left:396.35pt;margin-top:717.149pt;width:15.173pt;height:2pt;z-index:69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99" coordsize="6053,200" o:spt="12" path="m 50,50 l 50,50,6003,50e">
            <v:stroke joinstyle="miter"/>
          </v:shapetype>
          <v:shape id="WS_polygon699" type="polygon699" style="position:absolute;left:0;text-align:left;margin-left:492.458pt;margin-top:717.149pt;width:60.527pt;height:2pt;z-index:69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700" coordsize="100,100" o:spt="12" path="m 50,50 l 50,50,50,50e">
            <v:stroke joinstyle="miter"/>
          </v:shapetype>
          <v:shape id="WS_polygon700" type="polygon700" style="position:absolute;left:0;text-align:left;margin-left:594.776pt;margin-top:394.433pt;width:1.0004pt;height:1pt;z-index:700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2"/>
        </w:rPr>
        <w:t>ITALIA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2"/>
        </w:rPr>
        <w:t>BELLA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Asis,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Siena,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Pisa,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Padua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324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de: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Venecia.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Toscana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Asís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Siena.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Pisa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Padua.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Barroca.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4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veneciana.</w:t>
      </w:r>
    </w:p>
    <w:p w:rsidR="005A76FB" w:rsidRDefault="005A76FB" w:rsidP="005A76FB">
      <w:pPr>
        <w:spacing w:before="0" w:after="0" w:lineRule="exact" w:line="240"/>
        <w:ind w:firstLine="227" w:left="60"/>
        <w:rPr/>
      </w:pPr>
    </w:p>
    <w:p w:rsidR="005A76FB" w:rsidRDefault="005A76FB" w:rsidP="005A76FB">
      <w:pPr>
        <w:tabs>
          <w:tab w:val="left" w:pos="1092"/>
        </w:tabs>
        <w:spacing w:before="0" w:after="0" w:line="369" w:lineRule="exact"/>
        <w:ind w:firstLine="115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23"/>
          <w:w w:val="100"/>
        </w:rPr>
        <w:t>950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="369" w:lineRule="exact"/>
        <w:ind w:firstLine="47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204" w:lineRule="exact"/>
        <w:ind w:firstLine="1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04" w:lineRule="exact"/>
        <w:ind w:firstLine="2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="298" w:lineRule="exact"/>
        <w:ind w:firstLine="5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5698" w:space="0"/>
            <w:col w:w="2611" w:space="0"/>
            <w:col w:w="29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4"/>
        <w:ind w:firstLine="52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función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vuelo.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Barroca: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España,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Panteón,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16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lonna,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Navona,</w:t>
      </w:r>
      <w:r>
        <w:rPr w:spacing="15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etc.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Presentamos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Tíber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autobús,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Tiberina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Trastevere,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Aventino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Palatino,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Coliseo,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Máximo,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Triunfo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Constantino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Campidoglio.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Museos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Vaticanos,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Pedro.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Audiencia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Papal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(Siempre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encuentre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Roma).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participar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Mayores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Santa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Española),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Juan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Letrán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Extramuros,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Catacumbas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importantes.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Corso,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dotti,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Toscana)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FLORENCIA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Asís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-2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)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Asís,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dónde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Francisco,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Cimabue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Giotto.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Toscana,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bellas,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Campo,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Florencia.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Signoria;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Giotto,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Baptisterio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Vecchio.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Florentinos.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FLORENCIA-PISA-PADUA-VENECIA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Pisa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restaurante.)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toscana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Baptisterio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inclinada.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Universitaria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magnífica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Antonio.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venecianas.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Basílica,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Ducal.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participe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venecianos.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791"/>
          <w:color w:val="231f2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buffet</w:t>
      </w:r>
      <w:r w:rsidRPr="00B3349A">
        <w:rPr w:spacing="-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="23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1"/>
        </w:rPr>
        <w:t>950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2"/>
        </w:rPr>
        <w:t>340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3"/>
        </w:rPr>
        <w:t>80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7"/>
        </w:rPr>
        <w:t>-180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Fleming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20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Rouge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Noir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Florence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Calezano</w:t>
      </w:r>
    </w:p>
    <w:p w:rsidR="005A76FB" w:rsidRDefault="005A76FB" w:rsidP="005A76FB">
      <w:pPr>
        <w:spacing w:before="0" w:after="0" w:line="220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West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Florence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Campi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Terrazze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Villorba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0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(incluye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y/o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vino).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Florencia,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Venecia.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Siena,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Padua.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barroca.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laguna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veneciana.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Murano.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Audiencia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Papal.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wifi,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autopistas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entrada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viaje.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="36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600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7501"/>
        <w:jc w:val="left"/>
        <w:rPr/>
      </w:pP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7714" w:space="0"/>
            <w:col w:w="35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762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</w:p>
    <w:p w:rsidR="005A76FB" w:rsidRDefault="005A76FB" w:rsidP="005A76FB">
      <w:pPr>
        <w:spacing w:before="0" w:after="0" w:line="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93536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Solo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partir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7742" w:space="0"/>
            <w:col w:w="95" w:space="0"/>
            <w:col w:w="34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113" w:left="762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18:00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h.</w:t>
      </w:r>
    </w:p>
    <w:p w:rsidR="005A76FB" w:rsidRDefault="005A76FB" w:rsidP="005A76FB">
      <w:pPr>
        <w:spacing w:before="0" w:after="0" w:line="178" w:lineRule="exact"/>
        <w:ind w:firstLine="0" w:left="762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50" w:lineRule="exact"/>
        <w:ind w:firstLine="113" w:left="762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spacing w:before="0" w:after="0" w:line="188" w:lineRule="exact"/>
        <w:ind w:firstLine="0" w:left="762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miércoles,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asistencia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Audiencia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Papal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siempre</w:t>
      </w:r>
    </w:p>
    <w:p w:rsidR="005A76FB" w:rsidRDefault="005A76FB" w:rsidP="005A76FB">
      <w:pPr>
        <w:spacing w:before="0" w:after="0" w:line="160" w:lineRule="exact"/>
        <w:ind w:firstLine="113" w:left="7629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misma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tenga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lugar.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firstLine="113" w:left="76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21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Coliseo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(Roma)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217"/>
        <w:rPr/>
      </w:pPr>
    </w:p>
    <w:p w:rsidR="005A76FB" w:rsidRDefault="005A76FB" w:rsidP="005A76FB">
      <w:pPr>
        <w:spacing w:before="0" w:after="0" w:lineRule="exact" w:line="240"/>
        <w:ind w:firstLine="0" w:left="6217"/>
        <w:rPr/>
      </w:pPr>
    </w:p>
    <w:p w:rsidR="005A76FB" w:rsidRDefault="005A76FB" w:rsidP="005A76FB">
      <w:pPr>
        <w:spacing w:before="0" w:after="0" w:lineRule="exact" w:line="253"/>
        <w:ind w:firstLine="0" w:left="62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2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147" w:bottom="14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