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3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54pt;height:841.89pt;z-index:-251655773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4"/>
          <w:position w:val="0"/>
          <w:color w:val="a41b24"/>
          <w:w w:val="95"/>
          <w:noProof w:val="true"/>
          <w:spacing w:val="25"/>
        </w:rPr>
        <w:t>EUROPA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b/>
          <w:u w:val="none"/>
          <w:sz w:val="34"/>
          <w:position w:val="0"/>
          <w:color w:val="a41b24"/>
          <w:w w:val="95"/>
          <w:noProof w:val="true"/>
          <w:spacing w:val="6"/>
        </w:rPr>
        <w:t>PARA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a41b24"/>
          <w:w w:val="113"/>
          <w:noProof w:val="true"/>
          <w:spacing w:val="0"/>
        </w:rPr>
        <w:t>TODOS</w:t>
      </w:r>
    </w:p>
    <w:p w:rsidR="005A76FB" w:rsidRDefault="005A76FB" w:rsidP="005A76FB">
      <w:pPr>
        <w:spacing w:before="0" w:after="0" w:line="176" w:lineRule="exact"/>
        <w:ind w:firstLine="20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Londres,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Frankfurt,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1"/>
          <w:w w:val="100"/>
        </w:rPr>
        <w:t>Mulhouse,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Niza,</w:t>
      </w:r>
    </w:p>
    <w:p w:rsidR="005A76FB" w:rsidRDefault="005A76FB" w:rsidP="005A76FB">
      <w:pPr>
        <w:spacing w:before="0" w:after="0" w:line="220" w:lineRule="exact"/>
        <w:ind w:firstLine="20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Barcelona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2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0" w:left="60"/>
        <w:rPr/>
      </w:pP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2" w:equalWidth="0">
            <w:col w:w="8803" w:space="0"/>
            <w:col w:w="244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6" w:lineRule="exact"/>
        <w:ind w:firstLine="0" w:left="9522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Frankfurt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6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8"/>
          <w:position w:val="3.17700195"/>
          <w:color w:val="ffffff"/>
          <w:noProof w:val="true"/>
          <w:spacing w:val="0"/>
          <w:w w:val="100"/>
        </w:rPr>
        <w:t>16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331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8"/>
          <w:w w:val="100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7"/>
          <w:w w:val="100"/>
        </w:rPr>
        <w:t>Londres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5"/>
          <w:w w:val="100"/>
        </w:rPr>
        <w:t>Fin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7"/>
          <w:w w:val="100"/>
        </w:rPr>
        <w:t>Roma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0"/>
          <w:position w:val="3.04299927"/>
          <w:color w:val="a41b24"/>
          <w:noProof w:val="true"/>
          <w:spacing w:val="6"/>
          <w:w w:val="100"/>
        </w:rPr>
        <w:t>(C07)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88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a41b24"/>
          <w:noProof w:val="true"/>
          <w:spacing w:val="5"/>
          <w:w w:val="100"/>
        </w:rPr>
        <w:t>1.780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11"/>
          <w:w w:val="100"/>
        </w:rPr>
        <w:t>US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Friburgo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Heidelberg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4" w:equalWidth="0">
            <w:col w:w="8871" w:space="0"/>
            <w:col w:w="292" w:space="0"/>
            <w:col w:w="527" w:space="0"/>
            <w:col w:w="15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2" w:lineRule="exact"/>
        <w:ind w:firstLine="344" w:left="96"/>
        <w:jc w:val="left"/>
        <w:rPr/>
      </w:pPr>
      <w:r>
        <w:rPr w:spacing="17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69"/>
        </w:rPr>
        <w:t>J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3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="385" w:lineRule="exact"/>
        <w:ind w:firstLine="0" w:left="96"/>
        <w:jc w:val="left"/>
        <w:rPr/>
      </w:pPr>
      <w:r>
        <w:rPr w:spacing="0">
          <w:rFonts w:ascii="Segoe UI" w:hAnsi="Segoe UI" w:cs="Segoe UI"/>
          <w:u w:val="none"/>
          <w:sz w:val="18"/>
          <w:position w:val="3.17700195"/>
          <w:color w:val="ffffff"/>
          <w:noProof w:val="true"/>
          <w:spacing w:val="16"/>
          <w:w w:val="100"/>
        </w:rPr>
        <w:t>20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8"/>
          <w:w w:val="100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7"/>
          <w:w w:val="100"/>
        </w:rPr>
        <w:t>Londres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5"/>
          <w:w w:val="100"/>
        </w:rPr>
        <w:t>Fin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4"/>
          <w:w w:val="100"/>
        </w:rPr>
        <w:t>Madrid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0"/>
          <w:position w:val="3.04299927"/>
          <w:color w:val="a41b24"/>
          <w:noProof w:val="true"/>
          <w:spacing w:val="8"/>
          <w:w w:val="100"/>
        </w:rPr>
        <w:t>(C06)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05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a41b24"/>
          <w:noProof w:val="true"/>
          <w:spacing w:val="1"/>
          <w:w w:val="100"/>
        </w:rPr>
        <w:t>2.175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11"/>
          <w:w w:val="100"/>
        </w:rPr>
        <w:t>US</w:t>
      </w:r>
    </w:p>
    <w:p w:rsidR="005A76FB" w:rsidRDefault="005A76FB" w:rsidP="005A76FB">
      <w:pPr>
        <w:spacing w:before="0" w:after="0" w:line="200" w:lineRule="exact"/>
        <w:ind w:firstLine="344" w:left="96"/>
        <w:jc w:val="left"/>
        <w:rPr/>
      </w:pPr>
      <w:r>
        <w:rPr w:spacing="17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69"/>
        </w:rPr>
        <w:t>J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4"/>
          <w:w w:val="100"/>
        </w:rPr>
        <w:t>21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344" w:left="9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44" w:left="96"/>
        <w:rPr/>
      </w:pPr>
    </w:p>
    <w:p w:rsidR="005A76FB" w:rsidRDefault="005A76FB" w:rsidP="005A76FB">
      <w:pPr>
        <w:spacing w:before="0" w:after="0" w:line="224" w:lineRule="exact"/>
        <w:ind w:firstLine="26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Zaragoza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Mulhouse</w:t>
      </w:r>
    </w:p>
    <w:p w:rsidR="005A76FB" w:rsidRDefault="005A76FB" w:rsidP="005A76FB">
      <w:pPr>
        <w:spacing w:before="0" w:after="0" w:line="181" w:lineRule="exact"/>
        <w:ind w:firstLine="47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116" w:lineRule="exact"/>
        <w:ind w:firstLine="5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263" w:lineRule="exact"/>
        <w:ind w:firstLine="2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6.43739319"/>
          <w:color w:val="231f20"/>
          <w:noProof w:val="true"/>
          <w:spacing w:val="4"/>
          <w:w w:val="100"/>
        </w:rPr>
        <w:t>Pisa</w:t>
      </w:r>
    </w:p>
    <w:p w:rsidR="005A76FB" w:rsidRDefault="005A76FB" w:rsidP="005A76FB">
      <w:pPr>
        <w:spacing w:before="0" w:after="0" w:line="169" w:lineRule="exact"/>
        <w:ind w:firstLine="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Barcelona</w:t>
      </w:r>
    </w:p>
    <w:p w:rsidR="005A76FB" w:rsidRDefault="005A76FB" w:rsidP="005A76FB">
      <w:pPr>
        <w:spacing w:before="0" w:after="0" w:line="31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280" w:lineRule="exact"/>
        <w:ind w:firstLine="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96" w:lineRule="exact"/>
        <w:ind w:firstLine="1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Asis</w:t>
      </w:r>
    </w:p>
    <w:p w:rsidR="005A76FB" w:rsidRDefault="005A76FB" w:rsidP="005A76FB">
      <w:pPr>
        <w:spacing w:before="0" w:after="0" w:line="312" w:lineRule="exact"/>
        <w:ind w:firstLine="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4" w:equalWidth="0">
            <w:col w:w="8137" w:space="0"/>
            <w:col w:w="753" w:space="0"/>
            <w:col w:w="964" w:space="0"/>
            <w:col w:w="13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9"/>
        <w:ind w:firstLine="9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3" w:lineRule="exact"/>
        <w:ind w:firstLine="2626" w:left="433"/>
        <w:jc w:val="left"/>
        <w:rPr/>
      </w:pPr>
      <w:r>
        <w:rPr>
          <w:rFonts w:ascii="Segoe UI" w:hAnsi="Segoe UI" w:cs="Segoe UI"/>
          <w:u w:val="none"/>
          <w:sz w:val="5"/>
          <w:position w:val="0"/>
          <w:color w:val="132e62"/>
          <w:noProof w:val="true"/>
          <w:spacing w:val="2"/>
          <w:w w:val="100"/>
        </w:rPr>
        <w:t>(1)</w:t>
      </w:r>
    </w:p>
    <w:p w:rsidR="005A76FB" w:rsidRDefault="005A76FB" w:rsidP="005A76FB">
      <w:pPr>
        <w:spacing w:before="0" w:after="0" w:line="227" w:lineRule="exact"/>
        <w:ind w:firstLine="0" w:left="433"/>
        <w:jc w:val="left"/>
        <w:rPr/>
      </w:pP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0"/>
          <w:w w:val="100"/>
        </w:rPr>
        <w:t>Ver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4"/>
          <w:w w:val="100"/>
        </w:rPr>
        <w:t>nuestra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b/>
          <w:u w:val="none"/>
          <w:sz w:val="15"/>
          <w:position w:val="0"/>
          <w:color w:val="231f20"/>
          <w:w w:val="95"/>
          <w:noProof w:val="true"/>
          <w:spacing w:val="3"/>
        </w:rPr>
        <w:t>hoteles</w:t>
      </w:r>
    </w:p>
    <w:p w:rsidR="005A76FB" w:rsidRDefault="005A76FB" w:rsidP="005A76FB">
      <w:pPr>
        <w:spacing w:before="0" w:after="0" w:lineRule="exact" w:line="240"/>
        <w:ind w:firstLine="0" w:left="433"/>
        <w:rPr/>
      </w:pPr>
    </w:p>
    <w:p w:rsidR="005A76FB" w:rsidRDefault="005A76FB" w:rsidP="005A76FB">
      <w:pPr>
        <w:spacing w:before="0" w:after="0" w:lineRule="exact" w:line="240"/>
        <w:ind w:firstLine="0" w:left="433"/>
        <w:rPr/>
      </w:pPr>
    </w:p>
    <w:p w:rsidR="005A76FB" w:rsidRDefault="005A76FB" w:rsidP="005A76FB">
      <w:pPr>
        <w:spacing w:before="0" w:after="0" w:lineRule="exact" w:line="240"/>
        <w:ind w:firstLine="0" w:left="433"/>
        <w:rPr/>
      </w:pPr>
    </w:p>
    <w:p w:rsidR="005A76FB" w:rsidRDefault="005A76FB" w:rsidP="005A76FB">
      <w:pPr>
        <w:spacing w:before="0" w:after="0" w:line="283" w:lineRule="exact"/>
        <w:ind w:firstLine="312" w:left="43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3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3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312" w:left="433"/>
        <w:rPr/>
      </w:pPr>
    </w:p>
    <w:p w:rsidR="005A76FB" w:rsidRDefault="005A76FB" w:rsidP="005A76FB">
      <w:pPr>
        <w:spacing w:before="0" w:after="0" w:line="208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Londres.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bordo.</w:t>
      </w:r>
    </w:p>
    <w:p w:rsidR="005A76FB" w:rsidRDefault="005A76FB" w:rsidP="005A76FB">
      <w:pPr>
        <w:spacing w:before="0" w:after="0" w:line="35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Londres.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Londres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pasearemos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Picadilly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Circus,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Trafalgar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Square,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Pablo,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etc,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final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efectuaremos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parada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típico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“Pub”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ingles,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degustaremos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ex-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celente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cerveza.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efectuaremos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veremos: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Westminster,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político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Bretaña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Common-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weatlh,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cámaras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Parlamento,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Reloj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Big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Ben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abadía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Westminster.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Así-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mismo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Buckingham,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residencia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diariamente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5"/>
          <w:w w:val="100"/>
        </w:rPr>
        <w:t>11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horas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cambio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guardia.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ofreceremos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conocer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Londres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ilu-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minado,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pasearemos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Picadilly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Circus,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Trafalgar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Square,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Pablo,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efectuaremos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típico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“pub”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ingles.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Soho.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cosmopolita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efectuar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compras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interés.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Asimismo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proponemos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Windsor,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residencias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oficiales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Reina,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hogar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soberanos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0"/>
          <w:w w:val="100"/>
        </w:rPr>
        <w:t>900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años.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Dover,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cruce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7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Mancha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ferry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(en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algunoas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casos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trayecto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Londrés-París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reali-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zará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tren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Eurostar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avión).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Iluminado.</w:t>
      </w:r>
    </w:p>
    <w:p w:rsidR="005A76FB" w:rsidRDefault="005A76FB" w:rsidP="005A76FB">
      <w:pPr>
        <w:spacing w:before="0" w:after="0" w:line="35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>
        <w:rPr w:spacing="2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veremos: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Notre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Dame,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Barrio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Latino,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Soborna;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Panteón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Hombres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ilustres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Napoleón: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Jardines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Luxemburgo;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Eiffel;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Concordia,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Etoile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Arco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Triunfo.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ofrecemos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participar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Sena.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(opc.)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2º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piso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Eiffel,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obtendrá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única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bellí-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Terminaremos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recorrido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pie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Montmartre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(opc.),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Tertre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retratistas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Sagrado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corazón.</w:t>
      </w:r>
    </w:p>
    <w:p w:rsidR="005A76FB" w:rsidRDefault="005A76FB" w:rsidP="005A76FB">
      <w:pPr>
        <w:spacing w:before="0" w:after="0" w:line="36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Ofreceremos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posibilidad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efectuar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siguiente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(opcional):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Versalles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Louvre</w:t>
      </w:r>
    </w:p>
    <w:p w:rsidR="005A76FB" w:rsidRDefault="005A76FB" w:rsidP="005A76FB">
      <w:pPr>
        <w:spacing w:before="0" w:after="0" w:lineRule="exact" w:line="240"/>
        <w:ind w:firstLine="194" w:left="43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94" w:left="433"/>
        <w:rPr/>
      </w:pPr>
    </w:p>
    <w:p w:rsidR="005A76FB" w:rsidRDefault="005A76FB" w:rsidP="005A76FB">
      <w:pPr>
        <w:spacing w:before="0" w:after="0" w:lineRule="exact" w:line="240"/>
        <w:ind w:firstLine="194" w:left="433"/>
        <w:rPr/>
      </w:pPr>
    </w:p>
    <w:p w:rsidR="005A76FB" w:rsidRDefault="005A76FB" w:rsidP="005A76FB">
      <w:pPr>
        <w:spacing w:before="0" w:after="0" w:lineRule="exact" w:line="240"/>
        <w:ind w:firstLine="194" w:left="433"/>
        <w:rPr/>
      </w:pP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PARÍS-Crucero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Rhin-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FRANKFURT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Boppard.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embar-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conducirá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bonita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Rhin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pudiendo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Loreley,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enorme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maciza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aparece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estrecho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Rhin,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curso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forma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8"/>
          <w:w w:val="100"/>
        </w:rPr>
        <w:t>“S”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Castillos-Fortalezas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Rhin.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Desembarque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Frankfurt.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Presentamos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internacional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Alemania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través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Finalizare-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mos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día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degustación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cerveza.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FRANKFURT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HEIDELBERG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FRIBURGO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-MULHOUSE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Heidelberg,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Universidad,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Castillo,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príncipes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electores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Palatinado.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Proseguiremos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Friburgo.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Mulhouse.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MULHOUSE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LUCERNA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Lucerna,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Milán.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5"/>
          <w:w w:val="100"/>
        </w:rPr>
        <w:t>Ve-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Romeo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Julieta.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Julieta,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Piazza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Erbe,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compacta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casona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balcón,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Venecia.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hac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(inc)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veneciana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bellísimas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vistas.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Empe-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(inc)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impre-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arte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medieval,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veneciano,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formando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Basílica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4" w:lineRule="exact"/>
        <w:ind w:firstLine="19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3b3839"/>
          <w:noProof w:val="true"/>
          <w:spacing w:val="3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3b3839"/>
          <w:noProof w:val="true"/>
          <w:spacing w:val="0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3b3839"/>
          <w:noProof w:val="true"/>
          <w:spacing w:val="6"/>
          <w:w w:val="100"/>
        </w:rPr>
        <w:t>(París)</w:t>
      </w:r>
    </w:p>
    <w:p w:rsidR="005A76FB" w:rsidRDefault="005A76FB" w:rsidP="005A76FB">
      <w:pPr>
        <w:spacing w:before="0" w:after="0" w:lineRule="exact" w:line="240"/>
        <w:ind w:firstLine="1966"/>
        <w:rPr/>
      </w:pPr>
    </w:p>
    <w:p w:rsidR="005A76FB" w:rsidRDefault="005A76FB" w:rsidP="005A76FB">
      <w:pPr>
        <w:spacing w:before="0" w:after="0" w:lineRule="exact" w:line="240"/>
        <w:ind w:firstLine="1966"/>
        <w:rPr/>
      </w:pPr>
    </w:p>
    <w:p w:rsidR="005A76FB" w:rsidRDefault="005A76FB" w:rsidP="005A76FB">
      <w:pPr>
        <w:spacing w:before="0" w:after="0" w:lineRule="exact" w:line="240"/>
        <w:ind w:firstLine="1966"/>
        <w:rPr/>
      </w:pPr>
    </w:p>
    <w:p w:rsidR="005A76FB" w:rsidRDefault="005A76FB" w:rsidP="005A76FB">
      <w:pPr>
        <w:spacing w:before="0" w:after="0" w:line="185" w:lineRule="exact"/>
        <w:ind w:firstLine="8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89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898"/>
        <w:rPr/>
      </w:pPr>
    </w:p>
    <w:p w:rsidR="005A76FB" w:rsidRDefault="005A76FB" w:rsidP="005A76FB">
      <w:pPr>
        <w:spacing w:before="0" w:after="0" w:lineRule="exact" w:line="240"/>
        <w:ind w:firstLine="898"/>
        <w:rPr/>
      </w:pPr>
    </w:p>
    <w:p w:rsidR="005A76FB" w:rsidRDefault="005A76FB" w:rsidP="005A76FB">
      <w:pPr>
        <w:spacing w:before="0" w:after="0" w:lineRule="exact" w:line="240"/>
        <w:ind w:firstLine="898"/>
        <w:rPr/>
      </w:pP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Torrre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Suspiros,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Ducal.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Murano.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asentada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8"/>
          <w:w w:val="100"/>
        </w:rPr>
        <w:t>118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Adriá-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Aconsejamos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típicas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callejuelas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Rialto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góndola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venecianos.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PADUA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FLORENCIA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Padua,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univer-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sitaria,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Antonio.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Flores,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contemplaremos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arquitecto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Bruelleschi.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Signoria,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Gobierno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Medici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Giotto.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Florentinos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Academia,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podrá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contemplando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“David”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Miguel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Angel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maestras.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FLORENCIA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ASÍS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buffet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hacia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Asis.</w:t>
      </w:r>
      <w:r w:rsidRPr="00B3349A">
        <w:rPr w:spacing="14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Basí-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Francisco,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templos.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autobús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corazón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antigua,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cono-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Tiberina,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Trastevere,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Ave-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Palatino.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antiguos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recuerdos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Coliseo,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Máximo,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Triunfo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Constantino,</w:t>
      </w:r>
      <w:r w:rsidRPr="00B3349A">
        <w:rPr w:spacing="13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Teatro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Marcelo,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Santo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Angel,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famosisima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escaleras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Campidoglio,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fa-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sietes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Roma,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que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destacamos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su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plaza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fachadas,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pavimentos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escaleras.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barroca.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teresantísima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Vaticanos,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Sixtina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Pedro.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tendrá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Basílicas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Mayores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Catacumbas.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Capri)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Capri.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autocar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Nápoles.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Bahía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pectáculo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inolvidable;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bastaría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llevarse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Mezzogiorno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italiano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recuerdo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único.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Existe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Pompeya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(op-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colonia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romana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volcán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Vesubio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sepultó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24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79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Cristo.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tomaremos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llevará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Capri.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magníficos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Augusto.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almuerzo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tiempo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recorrer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elegantes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calles,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mejores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tiendas,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exclusivas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joyerías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Piazzetta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antiguas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cafeterías,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confirma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fama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4029" w:space="0"/>
            <w:col w:w="3402" w:space="0"/>
            <w:col w:w="382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34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left="7120" w:firstLine="0"/>
        <w:jc w:val="left"/>
        <w:rPr/>
      </w:pPr>
      <w:r>
        <w:rPr>
          <w:noProof/>
        </w:rPr>
        <w:pict>
          <v:shape id="imagerId9" type="#_x0000_t75" style="position:absolute;margin-left:42pt;margin-top:0pt;width:157pt;height:171pt;z-index:-25165473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12pt;margin-top:0pt;width:158pt;height:171pt;z-index:-25165473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12pt;margin-top:239pt;width:8pt;height:8pt;z-index:-251654735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2pt;margin-top:611pt;width:328pt;height:176pt;z-index:-251654734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6pt;margin-top:827pt;width:44pt;height:14.89pt;z-index:-251654733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82pt;margin-top:102pt;width:12pt;height:11pt;z-index:-251654732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381pt;margin-top:266pt;width:12pt;height:11pt;z-index:-251654731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381pt;margin-top:552pt;width:158pt;height:13pt;z-index:-251654730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type id="polygon4" coordsize="32698,200" o:spt="12" path="m 50,50 l 50,50,32648,50e">
            <v:stroke joinstyle="miter"/>
          </v:shapetype>
          <v:shape id="WS_polygon4" type="polygon4" style="position:absolute;left:0;text-align:left;margin-left:42.0185pt;margin-top:185.669pt;width:326.984pt;height:2pt;z-index:4;mso-position-horizontal-relative:page;mso-position-vertical-relative:page" strokecolor="#f9a315" strokeweight="1pt">
            <v:fill opacity="0"/>
          </v:shape>
        </w:pict>
      </w:r>
      <w:r>
        <w:rPr>
          <w:noProof/>
        </w:rPr>
        <w:pict>
          <v:shapetype id="polygon5" coordsize="115,79470" o:spt="12" path="m 50,50 l 50,50,50,79420e">
            <v:stroke joinstyle="miter"/>
          </v:shapetype>
          <v:shape id="WS_polygon5" type="polygon5" style="position:absolute;left:0;text-align:left;margin-left:382.177pt;margin-top:-9.0036pt;width:1.15pt;height:794.701pt;z-index:-251655410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7" coordsize="15591,17830" o:spt="12" path="m 0,17830 l 0,17830,15591,17830 l 15591,17830,15591,0 l 15591,0,0,0 l 0,0,0,17830e x">
            <v:stroke joinstyle="miter"/>
          </v:shapetype>
          <v:shape id="WS_polygon7" type="polygon7" style="position:absolute;left:0;text-align:left;margin-left:42.519pt;margin-top:-8.503pt;width:155.907pt;height:178.299pt;z-index:-25165540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" coordsize="15590,17801" o:spt="12" path="m 0,17801 l 0,17801,15590,17801 l 15590,17801,15590,0 l 15590,0,0,0 l 0,0,0,17801e x">
            <v:stroke joinstyle="miter"/>
          </v:shapetype>
          <v:shape id="WS_polygon10" type="polygon10" style="position:absolute;left:0;text-align:left;margin-left:212.599pt;margin-top:-8.504pt;width:155.905pt;height:178.013pt;z-index:-25165540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7" coordsize="13019,1417" o:spt="12" path="m 0,1417 l 0,1417,13019,1417 l 13019,1417,13019,0 l 13019,0,0,0 l 0,0,0,1417e x">
            <v:stroke joinstyle="miter"/>
          </v:shapetype>
          <v:shape id="WS_polygon27" type="polygon27" style="position:absolute;left:0;text-align:left;margin-left:42.62pt;margin-top:274.993pt;width:130.194pt;height:14.173pt;z-index:-251655388;mso-position-horizontal-relative:page;mso-position-vertical-relative:page" stroked="f">
            <v:fill color="#fee6bb"/>
          </v:shape>
        </w:pict>
      </w:r>
      <w:r>
        <w:rPr>
          <w:noProof/>
        </w:rPr>
        <w:pict>
          <v:shapetype id="polygon30" coordsize="13119,1517" o:spt="12" path="m 50,1467 l 50,1467,13069,1467 l 13069,1467,13069,50 l 13069,50,50,50 l 50,50,50,1467e x">
            <v:stroke joinstyle="miter"/>
          </v:shapetype>
          <v:shape id="WS_polygon30" type="polygon30" style="position:absolute;left:0;text-align:left;margin-left:42.12pt;margin-top:274.493pt;width:131.194pt;height:15.173pt;z-index:-251655385;mso-position-horizontal-relative:page;mso-position-vertical-relative:page" strokecolor="#a51b24" strokeweight="1pt">
            <v:fill opacity="0"/>
          </v:shape>
        </w:pict>
      </w:r>
      <w:r>
        <w:rPr>
          <w:noProof/>
        </w:rPr>
        <w:pict>
          <v:shapetype id="polygon89" coordsize="11319,1417" o:spt="12" path="m 0,1417 l 0,1417,11319,1417 l 11319,1417,11319,0 l 11319,0,0,0 l 0,0,0,1417e x">
            <v:stroke joinstyle="miter"/>
          </v:shapetype>
          <v:shape id="WS_polygon89" type="polygon89" style="position:absolute;left:0;text-align:left;margin-left:212.581pt;margin-top:204.387pt;width:113.186pt;height:14.173pt;z-index:-251655326;mso-position-horizontal-relative:page;mso-position-vertical-relative:page" stroked="f">
            <v:fill color="#fee6bb"/>
          </v:shape>
        </w:pict>
      </w:r>
      <w:r>
        <w:rPr>
          <w:noProof/>
        </w:rPr>
        <w:pict>
          <v:shapetype id="polygon94" coordsize="11419,1517" o:spt="12" path="m 50,1467 l 50,1467,11369,1467 l 11369,1467,11369,50 l 11369,50,50,50 l 50,50,50,1467e x">
            <v:stroke joinstyle="miter"/>
          </v:shapetype>
          <v:shape id="WS_polygon94" type="polygon94" style="position:absolute;left:0;text-align:left;margin-left:212.081pt;margin-top:203.887pt;width:114.186pt;height:15.173pt;z-index:-251655321;mso-position-horizontal-relative:page;mso-position-vertical-relative:page" strokecolor="#27567f" strokeweight="1pt">
            <v:fill opacity="0"/>
          </v:shape>
        </w:pict>
      </w:r>
      <w:r>
        <w:rPr>
          <w:noProof/>
        </w:rPr>
        <w:pict>
          <v:shapetype id="polygon189" coordsize="1014,1049" o:spt="12" path="m 0,0 l 0,0,1014,0 l 1014,0,1014,1049 l 1014,1049,0,1049 l 0,1049,0,0e x">
            <v:stroke joinstyle="miter"/>
          </v:shapetype>
          <v:shape id="WS_polygon189" type="polygon189" style="position:absolute;left:0;text-align:left;margin-left:382.453pt;margin-top:552.756pt;width:10.145pt;height:10.494pt;z-index:-25165522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91" coordsize="1517,200" o:spt="12" path="m 50,50 l 50,50,1467,50e">
            <v:stroke joinstyle="miter"/>
          </v:shapetype>
          <v:shape id="WS_polygon191" type="polygon191" style="position:absolute;left:0;text-align:left;margin-left:382.053pt;margin-top:563.25pt;width:15.173pt;height:2pt;z-index:191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192" coordsize="7705,200" o:spt="12" path="m 50,50 l 50,50,7655,50e">
            <v:stroke joinstyle="miter"/>
          </v:shapetype>
          <v:shape id="WS_polygon192" type="polygon192" style="position:absolute;left:0;text-align:left;margin-left:462.032pt;margin-top:563.25pt;width:77.051pt;height:2pt;z-index:192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81" coordsize="15024,1106" o:spt="12" path="m 0,0 l 0,0,15024,0 l 15024,0,15024,1106 l 15024,1106,0,1106 l 0,1106,0,0e x">
            <v:stroke joinstyle="miter"/>
          </v:shapetype>
          <v:shape id="WS_polygon381" type="polygon381" style="position:absolute;left:0;text-align:left;margin-left:388.425pt;margin-top:28.346pt;width:150.236pt;height:11.055pt;z-index:-251655034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418" coordsize="1517,200" o:spt="12" path="m 50,50 l 50,50,1467,50e">
            <v:stroke joinstyle="miter"/>
          </v:shapetype>
          <v:shape id="WS_polygon418" type="polygon418" style="position:absolute;left:0;text-align:left;margin-left:382.177pt;margin-top:38.9014pt;width:15.173pt;height:2pt;z-index:418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419" coordsize="992,1062" o:spt="12" path="m 992,1062 l 992,1062,0,1062 l 0,1062,0,0 l 0,0,992,0 l 992,0,992,1062e x">
            <v:stroke joinstyle="miter"/>
          </v:shapetype>
          <v:shape id="WS_polygon419" type="polygon419" style="position:absolute;left:0;text-align:left;margin-left:382.677pt;margin-top:28.357pt;width:9.92099pt;height:10.62pt;z-index:-251654996;mso-position-horizontal-relative:page;mso-position-vertical-relative:page" stroked="f">
            <v:fill color="#a51b24"/>
          </v:shape>
        </w:pict>
      </w:r>
      <w:r>
        <w:rPr>
          <w:noProof/>
        </w:rPr>
        <w:pict>
          <v:shapetype id="polygon420" coordsize="830,832" o:spt="12" path="m 747,167 c 747,167,752,162,757,156,763,149,768,143,773,136,778,130,783,123,787,116,792,109,797,101,801,94,805,87,809,80,813,73,816,66,819,59,822,53,825,47,827,41,829,35&#10; c 829,35,829,35,829,35,829,35,829,35,829,35,829,35,829,36,829,36,829,36,829,36,829,36,829,36,829,36,829,36,829,36,829,36,829,36,829,36,829,36,829,36&#10; c 829,36,830,36,830,35,830,34,831,33,831,31,832,29,832,27,833,25,833,23,834,21,834,18,835,16,835,13,835,11,835,8,834,6,834,4,833,3,832,1,830,0&#10; c 830,0,829,0,827,0,825,-1,823,-1,820,-1,818,-1,815,0,813,0,810,0,808,1,805,1,803,2,800,3,798,4,797,4,795,5,794,6,793,6,792,6,792,6&#10; c 792,6,792,6,792,6,792,6,792,6,792,6,792,6,792,6,792,6,792,6,792,6,792,6,792,6,793,6,793,6,793,7,793,7,793,7,793,7,793,7,793,7&#10; c 793,7,787,9,782,11,775,14,769,17,763,20,756,24,749,27,742,31,736,35,729,39,722,44,715,48,709,53,702,57,696,62,689,67,683,72,677,77,672,82,666,87&#10; c 666,87,661,92,655,97,649,102,643,108,637,114,631,120,624,126,618,132,611,138,604,145,597,152,590,159,583,166,576,173,569,181,562,188,554,196,547,203,539,211,532,219&#10; c 532,219,527,219,523,219,518,219,513,219,509,218,504,217,499,216,495,215,490,214,486,212,481,211,477,209,473,208,469,206,465,205,461,203,458,202,454,200,451,199,448,198&#10; l 448,198,412,181 c 412,181,412,181,412,180,413,180,413,180,413,179,414,179,414,179,414,178,415,178,415,178,415,178,416,177,416,177,416,177,417,176,417,176,417,176,418,175,418,175,418,175&#10; l 418,175,418,175 l 418,175,421,178 l 421,178,434,165 l 434,165,416,148 l 416,148,422,131 l 422,131,406,137 l 406,137,388,119 l 388,119,375,132 l 375,132,379,135 c 379,135,378,136,377,137,376,138,375,139,374,140,373,141,372,142,371,143,370,144,369,145,368,146,367,147,366,148,365,150,364,151,363,152,362,153,361,154,360,156,359,157&#10; l 359,157,286,124 c 286,124,287,124,287,123,288,123,288,122,289,122,289,121,290,121,290,120,291,120,291,119,292,119,292,119,293,118,293,118,294,117,294,117,295,116,295,116,295,116,296,115&#10; l 296,115,299,118 l 299,118,312,106 l 312,106,294,88 l 294,88,300,71 l 300,71,284,77 l 284,77,266,59 l 266,59,253,72 l 253,72,256,75 c 256,75,255,76,254,78,253,79,252,80,251,81,250,82,249,83,248,84,247,85,246,86,245,88,244,89,243,90,242,92,240,93,239,94,238,96,237,97,235,99,234,100&#10; l 234,100,93,36 c 93,36,89,34,84,33,79,31,73,31,67,31,61,31,55,31,49,32,42,32,36,33,31,34,25,36,20,37,15,38,11,39,7,40,4,41,2,42,0,42,0,42&#10; l 0,42,415,344 c 415,344,410,351,403,359,397,366,390,374,384,382,377,390,370,398,363,406,355,415,348,424,341,432,333,441,326,450,318,459,311,468,303,477,296,485,288,494,281,503,274,512&#10; l 274,512,93,467 l 93,467,72,488 l 72,488,195,611 c 195,611,194,612,193,612,193,613,192,614,191,615,191,616,190,617,189,618,189,619,188,619,187,620,187,621,186,622,185,623,185,624,184,625,183,625,183,626,182,627,181,628&#10; l 181,628,188,635 l 188,635,173,649 l 173,649,184,660 l 184,660,199,646 l 199,646,206,652 c 206,652,207,652,207,651,208,650,209,650,210,649,211,648,212,648,213,647,213,646,214,646,215,645,216,644,217,644,218,643,219,642,220,642,220,641,221,640,222,640,223,639&#10; l 223,639,345,761 l 345,761,367,741 l 367,741,322,560 c 322,560,331,552,339,545,348,538,357,530,366,523,375,516,384,508,392,501,401,493,410,486,419,479,427,471,435,464,444,457,452,450,460,444,467,437,475,431,482,424,489,418&#10; l 489,418,789,832 c 789,832,789,831,790,830,791,828,791,825,792,821,794,817,795,812,796,807,797,801,798,795,799,789,800,783,801,777,801,771,801,765,801,759,800,753,799,748,797,743,795,739&#10; l 795,739,731,598 c 731,598,733,596,734,595,736,594,737,593,739,591,740,590,741,589,743,588,744,587,745,586,746,585,748,583,749,582,750,581,751,580,752,579,753,578,754,577,755,576,756,576&#10; l 756,576,759,579 l 759,579,772,566 l 772,566,754,548 l 754,548,760,531 l 760,531,744,538 l 744,538,726,519 l 726,519,713,532 l 713,532,716,536 c 716,536,716,536,716,537,715,537,715,538,714,538,714,538,713,539,713,539,713,540,712,540,712,541,711,541,711,542,710,542,710,543,709,543,709,544,708,544,708,545,707,545&#10; l 707,545,674,472 c 674,472,676,471,677,470,679,469,680,467,681,466,683,465,684,464,685,463,686,462,688,461,689,460,690,459,691,458,692,457,693,456,694,455,695,454,696,453,697,452,698,451&#10; l 698,451,701,454 l 701,454,714,441 l 714,441,696,424 l 696,424,702,407 l 702,407,686,413 l 686,413,668,395 l 668,395,655,408 l 655,408,658,411 c 658,411,658,412,658,412,657,412,657,413,657,413,656,414,656,414,655,415,655,415,655,415,654,416,654,416,653,417,653,417,653,418,652,418,652,419,651,419,651,419,650,420&#10; l 650,420,634,384 c 634,384,633,381,631,378,630,375,629,371,627,368,626,364,624,360,623,356,621,352,620,348,619,344,617,339,616,335,615,330,614,326,613,322,613,317,612,313,612,308,612,304&#10; c 612,304,620,296,628,289,636,281,644,274,652,266,659,259,667,252,674,244,681,237,688,230,694,224,701,217,707,210,714,204,720,197,726,191,731,185,737,179,742,173,747,167&#10;e x">
            <v:stroke joinstyle="miter"/>
          </v:shapetype>
          <v:shape id="WS_polygon420" type="polygon420" style="position:absolute;left:0;text-align:left;margin-left:383.188pt;margin-top:29.6422pt;width:8.30399pt;height:8.318pt;z-index:-25165499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21" coordsize="3797,200" o:spt="12" path="m 50,50 l 50,50,3747,50e">
            <v:stroke joinstyle="miter"/>
          </v:shapetype>
          <v:shape id="WS_polygon421" type="polygon421" style="position:absolute;left:0;text-align:left;margin-left:501.232pt;margin-top:38.8349pt;width:37.974pt;height:2pt;z-index:421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422" coordsize="2368,120" o:spt="12" path="m 50,50 l 50,50,2318,50e">
            <v:stroke joinstyle="miter"/>
          </v:shapetype>
          <v:shape id="WS_polygon422" type="polygon422" style="position:absolute;left:0;text-align:left;margin-left:492.728pt;margin-top:133.905pt;width:23.677pt;height:1.2pt;z-index:422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423" coordsize="2368,120" o:spt="12" path="m 50,50 l 50,50,2318,50e">
            <v:stroke joinstyle="miter"/>
          </v:shapetype>
          <v:shape id="WS_polygon423" type="polygon423" style="position:absolute;left:0;text-align:left;margin-left:515.405pt;margin-top:133.905pt;width:23.677pt;height:1.2pt;z-index:423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424" coordsize="2368,120" o:spt="12" path="m 50,50 l 50,50,2318,50e">
            <v:stroke joinstyle="miter"/>
          </v:shapetype>
          <v:shape id="WS_polygon424" type="polygon424" style="position:absolute;left:0;text-align:left;margin-left:492.728pt;margin-top:194.556pt;width:23.677pt;height:1.2pt;z-index:424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425" coordsize="2368,120" o:spt="12" path="m 50,50 l 50,50,2318,50e">
            <v:stroke joinstyle="miter"/>
          </v:shapetype>
          <v:shape id="WS_polygon425" type="polygon425" style="position:absolute;left:0;text-align:left;margin-left:515.405pt;margin-top:194.556pt;width:23.677pt;height:1.2pt;z-index:425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427" coordsize="9879,120" o:spt="12" path="m 50,50 l 50,50,9829,50e">
            <v:stroke joinstyle="miter"/>
          </v:shapetype>
          <v:shape id="WS_polygon427" type="polygon427" style="position:absolute;left:0;text-align:left;margin-left:394.933pt;margin-top:194.556pt;width:98.795pt;height:1.2pt;z-index:427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428" coordsize="15591,1063" o:spt="12" path="m 0,1063 l 0,1063,15591,1063 l 15591,1063,15591,0 l 15591,0,0,0 l 0,0,0,1063e x">
            <v:stroke joinstyle="miter"/>
          </v:shapetype>
          <v:shape id="WS_polygon428" type="polygon428" style="position:absolute;left:0;text-align:left;margin-left:382.777pt;margin-top:102.047pt;width:155.906pt;height:10.63pt;z-index:-251654987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431" coordsize="996,1063" o:spt="12" path="m 0,1063 l 0,1063,996,1063 l 996,1063,996,0 l 996,0,0,0 l 0,0,0,1063e x">
            <v:stroke joinstyle="miter"/>
          </v:shapetype>
          <v:shape id="WS_polygon431" type="polygon431" style="position:absolute;left:0;text-align:left;margin-left:382.677pt;margin-top:102.047pt;width:9.95999pt;height:10.63pt;z-index:-25165498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33" coordsize="1517,200" o:spt="12" path="m 50,50 l 50,50,1467,50e">
            <v:stroke joinstyle="miter"/>
          </v:shapetype>
          <v:shape id="WS_polygon433" type="polygon433" style="position:absolute;left:0;text-align:left;margin-left:382.177pt;margin-top:112.177pt;width:15.173pt;height:2pt;z-index:433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434" coordsize="4818,200" o:spt="12" path="m 50,50 l 50,50,4768,50e">
            <v:stroke joinstyle="miter"/>
          </v:shapetype>
          <v:shape id="WS_polygon434" type="polygon434" style="position:absolute;left:0;text-align:left;margin-left:491.028pt;margin-top:112.177pt;width:48.179pt;height:2pt;z-index:434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487" coordsize="7497,20926" o:spt="12" path="m 0,20926 l 0,20926,7497,20926 l 7497,20926,7497,0 l 7497,0,0,0 l 0,0,0,20926e x">
            <v:stroke joinstyle="miter"/>
          </v:shapetype>
          <v:shape id="WS_polygon487" type="polygon487" style="position:absolute;left:0;text-align:left;margin-left:463.288pt;margin-top:276.878pt;width:74.966pt;height:209.264pt;z-index:-251654928;mso-position-horizontal-relative:page;mso-position-vertical-relative:page" stroked="f">
            <v:fill color="#fef0d5"/>
          </v:shape>
        </w:pict>
      </w:r>
      <w:r>
        <w:rPr>
          <w:noProof/>
        </w:rPr>
        <w:pict>
          <v:shapetype id="polygon488" coordsize="14593,110" o:spt="12" path="m 50,50 l 50,50,14543,50e">
            <v:stroke joinstyle="miter"/>
          </v:shapetype>
          <v:shape id="WS_polygon488" type="polygon488" style="position:absolute;left:0;text-align:left;margin-left:393.232pt;margin-top:294.488pt;width:145.926pt;height:1.1pt;z-index:4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9" coordsize="14593,110" o:spt="12" path="m 50,50 l 50,50,14543,50e">
            <v:stroke joinstyle="miter"/>
          </v:shapetype>
          <v:shape id="WS_polygon489" type="polygon489" style="position:absolute;left:0;text-align:left;margin-left:393.232pt;margin-top:314.089pt;width:145.926pt;height:1.1pt;z-index:4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0" coordsize="14570,110" o:spt="12" path="m 50,50 l 50,50,14520,50e">
            <v:stroke joinstyle="miter"/>
          </v:shapetype>
          <v:shape id="WS_polygon490" type="polygon490" style="position:absolute;left:0;text-align:left;margin-left:393.46pt;margin-top:332.981pt;width:145.698pt;height:1.1pt;z-index:4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1" coordsize="14570,110" o:spt="12" path="m 50,50 l 50,50,14520,50e">
            <v:stroke joinstyle="miter"/>
          </v:shapetype>
          <v:shape id="WS_polygon491" type="polygon491" style="position:absolute;left:0;text-align:left;margin-left:393.46pt;margin-top:351.873pt;width:145.698pt;height:1.1pt;z-index:4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2" coordsize="14570,110" o:spt="12" path="m 50,50 l 50,50,14520,50e">
            <v:stroke joinstyle="miter"/>
          </v:shapetype>
          <v:shape id="WS_polygon492" type="polygon492" style="position:absolute;left:0;text-align:left;margin-left:393.46pt;margin-top:370.319pt;width:145.698pt;height:1.1pt;z-index:4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3" coordsize="14570,110" o:spt="12" path="m 50,50 l 50,50,14520,50e">
            <v:stroke joinstyle="miter"/>
          </v:shapetype>
          <v:shape id="WS_polygon493" type="polygon493" style="position:absolute;left:0;text-align:left;margin-left:393.46pt;margin-top:387.764pt;width:145.698pt;height:1.1pt;z-index:4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4" coordsize="14570,110" o:spt="12" path="m 50,50 l 50,50,14520,50e">
            <v:stroke joinstyle="miter"/>
          </v:shapetype>
          <v:shape id="WS_polygon494" type="polygon494" style="position:absolute;left:0;text-align:left;margin-left:393.46pt;margin-top:405.21pt;width:145.698pt;height:1.1pt;z-index:4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5" coordsize="14570,110" o:spt="12" path="m 50,50 l 50,50,14520,50e">
            <v:stroke joinstyle="miter"/>
          </v:shapetype>
          <v:shape id="WS_polygon495" type="polygon495" style="position:absolute;left:0;text-align:left;margin-left:393.46pt;margin-top:422.655pt;width:145.698pt;height:1.1pt;z-index:4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6" coordsize="14570,110" o:spt="12" path="m 50,50 l 50,50,14520,50e">
            <v:stroke joinstyle="miter"/>
          </v:shapetype>
          <v:shape id="WS_polygon496" type="polygon496" style="position:absolute;left:0;text-align:left;margin-left:393.46pt;margin-top:440.1pt;width:145.698pt;height:1.1pt;z-index:4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7" coordsize="14570,110" o:spt="12" path="m 50,50 l 50,50,14520,50e">
            <v:stroke joinstyle="miter"/>
          </v:shapetype>
          <v:shape id="WS_polygon497" type="polygon497" style="position:absolute;left:0;text-align:left;margin-left:393.46pt;margin-top:458.546pt;width:145.698pt;height:1.1pt;z-index:4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8" coordsize="14570,110" o:spt="12" path="m 50,50 l 50,50,14520,50e">
            <v:stroke joinstyle="miter"/>
          </v:shapetype>
          <v:shape id="WS_polygon498" type="polygon498" style="position:absolute;left:0;text-align:left;margin-left:393.46pt;margin-top:485.491pt;width:145.698pt;height:1.1pt;z-index:4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6" coordsize="14958,1063" o:spt="12" path="m 0,1063 l 0,1063,14958,1063 l 14958,1063,14958,0 l 14958,0,0,0 l 0,0,0,1063e x">
            <v:stroke joinstyle="miter"/>
          </v:shapetype>
          <v:shape id="WS_polygon646" type="polygon646" style="position:absolute;left:0;text-align:left;margin-left:388.721pt;margin-top:266.457pt;width:149.578pt;height:10.63pt;z-index:-251654769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649" coordsize="980,1055" o:spt="12" path="m 0,0 l 0,0,980,0 l 980,0,980,1055 l 980,1055,0,1055 l 0,1055,0,0e x">
            <v:stroke joinstyle="miter"/>
          </v:shapetype>
          <v:shape id="WS_polygon649" type="polygon649" style="position:absolute;left:0;text-align:left;margin-left:382.443pt;margin-top:266.457pt;width:9.80499pt;height:10.555pt;z-index:-25165476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51" coordsize="1517,200" o:spt="12" path="m 50,50 l 50,50,1467,50e">
            <v:stroke joinstyle="miter"/>
          </v:shapetype>
          <v:shape id="WS_polygon651" type="polygon651" style="position:absolute;left:0;text-align:left;margin-left:381.894pt;margin-top:276.587pt;width:15.173pt;height:2pt;z-index:651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652" coordsize="5498,200" o:spt="12" path="m 50,50 l 50,50,5448,58e">
            <v:stroke joinstyle="miter"/>
          </v:shapetype>
          <v:shape id="WS_polygon652" type="polygon652" style="position:absolute;left:0;text-align:left;margin-left:483.89pt;margin-top:276.512pt;width:54.982pt;height:2pt;z-index:652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653" coordsize="15681,110" o:spt="12" path="m 50,50 l 50,50,15631,50e">
            <v:stroke joinstyle="miter"/>
          </v:shapetype>
          <v:shape id="WS_polygon653" type="polygon653" style="position:absolute;left:0;text-align:left;margin-left:212.199pt;margin-top:484.73pt;width:156.806pt;height:1.1pt;z-index:653;mso-position-horizontal-relative:page;mso-position-vertical-relative:page" strokecolor="#3b3738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Fechas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América</w:t>
      </w:r>
    </w:p>
    <w:p w:rsidR="005A76FB" w:rsidRDefault="005A76FB" w:rsidP="005A76FB">
      <w:pPr>
        <w:spacing w:before="0" w:after="0" w:line="271" w:lineRule="exact"/>
        <w:ind w:firstLine="4" w:left="712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Todos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domingos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año</w:t>
      </w:r>
    </w:p>
    <w:p w:rsidR="005A76FB" w:rsidRDefault="005A76FB" w:rsidP="005A76FB">
      <w:pPr>
        <w:spacing w:before="0" w:after="0" w:line="180" w:lineRule="exact"/>
        <w:ind w:firstLine="4" w:left="712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8"/>
          <w:w w:val="100"/>
        </w:rPr>
        <w:t>17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2020</w:t>
      </w:r>
    </w:p>
    <w:p w:rsidR="005A76FB" w:rsidRDefault="005A76FB" w:rsidP="005A76FB">
      <w:pPr>
        <w:spacing w:before="0" w:after="0" w:line="209" w:lineRule="exact"/>
        <w:ind w:firstLine="0" w:left="712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b3839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Baja: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7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10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noviembre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2020.</w:t>
      </w:r>
    </w:p>
    <w:p w:rsidR="005A76FB" w:rsidRDefault="005A76FB" w:rsidP="005A76FB">
      <w:pPr>
        <w:spacing w:before="0" w:after="0" w:line="170" w:lineRule="exact"/>
        <w:ind w:firstLine="0" w:left="712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b3839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Media: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3"/>
          <w:w w:val="100"/>
        </w:rPr>
        <w:t>16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julio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4"/>
          <w:w w:val="100"/>
        </w:rPr>
        <w:t>31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2019.</w:t>
      </w:r>
    </w:p>
    <w:p w:rsidR="005A76FB" w:rsidRDefault="005A76FB" w:rsidP="005A76FB">
      <w:pPr>
        <w:spacing w:before="0" w:after="0" w:line="170" w:lineRule="exact"/>
        <w:ind w:firstLine="0" w:left="712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b3839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19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T.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Alta: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julio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652" w:left="712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3"/>
          <w:w w:val="100"/>
        </w:rPr>
        <w:t>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septiembre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noviembre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2019.</w:t>
      </w:r>
    </w:p>
    <w:p w:rsidR="005A76FB" w:rsidRDefault="005A76FB" w:rsidP="005A76FB">
      <w:pPr>
        <w:spacing w:before="0" w:after="0" w:line="300" w:lineRule="exact"/>
        <w:ind w:firstLine="0" w:left="712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Precios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persona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14"/>
          <w:w w:val="100"/>
        </w:rPr>
        <w:t>$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8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1" w:equalWidth="0">
            <w:col w:w="106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3"/>
        <w:ind w:firstLine="0" w:left="712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033"/>
        </w:tabs>
        <w:spacing w:before="0" w:after="0" w:line="311" w:lineRule="exact"/>
        <w:ind w:firstLine="0" w:left="711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6" type="#_x0000_t202" style="position:absolute;left:0;text-align:left;margin-left:497.48pt;margin-top:121.255pt;width:33.2759018pt;height:10.2425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5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position w:val="0"/>
                      <w:color w:val="a41b24"/>
                      <w:w w:val="90"/>
                      <w:noProof w:val="true"/>
                      <w:spacing w:val="-1"/>
                    </w:rPr>
                    <w:t>Turista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single"/>
          <w:sz w:val="12"/>
          <w:position w:val="0"/>
          <w:color w:val="231f20"/>
          <w:w w:val="95"/>
          <w:noProof w:val="true"/>
          <w:spacing w:val="-2"/>
        </w:rPr>
        <w:t>16 días Londres - Roma</w:t>
      </w:r>
      <w:r>
        <w:rPr w:spacing="696">
          <w:rFonts w:cs="Calibri"/>
          <w:u w:val="singl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32"/>
        </w:rPr>
        <w:t> </w:t>
      </w:r>
      <w:r>
        <w:rPr w:spacing="-40"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0"/>
        </w:rPr>
        <w:t>Primera</w:t>
      </w:r>
      <w:r>
        <w:rPr>
          <w:rFonts w:ascii="Segoe UI" w:hAnsi="Segoe UI" w:cs="Segoe UI"/>
          <w:u w:val="none"/>
          <w:sz w:val="5"/>
          <w:position w:val="15.3175964"/>
          <w:color w:val="a41b24"/>
          <w:w w:val="90"/>
          <w:noProof w:val="true"/>
          <w:spacing w:val="2"/>
        </w:rPr>
        <w:t>SUP</w:t>
      </w:r>
    </w:p>
    <w:p w:rsidR="005A76FB" w:rsidRDefault="005A76FB" w:rsidP="005A76FB">
      <w:pPr>
        <w:spacing w:before="0" w:after="0" w:line="1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0"/>
        </w:rPr>
        <w:t>Primera</w:t>
      </w:r>
    </w:p>
    <w:p w:rsidR="005A76FB" w:rsidRDefault="005A76FB" w:rsidP="005A76FB">
      <w:pPr>
        <w:spacing w:before="0" w:after="0" w:line="10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1"/>
        </w:rPr>
        <w:t>Centro</w:t>
      </w:r>
    </w:p>
    <w:p w:rsidR="005A76FB" w:rsidRDefault="005A76FB" w:rsidP="005A76FB">
      <w:pPr>
        <w:spacing w:before="0" w:after="0" w:line="10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1160889"/>
          <w:color w:val="a41b24"/>
          <w:w w:val="90"/>
          <w:noProof w:val="true"/>
          <w:spacing w:val="0"/>
        </w:rPr>
        <w:t>(1)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2" w:equalWidth="0">
            <w:col w:w="9633" w:space="0"/>
            <w:col w:w="10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5"/>
        <w:ind w:firstLine="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tabs>
          <w:tab w:val="left" w:pos="4687"/>
        </w:tabs>
        <w:spacing w:before="0" w:after="0" w:line="335" w:lineRule="exact"/>
        <w:ind w:firstLine="0" w:left="195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Góndolas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(Venecia)</w:t>
      </w:r>
      <w:r>
        <w:rPr w:spacing="154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8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Sagrada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Familia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(Barcelona)</w:t>
      </w:r>
    </w:p>
    <w:p w:rsidR="005A76FB" w:rsidRDefault="005A76FB" w:rsidP="005A76FB">
      <w:pPr>
        <w:tabs>
          <w:tab w:val="left" w:pos="1930"/>
        </w:tabs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757813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757813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757813"/>
          <w:color w:val="3b3839"/>
          <w:noProof w:val="true"/>
          <w:spacing w:val="4"/>
          <w:w w:val="100"/>
        </w:rPr>
        <w:t>Baja</w:t>
      </w:r>
      <w:r w:rsidRPr="00B3349A">
        <w:rPr w:spacing="6"/>
        <w:lastRenderedPageBreak/>
        <w:t/>
      </w:r>
      <w:r>
        <w:rPr>
          <w:rFonts w:ascii="Segoe UI" w:hAnsi="Segoe UI" w:cs="Segoe UI"/>
          <w:u w:val="none"/>
          <w:sz w:val="12"/>
          <w:position w:val="2.26757813"/>
          <w:color w:val="3b3839"/>
          <w:noProof w:val="true"/>
          <w:spacing w:val="5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1.780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1.915</w:t>
      </w:r>
    </w:p>
    <w:p w:rsidR="005A76FB" w:rsidRDefault="005A76FB" w:rsidP="005A76FB">
      <w:pPr>
        <w:tabs>
          <w:tab w:val="left" w:pos="1930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Media</w:t>
      </w:r>
      <w:r w:rsidRPr="00B3349A">
        <w:rPr w:spacing="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1.900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2.140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Alta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1.975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2.425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770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910</w:t>
      </w:r>
    </w:p>
    <w:p w:rsidR="005A76FB" w:rsidRDefault="005A76FB" w:rsidP="005A76FB">
      <w:pPr>
        <w:spacing w:before="0" w:after="0" w:line="3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5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Londres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8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Madrid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2" w:equalWidth="0">
            <w:col w:w="7118" w:space="0"/>
            <w:col w:w="356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Capri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“Perla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Mediterráneo”.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final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regresaremos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Roma.</w:t>
      </w:r>
    </w:p>
    <w:p w:rsidR="005A76FB" w:rsidRDefault="005A76FB" w:rsidP="005A76FB">
      <w:pPr>
        <w:spacing w:before="0" w:after="0" w:line="35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desea,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continúe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extensión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4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Madrid.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02" w:lineRule="exact"/>
        <w:ind w:firstLine="117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0"/>
          <w:w w:val="100"/>
        </w:rPr>
        <w:t>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3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117" w:left="60"/>
        <w:rPr/>
      </w:pPr>
    </w:p>
    <w:p w:rsidR="005A76FB" w:rsidRDefault="005A76FB" w:rsidP="005A76FB">
      <w:pPr>
        <w:spacing w:before="0" w:after="0" w:line="20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15º.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5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PISA-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NIZA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Pisa,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toscaza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conjunto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belleza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singular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Milagros: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Baptisterio,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inigualable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Inclinada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sigue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desafiando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ley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gravedad.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Niza.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Llegada.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Monaco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Montecarlo.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7"/>
          <w:w w:val="100"/>
        </w:rPr>
        <w:t>17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NIZA-MONTPELLIER-BARCELONA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Montpellier: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frontera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española.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celona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BARCELONA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Zaragoza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admirar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Basilica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Señora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Pilar,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santuarios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marianos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importantes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mundo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católico.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Mayor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30" w:lineRule="exact"/>
        <w:ind w:firstLine="11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7577f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7577f"/>
          <w:w w:val="90"/>
          <w:noProof w:val="true"/>
          <w:spacing w:val="0"/>
        </w:rPr>
        <w:t>EXTENSIÓN: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7577f"/>
          <w:w w:val="90"/>
          <w:noProof w:val="true"/>
          <w:spacing w:val="5"/>
        </w:rPr>
        <w:t>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7577f"/>
          <w:w w:val="90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7577f"/>
          <w:w w:val="90"/>
          <w:noProof w:val="true"/>
          <w:spacing w:val="-4"/>
        </w:rPr>
        <w:t>MADRID</w:t>
      </w:r>
    </w:p>
    <w:p w:rsidR="005A76FB" w:rsidRDefault="005A76FB" w:rsidP="005A76FB">
      <w:pPr>
        <w:spacing w:before="0" w:after="0" w:lineRule="exact" w:line="240"/>
        <w:ind w:firstLine="117"/>
        <w:rPr/>
      </w:pP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-3"/>
          <w:w w:val="10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7577f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208" w:lineRule="exact"/>
        <w:ind w:firstLine="1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avión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prevista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Ma-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-8"/>
          <w:w w:val="100"/>
        </w:rPr>
        <w:t>17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7577f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pano-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recomendamos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tapas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alguno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encuentran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alrededor.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-2"/>
          <w:w w:val="100"/>
        </w:rPr>
        <w:t>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7577f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posibilidad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Toledo.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-2"/>
          <w:w w:val="100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7577f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servicio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Precio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persona: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595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4"/>
          <w:w w:val="100"/>
        </w:rPr>
        <w:t>€.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-1"/>
          <w:w w:val="100"/>
        </w:rPr>
        <w:t>jun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ago: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8"/>
          <w:w w:val="100"/>
        </w:rPr>
        <w:t>40$.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may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sep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oct: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7"/>
          <w:w w:val="100"/>
        </w:rPr>
        <w:t>65$.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individual: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165$.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324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Londres-París,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realizará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</w:p>
    <w:p w:rsidR="005A76FB" w:rsidRDefault="005A76FB" w:rsidP="005A76FB">
      <w:pPr>
        <w:tabs>
          <w:tab w:val="left" w:pos="1930"/>
        </w:tabs>
        <w:spacing w:before="0" w:after="0" w:line="162" w:lineRule="exact"/>
        <w:ind w:firstLine="2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4"/>
          <w:w w:val="100"/>
        </w:rPr>
        <w:t>Baja</w:t>
      </w:r>
      <w:r w:rsidRPr="00B3349A">
        <w:rPr w:spacing="6"/>
        <w:lastRenderedPageBreak/>
        <w:t/>
      </w:r>
      <w:r>
        <w:rPr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5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2.175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2.350</w:t>
      </w:r>
    </w:p>
    <w:p w:rsidR="005A76FB" w:rsidRDefault="005A76FB" w:rsidP="005A76FB">
      <w:pPr>
        <w:tabs>
          <w:tab w:val="left" w:pos="1930"/>
        </w:tabs>
        <w:spacing w:before="0" w:after="0" w:line="180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Media</w:t>
      </w:r>
      <w:r w:rsidRPr="00B3349A">
        <w:rPr w:spacing="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8"/>
          <w:w w:val="100"/>
        </w:rPr>
        <w:t>2.300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2.565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Alta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2.390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2.840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9"/>
          <w:w w:val="100"/>
        </w:rPr>
        <w:t>990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-3"/>
          <w:w w:val="100"/>
        </w:rPr>
        <w:t>1.170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Barcelona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270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270</w:t>
      </w:r>
    </w:p>
    <w:p w:rsidR="005A76FB" w:rsidRDefault="005A76FB" w:rsidP="005A76FB">
      <w:pPr>
        <w:spacing w:before="0" w:after="0" w:lineRule="exact" w:line="240"/>
        <w:ind w:firstLine="21"/>
        <w:rPr/>
      </w:pPr>
    </w:p>
    <w:p w:rsidR="005A76FB" w:rsidRDefault="005A76FB" w:rsidP="005A76FB">
      <w:pPr>
        <w:spacing w:before="0" w:after="0" w:line="3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similares</w:t>
      </w:r>
    </w:p>
    <w:p w:rsidR="005A76FB" w:rsidRDefault="005A76FB" w:rsidP="005A76FB">
      <w:pPr>
        <w:spacing w:before="0" w:after="0" w:line="186" w:lineRule="exact"/>
        <w:ind w:firstLine="5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2.91802979"/>
          <w:color w:val="a41b24"/>
          <w:w w:val="90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0"/>
        </w:rPr>
        <w:t>Primera</w:t>
      </w:r>
    </w:p>
    <w:p w:rsidR="005A76FB" w:rsidRDefault="005A76FB" w:rsidP="005A76FB">
      <w:pPr>
        <w:spacing w:before="0" w:after="0" w:line="128" w:lineRule="exact"/>
        <w:ind w:firstLine="58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0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1"/>
        </w:rPr>
        <w:t>Centro</w:t>
      </w:r>
      <w:r>
        <w:rPr>
          <w:rFonts w:ascii="Calibri" w:hAnsi="Calibri" w:cs="Calibri"/>
          <w:u w:val="none"/>
          <w:sz w:val="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5.71160889"/>
          <w:color w:val="a41b24"/>
          <w:w w:val="90"/>
          <w:noProof w:val="true"/>
          <w:spacing w:val="0"/>
        </w:rPr>
        <w:t>(1)</w:t>
      </w:r>
    </w:p>
    <w:p w:rsidR="005A76FB" w:rsidRDefault="005A76FB" w:rsidP="005A76FB">
      <w:pPr>
        <w:spacing w:before="0" w:after="0" w:line="25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Londres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Royal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National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Royal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National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</w:p>
    <w:p w:rsidR="005A76FB" w:rsidRDefault="005A76FB" w:rsidP="005A76FB">
      <w:pPr>
        <w:spacing w:before="0" w:after="0" w:line="218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Bois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Colombes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Mercure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Defense</w:t>
      </w:r>
      <w:r>
        <w:rPr>
          <w:rFonts w:ascii="Calibri" w:hAnsi="Calibri" w:cs="Calibri"/>
          <w:u w:val="none"/>
          <w:sz w:val="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4.32495117"/>
          <w:color w:val="3b3839"/>
          <w:noProof w:val="true"/>
          <w:spacing w:val="2"/>
          <w:w w:val="100"/>
        </w:rPr>
        <w:t>(2)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218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Frankfurt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Novotel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Mulhouse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Mulhouse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Novotel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Novotel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Villa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Villa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1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1"/>
        </w:rPr>
        <w:t>Florencia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The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Palazzo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Ricasoli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Cicerone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Niza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Ibis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Gare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Kyriad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Barcelona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Novotel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Cornellà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Eurostars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7"/>
          <w:w w:val="100"/>
        </w:rPr>
        <w:t>E.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Barberà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Rafael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Atocha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Ibis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</w:p>
    <w:p w:rsidR="005A76FB" w:rsidRDefault="005A76FB" w:rsidP="005A76FB">
      <w:pPr>
        <w:spacing w:before="0" w:after="0" w:line="253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T: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Turista;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TS: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Turista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Superior;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P: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Primera.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3" w:equalWidth="0">
            <w:col w:w="3459" w:space="0"/>
            <w:col w:w="3638" w:space="0"/>
            <w:col w:w="358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0" w:left="3577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Eurostar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avión.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3b3839"/>
          <w:noProof w:val="true"/>
          <w:spacing w:val="-1"/>
          <w:w w:val="100"/>
        </w:rPr>
        <w:t>(1)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Londres,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Frankfurt,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Roma,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Niza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Madrid.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3" w:equalWidth="0">
            <w:col w:w="7113" w:space="0"/>
            <w:col w:w="98" w:space="0"/>
            <w:col w:w="347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7" type="#_x0000_t202" style="position:absolute;left:0;text-align:left;margin-left:400.868pt;margin-top:508.102pt;width:101.551819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8"/>
                      <w:w w:val="100"/>
                    </w:rPr>
                    <w:t>4****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centro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5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Defense.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Recorreremos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Castellana,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Cibeles,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Oriente,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sitúa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Teatro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Puerta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Sol,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Resto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20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1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5"/>
          <w:w w:val="100"/>
        </w:rPr>
        <w:t>-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Milán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sea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10,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realizará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Milán,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per-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Frankfurt,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y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Milán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Mulhouse.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Roma-Niza-Barcelona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pasajeros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10,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facilitaremos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o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(Roma-Barcelona).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4"/>
          <w:w w:val="100"/>
        </w:rPr>
        <w:t>16º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pernoctará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Barce-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bordo,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Niza.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Barcelona-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avión,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cargo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Panavisión,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según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criterio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operativo.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182.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3b3839"/>
          <w:noProof w:val="true"/>
          <w:spacing w:val="2"/>
          <w:w w:val="100"/>
        </w:rPr>
        <w:t>(2)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Confirmación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inmediata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noches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extras.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Excepto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congresos.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182.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182.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aeropuerto-hotel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llegada.</w:t>
      </w:r>
    </w:p>
    <w:p w:rsidR="005A76FB" w:rsidRDefault="005A76FB" w:rsidP="005A76FB">
      <w:pPr>
        <w:spacing w:before="0" w:after="0" w:line="184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acompañante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1"/>
        </w:rPr>
        <w:t>viaje.</w:t>
      </w:r>
    </w:p>
    <w:p w:rsidR="005A76FB" w:rsidRDefault="005A76FB" w:rsidP="005A76FB">
      <w:pPr>
        <w:spacing w:before="0" w:after="0" w:line="184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guia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1"/>
        </w:rPr>
        <w:t>Londres,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0"/>
        </w:rPr>
        <w:t>París,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2"/>
        </w:rPr>
        <w:t>Venecia,</w:t>
      </w:r>
    </w:p>
    <w:p w:rsidR="005A76FB" w:rsidRDefault="005A76FB" w:rsidP="005A76FB">
      <w:pPr>
        <w:spacing w:before="0" w:after="0" w:line="184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1"/>
        </w:rPr>
        <w:t>Florencia,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0"/>
        </w:rPr>
        <w:t>Roma,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1"/>
        </w:rPr>
        <w:t>Barcelona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4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1"/>
        </w:rPr>
        <w:t>(según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0"/>
        </w:rPr>
        <w:t>opc).</w:t>
      </w:r>
    </w:p>
    <w:p w:rsidR="005A76FB" w:rsidRDefault="005A76FB" w:rsidP="005A76FB">
      <w:pPr>
        <w:spacing w:before="0" w:after="0" w:line="184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explicadas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guía: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2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84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1"/>
        </w:rPr>
        <w:t>Soho,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1"/>
        </w:rPr>
        <w:t>Frankfurt,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Heidelberg,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Verona,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1"/>
        </w:rPr>
        <w:t>Asis,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2"/>
        </w:rPr>
        <w:t>paseo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3" w:equalWidth="0">
            <w:col w:w="3464" w:space="0"/>
            <w:col w:w="3649" w:space="0"/>
            <w:col w:w="3572" w:space="0"/>
          </w:cols>
          <w:docGrid w:type="lines" w:linePitch="312"/>
        </w:sectPr>
      </w:pPr>
    </w:p>
    <w:p w:rsidR="005A76FB" w:rsidRDefault="005A76FB" w:rsidP="005A76FB">
      <w:pPr>
        <w:spacing w:before="0" w:after="0" w:line="474" w:lineRule="exact"/>
        <w:ind w:firstLine="0" w:left="1715"/>
        <w:jc w:val="left"/>
        <w:rPr/>
      </w:pPr>
      <w:r>
        <w:rPr w:spacing="0">
          <w:rFonts w:ascii="Segoe UI" w:hAnsi="Segoe UI" w:cs="Segoe UI"/>
          <w:b/>
          <w:u w:val="none"/>
          <w:sz w:val="26"/>
          <w:color w:val="fcd213"/>
          <w:noProof w:val="true"/>
          <w:spacing w:val="0"/>
          <w:w w:val="100"/>
        </w:rPr>
        <w:t>Ventajas</w:t>
      </w:r>
      <w:r>
        <w:rPr>
          <w:rFonts w:ascii="Calibri" w:hAnsi="Calibri" w:cs="Calibri"/>
          <w:b/>
          <w:u w:val="none"/>
          <w:sz w:val="2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b/>
          <w:u w:val="none"/>
          <w:sz w:val="26"/>
          <w:color w:val="fcd213"/>
          <w:noProof w:val="true"/>
          <w:spacing w:val="0"/>
          <w:w w:val="100"/>
        </w:rPr>
        <w:t>exclusivas</w:t>
      </w:r>
      <w:r>
        <w:rPr>
          <w:rFonts w:ascii="Calibri" w:hAnsi="Calibri" w:cs="Calibri"/>
          <w:b/>
          <w:u w:val="none"/>
          <w:sz w:val="2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b/>
          <w:u w:val="none"/>
          <w:sz w:val="26"/>
          <w:color w:val="ffffff"/>
          <w:noProof w:val="true"/>
          <w:spacing w:val="0"/>
          <w:w w:val="100"/>
        </w:rPr>
        <w:t>PANAVISION</w:t>
      </w:r>
    </w:p>
    <w:p w:rsidR="005A76FB" w:rsidRDefault="005A76FB" w:rsidP="005A76FB">
      <w:pPr>
        <w:spacing w:before="0" w:after="0" w:line="184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2"/>
        </w:rPr>
        <w:t>Trastévere,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1"/>
        </w:rPr>
        <w:t>Pisa,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1"/>
        </w:rPr>
        <w:t>Niza,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0"/>
        </w:rPr>
        <w:t>Barcelona,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2"/>
        </w:rPr>
        <w:t>Zaragoza</w:t>
      </w:r>
    </w:p>
    <w:p w:rsidR="005A76FB" w:rsidRDefault="005A76FB" w:rsidP="005A76FB">
      <w:pPr>
        <w:spacing w:before="0" w:after="0" w:line="184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4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1"/>
        </w:rPr>
        <w:t>(según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1"/>
        </w:rPr>
        <w:t>opción).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Comidas: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diario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11"/>
        </w:rPr>
        <w:t>+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0"/>
        </w:rPr>
        <w:t>cenas.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2" w:equalWidth="0">
            <w:col w:w="7114" w:space="0"/>
            <w:col w:w="357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tabs>
          <w:tab w:val="left" w:pos="3476"/>
        </w:tabs>
        <w:spacing w:before="0" w:after="0" w:line="242" w:lineRule="exact"/>
        <w:ind w:firstLine="0" w:left="17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7" type="#_x0000_t202" style="position:absolute;left:0;text-align:left;margin-left:131.811pt;margin-top:663.258pt;width:200.000107pt;height:26.328369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27" w:lineRule="exact"/>
                    <w:jc w:val="left"/>
                    <w:rPr/>
                    <w:tabs>
                      <w:tab w:val="left" w:pos="3078"/>
                    </w:tabs>
                  </w:pPr>
                  <w:r>
                    <w:rPr w:spacing="0">
                      <w:rFonts w:ascii="Helvetica" w:hAnsi="Helvetica" w:cs="Helvetica"/>
                      <w:i/>
                      <w:u w:val="none"/>
                      <w:sz w:val="20"/>
                      <w:position w:val="0"/>
                      <w:color w:val="ffffff"/>
                      <w:noProof w:val="true"/>
                      <w:spacing w:val="-11"/>
                      <w:w w:val="100"/>
                    </w:rPr>
                    <w:t>por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i/>
                      <w:u w:val="none"/>
                      <w:sz w:val="20"/>
                      <w:position w:val="18.0167236"/>
                      <w:color w:val="ffffff"/>
                      <w:noProof w:val="true"/>
                      <w:spacing w:val="-14"/>
                      <w:w w:val="100"/>
                    </w:rPr>
                    <w:t>Ahorra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Paquete</w:t>
      </w:r>
      <w:r>
        <w:rPr>
          <w:rFonts w:cs="Calibri"/>
          <w:w w:val="100"/>
        </w:rPr>
        <w:tab/>
      </w:r>
      <w:r>
        <w:rPr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Venta</w:t>
      </w:r>
    </w:p>
    <w:p w:rsidR="005A76FB" w:rsidRDefault="005A76FB" w:rsidP="005A76FB">
      <w:pPr>
        <w:spacing w:before="0" w:after="0" w:lineRule="exact" w:line="240"/>
        <w:ind w:firstLine="0" w:left="173"/>
        <w:rPr/>
      </w:pPr>
    </w:p>
    <w:p w:rsidR="005A76FB" w:rsidRDefault="005A76FB" w:rsidP="005A76FB">
      <w:pPr>
        <w:tabs>
          <w:tab w:val="left" w:pos="3476"/>
        </w:tabs>
        <w:spacing w:before="0" w:after="0" w:line="405" w:lineRule="exact"/>
        <w:ind w:firstLine="57" w:left="173"/>
        <w:jc w:val="left"/>
        <w:rPr/>
      </w:pP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añade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todo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esto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a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tu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viaje</w:t>
      </w:r>
      <w:r>
        <w:rPr>
          <w:rFonts w:cs="Calibri"/>
          <w:w w:val="100"/>
        </w:rPr>
        <w:tab/>
      </w:r>
      <w:r>
        <w:rPr w:spacing="0">
          <w:rFonts w:ascii="Segoe UI" w:hAnsi="Segoe UI" w:cs="Segoe UI"/>
          <w:b/>
          <w:u w:val="none"/>
          <w:sz w:val="19"/>
          <w:color w:val="a41b24"/>
          <w:noProof w:val="true"/>
          <w:spacing w:val="0"/>
          <w:w w:val="100"/>
        </w:rPr>
        <w:t>Gratis,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b/>
          <w:u w:val="none"/>
          <w:sz w:val="15"/>
          <w:color w:val="a41b24"/>
          <w:noProof w:val="true"/>
          <w:spacing w:val="0"/>
          <w:w w:val="100"/>
        </w:rPr>
        <w:t>reservando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b/>
          <w:u w:val="none"/>
          <w:sz w:val="15"/>
          <w:color w:val="a41b24"/>
          <w:noProof w:val="true"/>
          <w:spacing w:val="0"/>
          <w:w w:val="100"/>
        </w:rPr>
        <w:t>con:</w:t>
      </w:r>
    </w:p>
    <w:p w:rsidR="005A76FB" w:rsidRDefault="005A76FB" w:rsidP="005A76FB">
      <w:pPr>
        <w:spacing w:before="0" w:after="0" w:lineRule="exact" w:line="240"/>
        <w:ind w:firstLine="57" w:left="17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complementario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anticipada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20"/>
          <w:position w:val="0"/>
          <w:color w:val="ffffff"/>
          <w:noProof w:val="true"/>
          <w:spacing w:val="-13"/>
          <w:w w:val="100"/>
        </w:rPr>
        <w:t>hasta</w:t>
      </w:r>
    </w:p>
    <w:p w:rsidR="005A76FB" w:rsidRDefault="005A76FB" w:rsidP="005A76FB">
      <w:pPr>
        <w:spacing w:before="0" w:after="0" w:line="76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4"/>
        <w:lastRenderedPageBreak/>
        <w:t/>
      </w:r>
      <w:r>
        <w:rPr>
          <w:rFonts w:ascii="Helvetica" w:hAnsi="Helvetica" w:cs="Helvetica"/>
          <w:i/>
          <w:u w:val="none"/>
          <w:sz w:val="48"/>
          <w:position w:val="0"/>
          <w:color w:val="ffffff"/>
          <w:w w:val="95"/>
          <w:noProof w:val="true"/>
          <w:spacing w:val="-49"/>
        </w:rPr>
        <w:t>129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40"/>
          <w:position w:val="2.16796875"/>
          <w:color w:val="ffffff"/>
          <w:w w:val="95"/>
          <w:noProof w:val="true"/>
          <w:spacing w:val="-41"/>
        </w:rPr>
        <w:t>$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Otros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atractivos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incluidos: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1"/>
        </w:rPr>
        <w:t>Rhin,</w:t>
      </w:r>
    </w:p>
    <w:p w:rsidR="005A76FB" w:rsidRDefault="005A76FB" w:rsidP="005A76FB">
      <w:pPr>
        <w:spacing w:before="0" w:after="0" w:line="184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2"/>
        </w:rPr>
        <w:t>degustación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1"/>
        </w:rPr>
        <w:t>cerveza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1"/>
        </w:rPr>
        <w:t>Frankfurt,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2"/>
        </w:rPr>
        <w:t>una</w:t>
      </w:r>
    </w:p>
    <w:p w:rsidR="005A76FB" w:rsidRDefault="005A76FB" w:rsidP="005A76FB">
      <w:pPr>
        <w:spacing w:before="0" w:after="0" w:line="184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Murano.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3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2"/>
        </w:rPr>
        <w:t>Alojamientos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2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2"/>
        </w:rPr>
        <w:t>previstos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2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2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1"/>
        </w:rPr>
        <w:t>terrestre.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viaje.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4" w:equalWidth="0">
            <w:col w:w="173" w:space="0"/>
            <w:col w:w="5307" w:space="0"/>
            <w:col w:w="1633" w:space="0"/>
            <w:col w:w="357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7" w:lineRule="exact"/>
        <w:ind w:firstLine="0" w:left="3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extras:</w:t>
      </w:r>
    </w:p>
    <w:p w:rsidR="005A76FB" w:rsidRDefault="005A76FB" w:rsidP="005A76FB">
      <w:pPr>
        <w:tabs>
          <w:tab w:val="left" w:pos="2748"/>
        </w:tabs>
        <w:spacing w:before="0" w:after="0" w:line="170" w:lineRule="exact"/>
        <w:ind w:firstLine="0" w:left="3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8"/>
          <w:w w:val="100"/>
        </w:rPr>
        <w:t>8,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8"/>
          <w:w w:val="100"/>
        </w:rPr>
        <w:t>9,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12,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13,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15.</w:t>
      </w:r>
      <w:r>
        <w:rPr w:spacing="105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815"/>
        </w:tabs>
        <w:spacing w:before="0" w:after="0" w:line="225" w:lineRule="exact"/>
        <w:ind w:firstLine="6" w:left="3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Iluminaciónes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París</w:t>
      </w:r>
      <w:r>
        <w:rPr w:spacing="127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195" w:lineRule="exact"/>
        <w:ind w:firstLine="0" w:left="3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Eiffel,</w:t>
      </w:r>
    </w:p>
    <w:p w:rsidR="005A76FB" w:rsidRDefault="005A76FB" w:rsidP="005A76FB">
      <w:pPr>
        <w:tabs>
          <w:tab w:val="left" w:pos="2815"/>
        </w:tabs>
        <w:spacing w:before="0" w:after="0" w:line="170" w:lineRule="exact"/>
        <w:ind w:firstLine="0" w:left="3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Sena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Montmartre</w:t>
      </w:r>
      <w:r>
        <w:rPr w:spacing="30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80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815"/>
        </w:tabs>
        <w:spacing w:before="0" w:after="0" w:line="225" w:lineRule="exact"/>
        <w:ind w:firstLine="6" w:left="3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góndola</w:t>
      </w:r>
      <w:r>
        <w:rPr w:spacing="152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815"/>
        </w:tabs>
        <w:spacing w:before="0" w:after="0" w:line="225" w:lineRule="exact"/>
        <w:ind w:firstLine="6" w:left="3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barroca</w:t>
      </w:r>
      <w:r>
        <w:rPr w:spacing="171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90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días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antes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la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fecha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salida:</w:t>
      </w:r>
    </w:p>
    <w:p w:rsidR="005A76FB" w:rsidRDefault="005A76FB" w:rsidP="005A76FB">
      <w:pPr>
        <w:spacing w:before="0" w:after="0" w:line="211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Sena,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Montmartre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543"/>
        </w:tabs>
        <w:spacing w:before="0" w:after="0" w:line="197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............................................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49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60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días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antes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la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fecha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salida:</w:t>
      </w:r>
    </w:p>
    <w:p w:rsidR="005A76FB" w:rsidRDefault="005A76FB" w:rsidP="005A76FB">
      <w:pPr>
        <w:spacing w:before="0" w:after="0" w:line="201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Sena,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Montmartre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116"/>
        <w:rPr/>
      </w:pPr>
    </w:p>
    <w:p w:rsidR="005A76FB" w:rsidRDefault="005A76FB" w:rsidP="005A76FB">
      <w:pPr>
        <w:spacing w:before="0" w:after="0" w:lineRule="exact" w:line="240"/>
        <w:ind w:firstLine="116"/>
        <w:rPr/>
      </w:pPr>
    </w:p>
    <w:p w:rsidR="005A76FB" w:rsidRDefault="005A76FB" w:rsidP="005A76FB">
      <w:pPr>
        <w:spacing w:before="0" w:after="0" w:lineRule="exact" w:line="240"/>
        <w:ind w:firstLine="116"/>
        <w:rPr/>
      </w:pPr>
    </w:p>
    <w:p w:rsidR="005A76FB" w:rsidRDefault="005A76FB" w:rsidP="005A76FB">
      <w:pPr>
        <w:spacing w:before="0" w:after="0" w:line="301" w:lineRule="exact"/>
        <w:ind w:firstLine="10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Tasas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municipales: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alojamiento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circulación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exigidas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ayuntamientos.</w:t>
      </w:r>
    </w:p>
    <w:sectPr w:rsidR="005A76FB" w:rsidSect="005A76FB">
      <w:type w:val="continuous"/>
      <w:pgSz w:w="11906" w:h="16838"/>
      <w:pgMar w:top="254" w:right="430" w:bottom="14" w:left="790" w:header="0" w:footer="0" w:gutter="0"/>
      <w:cols w:num="3" w:equalWidth="0">
        <w:col w:w="3603" w:space="0"/>
        <w:col w:w="3511" w:space="0"/>
        <w:col w:w="357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