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1pt;height:1pt;z-index:-2516561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39pt;width:595.276pt;height:223pt;z-index:-25165617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87pt;width:1pt;height:2pt;z-index:-25165617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1pt;margin-top:827pt;width:44pt;height:14.89pt;z-index:-25165617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14" coordsize="689,700" o:spt="12" path="m 0,700 l 0,700,689,700 l 689,700,689,0 l 689,0,0,0 l 0,0,0,700e x">
            <v:stroke joinstyle="miter"/>
          </v:shapetype>
          <v:shape id="WS_polygon114" type="polygon114" style="position:absolute;left:0;text-align:left;margin-left:165.431pt;margin-top:384.665pt;width:6.892pt;height:7.00299pt;z-index:-2516568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5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15" type="polygon115" style="position:absolute;left:0;text-align:left;margin-left:165.406pt;margin-top:385.429pt;width:6.82201pt;height:6.83301pt;z-index:-2516568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6" coordsize="689,700" o:spt="12" path="m 0,700 l 0,700,689,700 l 689,700,689,0 l 689,0,0,0 l 0,0,0,700e x">
            <v:stroke joinstyle="miter"/>
          </v:shapetype>
          <v:shape id="WS_polygon196" type="polygon196" style="position:absolute;left:0;text-align:left;margin-left:301.889pt;margin-top:285.807pt;width:6.892pt;height:7.00299pt;z-index:-2516567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7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97" type="polygon197" style="position:absolute;left:0;text-align:left;margin-left:301.864pt;margin-top:286.571pt;width:6.82199pt;height:6.83298pt;z-index:-2516567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5" coordsize="11927,110" o:spt="12" path="m 50,50 l 50,50,11877,50e">
            <v:stroke joinstyle="miter"/>
          </v:shapetype>
          <v:shape id="WS_polygon385" type="polygon385" style="position:absolute;left:0;text-align:left;margin-left:446.665pt;margin-top:278.659pt;width:119.267pt;height:1.1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8" coordsize="11785,110" o:spt="12" path="m 50,50 l 50,50,11735,50e">
            <v:stroke joinstyle="miter"/>
          </v:shapetype>
          <v:shape id="WS_polygon528" type="polygon528" style="position:absolute;left:0;text-align:left;margin-left:448.163pt;margin-top:596.132pt;width:117.849pt;height:1.1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11943,110" o:spt="12" path="m 50,50 l 50,50,11893,50e">
            <v:stroke joinstyle="miter"/>
          </v:shapetype>
          <v:shape id="WS_polygon539" type="polygon539" style="position:absolute;left:0;text-align:left;margin-left:446.495pt;margin-top:645.738pt;width:119.427pt;height:1.1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11943,110" o:spt="12" path="m 50,50 l 50,50,11893,50e">
            <v:stroke joinstyle="miter"/>
          </v:shapetype>
          <v:shape id="WS_polygon540" type="polygon540" style="position:absolute;left:0;text-align:left;margin-left:446.495pt;margin-top:713.163pt;width:119.427pt;height:1.1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11943,110" o:spt="12" path="m 50,50 l 50,50,11893,50e">
            <v:stroke joinstyle="miter"/>
          </v:shapetype>
          <v:shape id="WS_polygon541" type="polygon541" style="position:absolute;left:0;text-align:left;margin-left:446.495pt;margin-top:748.502pt;width:119.427pt;height:1.1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3" coordsize="12785,120" o:spt="12" path="m 50,50 l 50,50,12735,50e">
            <v:stroke joinstyle="miter"/>
          </v:shapetype>
          <v:shape id="WS_polygon573" type="polygon573" style="position:absolute;left:0;text-align:left;margin-left:301.389pt;margin-top:363.741pt;width:127.851pt;height:1.2pt;z-index:5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8" coordsize="12785,110" o:spt="12" path="m 50,50 l 50,50,12735,50e">
            <v:stroke joinstyle="miter"/>
          </v:shapetype>
          <v:shape id="WS_polygon608" type="polygon608" style="position:absolute;left:0;text-align:left;margin-left:301.389pt;margin-top:638.963pt;width:127.851pt;height:1.1pt;z-index:6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4" coordsize="6053,110" o:spt="12" path="m 50,50 l 50,50,6003,50e">
            <v:stroke joinstyle="miter"/>
          </v:shapetype>
          <v:shape id="WS_polygon654" type="polygon654" style="position:absolute;left:0;text-align:left;margin-left:446.746pt;margin-top:464.278pt;width:60.528pt;height:1.1pt;z-index:6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5" coordsize="2056,110" o:spt="12" path="m 50,50 l 50,50,2006,50e">
            <v:stroke joinstyle="miter"/>
          </v:shapetype>
          <v:shape id="WS_polygon655" type="polygon655" style="position:absolute;left:0;text-align:left;margin-left:506.273pt;margin-top:464.278pt;width:20.559pt;height:1.1pt;z-index:6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6" coordsize="2056,110" o:spt="12" path="m 50,50 l 50,50,2006,50e">
            <v:stroke joinstyle="miter"/>
          </v:shapetype>
          <v:shape id="WS_polygon656" type="polygon656" style="position:absolute;left:0;text-align:left;margin-left:525.832pt;margin-top:464.278pt;width:20.559pt;height:1.1pt;z-index:6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7" coordsize="2056,110" o:spt="12" path="m 50,50 l 50,50,2006,50e">
            <v:stroke joinstyle="miter"/>
          </v:shapetype>
          <v:shape id="WS_polygon657" type="polygon657" style="position:absolute;left:0;text-align:left;margin-left:545.391pt;margin-top:464.278pt;width:20.559pt;height:1.1pt;z-index:6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8" coordsize="2056,110" o:spt="12" path="m 50,50 l 50,50,2006,50e">
            <v:stroke joinstyle="miter"/>
          </v:shapetype>
          <v:shape id="WS_polygon658" type="polygon658" style="position:absolute;left:0;text-align:left;margin-left:506.273pt;margin-top:481.517pt;width:20.559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9" coordsize="2056,110" o:spt="12" path="m 50,50 l 50,50,2006,50e">
            <v:stroke joinstyle="miter"/>
          </v:shapetype>
          <v:shape id="WS_polygon659" type="polygon659" style="position:absolute;left:0;text-align:left;margin-left:525.832pt;margin-top:481.517pt;width:20.559pt;height:1.1pt;z-index:6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0" coordsize="2056,110" o:spt="12" path="m 50,50 l 50,50,2006,50e">
            <v:stroke joinstyle="miter"/>
          </v:shapetype>
          <v:shape id="WS_polygon660" type="polygon660" style="position:absolute;left:0;text-align:left;margin-left:545.391pt;margin-top:481.517pt;width:20.559pt;height:1.1pt;z-index:6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1" coordsize="6053,110" o:spt="12" path="m 50,50 l 50,50,6003,50e">
            <v:stroke joinstyle="miter"/>
          </v:shapetype>
          <v:shape id="WS_polygon661" type="polygon661" style="position:absolute;left:0;text-align:left;margin-left:446.746pt;margin-top:481.517pt;width:60.528pt;height:1.1pt;z-index:6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9" coordsize="110,52824" o:spt="12" path="m 50,50 l 50,50,50,52774e">
            <v:stroke joinstyle="miter"/>
          </v:shapetype>
          <v:shape id="WS_polygon719" type="polygon719" style="position:absolute;left:0;text-align:left;margin-left:438.091pt;margin-top:268.792pt;width:1.1pt;height:528.244pt;z-index:-25165621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2"/>
          <w:w w:val="100"/>
        </w:rPr>
        <w:t>CAPADOCIA</w:t>
      </w:r>
    </w:p>
    <w:p w:rsidR="005A76FB" w:rsidRDefault="005A76FB" w:rsidP="005A76FB">
      <w:pPr>
        <w:spacing w:before="0" w:after="0" w:line="250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Capadocia</w:t>
      </w:r>
    </w:p>
    <w:p w:rsidR="005A76FB" w:rsidRDefault="005A76FB" w:rsidP="005A76FB">
      <w:pPr>
        <w:spacing w:before="0" w:after="0" w:line="397" w:lineRule="exact"/>
        <w:ind w:firstLine="176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Capadocia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7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Estambul,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Loti</w:t>
      </w:r>
    </w:p>
    <w:p w:rsidR="005A76FB" w:rsidRDefault="005A76FB" w:rsidP="005A76FB">
      <w:pPr>
        <w:spacing w:before="0" w:after="0" w:line="180" w:lineRule="exact"/>
        <w:ind w:firstLine="38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Guvercinlik,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Cavusin</w:t>
      </w:r>
    </w:p>
    <w:p w:rsidR="005A76FB" w:rsidRDefault="005A76FB" w:rsidP="005A76FB">
      <w:pPr>
        <w:spacing w:before="0" w:after="0" w:line="170" w:lineRule="exact"/>
        <w:ind w:firstLine="502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245" w:lineRule="exact"/>
        <w:ind w:firstLine="17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44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8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Camlica,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Beylerbeyi</w:t>
      </w:r>
    </w:p>
    <w:p w:rsidR="005A76FB" w:rsidRDefault="005A76FB" w:rsidP="005A76FB">
      <w:pPr>
        <w:spacing w:before="0" w:after="0" w:line="189" w:lineRule="exact"/>
        <w:ind w:firstLine="38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Basílica.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50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45" w:lineRule="exact"/>
        <w:ind w:firstLine="17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86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86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Rule="exact" w:line="240"/>
        <w:ind w:firstLine="386" w:left="88"/>
        <w:rPr/>
      </w:pPr>
    </w:p>
    <w:p w:rsidR="005A76FB" w:rsidRDefault="005A76FB" w:rsidP="005A76FB">
      <w:pPr>
        <w:spacing w:before="0" w:after="0" w:line="234" w:lineRule="exact"/>
        <w:ind w:firstLine="2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79224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2" w:equalWidth="0">
            <w:col w:w="7974" w:space="0"/>
            <w:col w:w="32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4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3"/>
          <w:w w:val="100"/>
        </w:rPr>
        <w:t>590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(U10)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47" w:space="0"/>
            <w:col w:w="1281" w:space="0"/>
            <w:col w:w="5458" w:space="0"/>
            <w:col w:w="40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elegido.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Eyup.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s.VI,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Justiniano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Hipódro-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Serpentina,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Bazar,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4000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ESTAMBUL-CAPADOCIA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aeropuertos-hoteles-aeropuertos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guía.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incluidas):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3: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Eyup,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San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02" w:space="0"/>
            <w:col w:w="2729" w:space="0"/>
            <w:col w:w="2906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amanecer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globo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aerostático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Loti.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además: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Estambul: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518.734pt;margin-top:467.842pt;width:22.7236004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58996582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58996582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58996582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163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spacing w:before="0" w:after="0" w:line="163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53198242"/>
          <w:color w:val="231f20"/>
          <w:w w:val="80"/>
          <w:noProof w:val="true"/>
          <w:spacing w:val="-3"/>
        </w:rPr>
        <w:t>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6" w:equalWidth="0">
            <w:col w:w="2802" w:space="0"/>
            <w:col w:w="2729" w:space="0"/>
            <w:col w:w="2907" w:space="0"/>
            <w:col w:w="1721" w:space="0"/>
            <w:col w:w="391" w:space="0"/>
            <w:col w:w="7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exqui-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piramidal.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Bazar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Asiática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jornada.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Kaymakli,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Ozko-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Seratli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ellas),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comunidades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protegerse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ataques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árabes.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excavadas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infalible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defensa.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turcas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Camlica,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Beylerbeyi,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Topkapi,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Hipódromo,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Azul,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Bazar,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Basílica.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Bósforo.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lunar,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Subterránea,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Uchisar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(panorámica),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Valles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Guvercinlik,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Cavusin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Pasabag;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Goreme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Libre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hispana.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Assistance.</w:t>
      </w:r>
    </w:p>
    <w:p w:rsidR="005A76FB" w:rsidRDefault="005A76FB" w:rsidP="005A76FB">
      <w:pPr>
        <w:tabs>
          <w:tab w:val="left" w:pos="1129"/>
        </w:tabs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910</w:t>
      </w:r>
    </w:p>
    <w:p w:rsidR="005A76FB" w:rsidRDefault="005A76FB" w:rsidP="005A76FB">
      <w:pPr>
        <w:tabs>
          <w:tab w:val="left" w:pos="1129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910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1.080</w:t>
      </w:r>
    </w:p>
    <w:p w:rsidR="005A76FB" w:rsidRDefault="005A76FB" w:rsidP="005A76FB">
      <w:pPr>
        <w:tabs>
          <w:tab w:val="left" w:pos="1129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850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480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-13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d5e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Estuambul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02" w:space="0"/>
            <w:col w:w="2729" w:space="0"/>
            <w:col w:w="290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descanso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Camlica.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Beylerbeyi,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Galata.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continentes,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Sultanes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Uchisar,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volcánico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sumamente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obeliscos.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Guvercinlik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Palomas)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Cavusin.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sabag,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“chimeneas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fábrica/tienda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respetando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éste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6-8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1"/>
        </w:rPr>
        <w:t>11-14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permane-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53198242"/>
          <w:color w:val="231f20"/>
          <w:w w:val="95"/>
          <w:noProof w:val="true"/>
          <w:spacing w:val="1"/>
        </w:rPr>
        <w:t>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cate-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Visado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entrada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Turquía: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deberá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requi-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w w:val="85"/>
          <w:noProof w:val="true"/>
          <w:spacing w:val="-2"/>
        </w:rPr>
        <w:t>Sup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www.blackbirdhotel.com</w:t>
      </w:r>
    </w:p>
    <w:p w:rsidR="005A76FB" w:rsidRDefault="005A76FB" w:rsidP="005A76FB">
      <w:pPr>
        <w:spacing w:before="0" w:after="0" w:line="213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Dosso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Downtown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www.dossodossihotels.com</w:t>
      </w:r>
    </w:p>
    <w:p w:rsidR="005A76FB" w:rsidRDefault="005A76FB" w:rsidP="005A76FB">
      <w:pPr>
        <w:spacing w:before="0" w:after="0" w:line="213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1"/>
        </w:rPr>
        <w:t>L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radisson.com</w:t>
      </w:r>
    </w:p>
    <w:p w:rsidR="005A76FB" w:rsidRDefault="005A76FB" w:rsidP="005A76FB">
      <w:pPr>
        <w:spacing w:before="0" w:after="0" w:line="213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Divan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Taksim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1"/>
        </w:rPr>
        <w:t>L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www.divan.com.tr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-2"/>
        </w:rPr>
        <w:t>Sup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3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Avrasya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www.avrasyahotel.com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02" w:space="0"/>
            <w:col w:w="2729" w:space="0"/>
            <w:col w:w="2902" w:space="0"/>
            <w:col w:w="28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8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