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66pt;height:217pt;z-index:-25165649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64pt;z-index:-2516564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4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513,567" o:spt="12" path="m 0,567 l 0,567,513,567 l 513,567,513,0 l 513,0,0,0 l 0,0,0,567e x">
            <v:stroke joinstyle="miter"/>
          </v:shapetype>
          <v:shape id="WS_polygon1" type="polygon1" style="position:absolute;left:0;text-align:left;margin-left:29.764pt;margin-top:126.607pt;width:5.126pt;height:5.67001pt;z-index:-2516569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7" coordsize="1417,1417" o:spt="12" path="m 0,1417 l 0,1417,1417,1417 l 1417,1417,1417,0 l 1417,0,0,0 l 0,0,0,1417e x">
            <v:stroke joinstyle="miter"/>
          </v:shapetype>
          <v:shape id="WS_polygon277" type="polygon277" style="position:absolute;left:0;text-align:left;margin-left:169.817pt;margin-top:39.686pt;width:14.173pt;height:14.173pt;z-index:-251656710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278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278" type="polygon278" style="position:absolute;left:0;text-align:left;margin-left:172.307pt;margin-top:42.1566pt;width:9.192pt;height:9.192pt;z-index:-2516567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6" coordsize="11622,1304" o:spt="12" path="m 0,1304 l 0,1304,11622,1304 l 11622,1304,11622,0 l 11622,0,0,0 l 0,0,0,1304e x">
            <v:stroke joinstyle="miter"/>
          </v:shapetype>
          <v:shape id="WS_polygon296" type="polygon296" style="position:absolute;left:0;text-align:left;margin-left:29.764pt;margin-top:99.213pt;width:116.22pt;height:13.039pt;z-index:-251656691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297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297" type="polygon297" style="position:absolute;left:0;text-align:left;margin-left:32.5985pt;margin-top:102.206pt;width:7.294pt;height:7.507pt;z-index:-25165669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49" coordsize="689,700" o:spt="12" path="m 0,700 l 0,700,689,700 l 689,700,689,0 l 689,0,0,0 l 0,0,0,700e x">
            <v:stroke joinstyle="miter"/>
          </v:shapetype>
          <v:shape id="WS_polygon349" type="polygon349" style="position:absolute;left:0;text-align:left;margin-left:303.307pt;margin-top:569.483pt;width:6.892pt;height:7.00305pt;z-index:-2516566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0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50" type="polygon350" style="position:absolute;left:0;text-align:left;margin-left:303.282pt;margin-top:570.248pt;width:6.82202pt;height:6.83301pt;z-index:-25165663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87" coordsize="59628,100" o:spt="12" path="m 50,50 l 50,50,59578,50e">
            <v:stroke joinstyle="miter"/>
          </v:shapetype>
          <v:shape id="WS_polygon487" type="polygon487" style="position:absolute;left:0;text-align:left;margin-left:-0.5pt;margin-top:254.718pt;width:596.276pt;height:1pt;z-index:4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8" coordsize="115,3611" o:spt="12" path="m 50,50 l 50,50,50,3561e">
            <v:stroke joinstyle="miter"/>
          </v:shapetype>
          <v:shape id="WS_polygon488" type="polygon488" style="position:absolute;left:0;text-align:left;margin-left:29.1638pt;margin-top:225.382pt;width:1.15pt;height:36.113pt;z-index:-25165649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7"/>
          <w:w w:val="100"/>
        </w:rPr>
        <w:t>ESCOCIA</w:t>
      </w:r>
    </w:p>
    <w:p w:rsidR="005A76FB" w:rsidRDefault="005A76FB" w:rsidP="005A76FB">
      <w:pPr>
        <w:spacing w:before="0" w:after="0" w:line="246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Edimburgo,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Altas,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Oban</w:t>
      </w:r>
    </w:p>
    <w:p w:rsidR="005A76FB" w:rsidRDefault="005A76FB" w:rsidP="005A76FB">
      <w:pPr>
        <w:spacing w:before="0" w:after="0" w:line="260" w:lineRule="exact"/>
        <w:ind w:firstLine="17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Glasgow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89" w:lineRule="exact"/>
        <w:ind w:firstLine="300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EDIMBURGO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3"/>
        <w:rPr/>
      </w:pPr>
    </w:p>
    <w:p w:rsidR="005A76FB" w:rsidRDefault="005A76FB" w:rsidP="005A76FB">
      <w:pPr>
        <w:spacing w:before="0" w:after="0" w:line="223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91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Edimburgo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Glasgow.</w:t>
      </w:r>
    </w:p>
    <w:p w:rsidR="005A76FB" w:rsidRDefault="005A76FB" w:rsidP="005A76FB">
      <w:pPr>
        <w:spacing w:before="0" w:after="0" w:line="180" w:lineRule="exact"/>
        <w:ind w:firstLine="37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destilería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Whisky.</w:t>
      </w:r>
    </w:p>
    <w:p w:rsidR="005A76FB" w:rsidRDefault="005A76FB" w:rsidP="005A76FB">
      <w:pPr>
        <w:spacing w:before="0" w:after="0" w:line="180" w:lineRule="exact"/>
        <w:ind w:firstLine="37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Inverness,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Altas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Wester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Ross.</w:t>
      </w:r>
    </w:p>
    <w:p w:rsidR="005A76FB" w:rsidRDefault="005A76FB" w:rsidP="005A76FB">
      <w:pPr>
        <w:spacing w:before="0" w:after="0" w:line="180" w:lineRule="exact"/>
        <w:ind w:firstLine="37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Ness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Skye.</w:t>
      </w:r>
    </w:p>
    <w:p w:rsidR="005A76FB" w:rsidRDefault="005A76FB" w:rsidP="005A76FB">
      <w:pPr>
        <w:spacing w:before="0" w:after="0" w:line="255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0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(A19)</w:t>
      </w:r>
    </w:p>
    <w:p w:rsidR="005A76FB" w:rsidRDefault="005A76FB" w:rsidP="005A76FB">
      <w:pPr>
        <w:spacing w:before="0" w:after="0" w:line="255" w:lineRule="exact"/>
        <w:ind w:firstLine="0" w:left="50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(A20)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4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1.970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1339" w:space="0"/>
            <w:col w:w="825" w:space="0"/>
            <w:col w:w="90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644" w:left="97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4"/>
          <w:tab w:val="left" w:pos="3587"/>
        </w:tabs>
        <w:spacing w:before="0" w:after="0" w:line="319" w:lineRule="exact"/>
        <w:ind w:firstLine="135" w:left="97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0"/>
          <w:tab w:val="left" w:pos="3380"/>
        </w:tabs>
        <w:spacing w:before="0" w:after="0" w:line="257" w:lineRule="exact"/>
        <w:ind w:firstLine="183" w:left="97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Edimburgo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Parlamento)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traslucen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referencias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262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79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66" w:lineRule="exact"/>
        <w:ind w:firstLine="260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79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66" w:lineRule="exact"/>
        <w:ind w:firstLine="262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164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8" w:lineRule="exact"/>
        <w:ind w:firstLine="266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</w:p>
    <w:p w:rsidR="005A76FB" w:rsidRDefault="005A76FB" w:rsidP="005A76FB">
      <w:pPr>
        <w:spacing w:before="0" w:after="0" w:line="160" w:lineRule="exact"/>
        <w:ind w:firstLine="164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64" w:left="894"/>
        <w:rPr/>
      </w:pPr>
    </w:p>
    <w:p w:rsidR="005A76FB" w:rsidRDefault="005A76FB" w:rsidP="005A76FB">
      <w:pPr>
        <w:spacing w:before="0" w:after="0" w:line="305" w:lineRule="exact"/>
        <w:ind w:firstLine="265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64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66" w:lineRule="exact"/>
        <w:ind w:firstLine="260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0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Edimburgo</w:t>
      </w:r>
    </w:p>
    <w:p w:rsidR="005A76FB" w:rsidRDefault="005A76FB" w:rsidP="005A76FB">
      <w:pPr>
        <w:spacing w:before="0" w:after="0" w:line="266" w:lineRule="exact"/>
        <w:ind w:firstLine="260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0" w:left="894"/>
        <w:rPr/>
      </w:pPr>
    </w:p>
    <w:p w:rsidR="005A76FB" w:rsidRDefault="005A76FB" w:rsidP="005A76FB">
      <w:pPr>
        <w:spacing w:before="0" w:after="0" w:line="188" w:lineRule="exact"/>
        <w:ind w:firstLine="227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36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Inverness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Escocés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Escocés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Edimburgo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Edimburgo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Inverness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Inverness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Escocia;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Tribunales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mento);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Gallery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Hill.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Holyrood.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EDIMBURGO-TIERRAS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(Highlands).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whisky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cómo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métodos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vida”.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Inverness,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desembocadura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Moray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Firth.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145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Tierras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Altas</w:t>
      </w:r>
    </w:p>
    <w:p w:rsidR="005A76FB" w:rsidRDefault="005A76FB" w:rsidP="005A76FB">
      <w:pPr>
        <w:spacing w:before="0" w:after="0" w:line="278" w:lineRule="exact"/>
        <w:ind w:firstLine="434" w:left="70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154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Wester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Ross</w:t>
      </w:r>
    </w:p>
    <w:p w:rsidR="005A76FB" w:rsidRDefault="005A76FB" w:rsidP="005A76FB">
      <w:pPr>
        <w:spacing w:before="0" w:after="0" w:line="160" w:lineRule="exact"/>
        <w:ind w:firstLine="205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Mare</w:t>
      </w:r>
    </w:p>
    <w:p w:rsidR="005A76FB" w:rsidRDefault="005A76FB" w:rsidP="005A76FB">
      <w:pPr>
        <w:spacing w:before="0" w:after="0" w:line="160" w:lineRule="exact"/>
        <w:ind w:firstLine="262" w:left="7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Gairloch</w:t>
      </w:r>
    </w:p>
    <w:p w:rsidR="005A76FB" w:rsidRDefault="005A76FB" w:rsidP="005A76FB">
      <w:pPr>
        <w:spacing w:before="0" w:after="0" w:line="160" w:lineRule="exact"/>
        <w:ind w:firstLine="0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Inverewe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Gardens</w:t>
      </w:r>
    </w:p>
    <w:p w:rsidR="005A76FB" w:rsidRDefault="005A76FB" w:rsidP="005A76FB">
      <w:pPr>
        <w:spacing w:before="0" w:after="0" w:line="160" w:lineRule="exact"/>
        <w:ind w:firstLine="207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Ness</w:t>
      </w:r>
    </w:p>
    <w:p w:rsidR="005A76FB" w:rsidRDefault="005A76FB" w:rsidP="005A76FB">
      <w:pPr>
        <w:spacing w:before="0" w:after="0" w:line="160" w:lineRule="exact"/>
        <w:ind w:firstLine="145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Tierras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Altas</w:t>
      </w:r>
    </w:p>
    <w:p w:rsidR="005A76FB" w:rsidRDefault="005A76FB" w:rsidP="005A76FB">
      <w:pPr>
        <w:spacing w:before="0" w:after="0" w:line="308" w:lineRule="exact"/>
        <w:ind w:firstLine="423" w:left="70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199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Sky</w:t>
      </w:r>
    </w:p>
    <w:p w:rsidR="005A76FB" w:rsidRDefault="005A76FB" w:rsidP="005A76FB">
      <w:pPr>
        <w:spacing w:before="0" w:after="0" w:line="160" w:lineRule="exact"/>
        <w:ind w:firstLine="26" w:left="70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Fort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William</w:t>
      </w:r>
    </w:p>
    <w:p w:rsidR="005A76FB" w:rsidRDefault="005A76FB" w:rsidP="005A76FB">
      <w:pPr>
        <w:spacing w:before="0" w:after="0" w:lineRule="exact" w:line="240"/>
        <w:ind w:firstLine="26" w:left="702"/>
        <w:rPr/>
      </w:pPr>
    </w:p>
    <w:p w:rsidR="005A76FB" w:rsidRDefault="005A76FB" w:rsidP="005A76FB">
      <w:pPr>
        <w:spacing w:before="0" w:after="0" w:line="338" w:lineRule="exact"/>
        <w:ind w:firstLine="423" w:left="70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280" w:left="7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Glencoe</w:t>
      </w:r>
    </w:p>
    <w:p w:rsidR="005A76FB" w:rsidRDefault="005A76FB" w:rsidP="005A76FB">
      <w:pPr>
        <w:spacing w:before="0" w:after="0" w:line="160" w:lineRule="exact"/>
        <w:ind w:firstLine="231" w:left="7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Trossachs</w:t>
      </w:r>
    </w:p>
    <w:p w:rsidR="005A76FB" w:rsidRDefault="005A76FB" w:rsidP="005A76FB">
      <w:pPr>
        <w:spacing w:before="0" w:after="0" w:line="160" w:lineRule="exact"/>
        <w:ind w:firstLine="305" w:left="7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Stirling</w:t>
      </w:r>
    </w:p>
    <w:p w:rsidR="005A76FB" w:rsidRDefault="005A76FB" w:rsidP="005A76FB">
      <w:pPr>
        <w:spacing w:before="0" w:after="0" w:line="160" w:lineRule="exact"/>
        <w:ind w:firstLine="272" w:left="7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Glasgow</w:t>
      </w:r>
    </w:p>
    <w:p w:rsidR="005A76FB" w:rsidRDefault="005A76FB" w:rsidP="005A76FB">
      <w:pPr>
        <w:spacing w:before="0" w:after="0" w:line="266" w:lineRule="exact"/>
        <w:ind w:firstLine="424" w:left="70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84" w:left="7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Glasgow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Wester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Ross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Maree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Gairloch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Inverewe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Gardens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Ness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Eilean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Donan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Sky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Ferry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de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Armadale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Mallaig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Glencoe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Trossachs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Stirling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Glasgow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Wester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Ross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Maree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Gairloch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Inverewe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Gardens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Ness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Eilean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Donan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Sky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Ferry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de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Armadale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Mallaig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Glencoe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Trossachs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Stirling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Glasgow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legendario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Inverness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Andrés,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Old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High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Church)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Cawdor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XIV),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37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longitud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profundidad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monstruo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Urquhart,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incierto,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460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660.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232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69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Glasgow</w:t>
      </w:r>
    </w:p>
    <w:p w:rsidR="005A76FB" w:rsidRDefault="005A76FB" w:rsidP="005A76FB">
      <w:pPr>
        <w:spacing w:before="0" w:after="0" w:line="160" w:lineRule="exact"/>
        <w:ind w:firstLine="0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Edimburgo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Joyas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sorpresas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Margarita.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Holyroo-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dhouse,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testigo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Estuardo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(reina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Escocia).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(“Milla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Real”),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ancho)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pesquero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Gairloch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Inverewe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Gardens,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plantas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tropicales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provenientes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hemis-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cálidas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desarrollarse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septentrional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932"/>
        </w:tabs>
        <w:spacing w:before="0" w:after="0" w:line="120" w:lineRule="exact"/>
        <w:ind w:left="6894" w:firstLine="478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497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497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6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6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11785,110" o:spt="12" path="m 50,50 l 50,50,11735,50e">
            <v:stroke joinstyle="miter"/>
          </v:shapetype>
          <v:shape id="WS_polygon166" type="polygon166" style="position:absolute;left:0;text-align:left;margin-left:311.562pt;margin-top:552.648pt;width:117.849pt;height:1.1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1668,110" o:spt="12" path="m 50,50 l 50,50,11618,50e">
            <v:stroke joinstyle="miter"/>
          </v:shapetype>
          <v:shape id="WS_polygon335" type="polygon335" style="position:absolute;left:0;text-align:left;margin-left:312.728pt;margin-top:277.234pt;width:116.682pt;height:1.1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6" coordsize="11668,110" o:spt="12" path="m 50,50 l 50,50,11618,50e">
            <v:stroke joinstyle="miter"/>
          </v:shapetype>
          <v:shape id="WS_polygon376" type="polygon376" style="position:absolute;left:0;text-align:left;margin-left:312.728pt;margin-top:356.604pt;width:116.682pt;height:1.1pt;z-index: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1864,110" o:spt="12" path="m 50,50 l 50,50,11814,50e">
            <v:stroke joinstyle="miter"/>
          </v:shapetype>
          <v:shape id="WS_polygon431" type="polygon431" style="position:absolute;left:0;text-align:left;margin-left:447.374pt;margin-top:278.651pt;width:118.638pt;height:1.1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1864,110" o:spt="12" path="m 50,50 l 50,50,11814,50e">
            <v:stroke joinstyle="miter"/>
          </v:shapetype>
          <v:shape id="WS_polygon456" type="polygon456" style="position:absolute;left:0;text-align:left;margin-left:447.674pt;margin-top:427.47pt;width:118.638pt;height:1.1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11864,110" o:spt="12" path="m 50,50 l 50,50,11814,50e">
            <v:stroke joinstyle="miter"/>
          </v:shapetype>
          <v:shape id="WS_polygon457" type="polygon457" style="position:absolute;left:0;text-align:left;margin-left:447.674pt;margin-top:465.659pt;width:118.638pt;height:1.1pt;z-index: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1864,110" o:spt="12" path="m 50,50 l 50,50,11814,50e">
            <v:stroke joinstyle="miter"/>
          </v:shapetype>
          <v:shape id="WS_polygon458" type="polygon458" style="position:absolute;left:0;text-align:left;margin-left:447.674pt;margin-top:486.163pt;width:118.638pt;height:1.1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11864,110" o:spt="12" path="m 50,50 l 50,50,11814,50e">
            <v:stroke joinstyle="miter"/>
          </v:shapetype>
          <v:shape id="WS_polygon459" type="polygon459" style="position:absolute;left:0;text-align:left;margin-left:447.674pt;margin-top:539.203pt;width:118.638pt;height:1.1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1864,110" o:spt="12" path="m 50,50 l 50,50,11814,50e">
            <v:stroke joinstyle="miter"/>
          </v:shapetype>
          <v:shape id="WS_polygon460" type="polygon460" style="position:absolute;left:0;text-align:left;margin-left:447.674pt;margin-top:594.242pt;width:118.638pt;height:1.1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1" coordsize="11864,110" o:spt="12" path="m 50,50 l 50,50,11814,50e">
            <v:stroke joinstyle="miter"/>
          </v:shapetype>
          <v:shape id="WS_polygon461" type="polygon461" style="position:absolute;left:0;text-align:left;margin-left:447.674pt;margin-top:649.281pt;width:118.638pt;height:1.1pt;z-index:4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2" coordsize="11864,110" o:spt="12" path="m 50,50 l 50,50,11814,50e">
            <v:stroke joinstyle="miter"/>
          </v:shapetype>
          <v:shape id="WS_polygon462" type="polygon462" style="position:absolute;left:0;text-align:left;margin-left:447.674pt;margin-top:704.321pt;width:118.638pt;height:1.1pt;z-index:4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7" coordsize="7612,110" o:spt="12" path="m 50,50 l 50,50,7562,50e">
            <v:stroke joinstyle="miter"/>
          </v:shapetype>
          <v:shape id="WS_polygon577" type="polygon577" style="position:absolute;left:0;text-align:left;margin-left:311.311pt;margin-top:451.734pt;width:76.118pt;height:1.1pt;z-index:5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8" coordsize="2084,110" o:spt="12" path="m 50,50 l 50,50,2034,50e">
            <v:stroke joinstyle="miter"/>
          </v:shapetype>
          <v:shape id="WS_polygon578" type="polygon578" style="position:absolute;left:0;text-align:left;margin-left:386.429pt;margin-top:451.734pt;width:20.843pt;height:1.1pt;z-index:5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9" coordsize="2084,110" o:spt="12" path="m 50,50 l 50,50,2034,50e">
            <v:stroke joinstyle="miter"/>
          </v:shapetype>
          <v:shape id="WS_polygon579" type="polygon579" style="position:absolute;left:0;text-align:left;margin-left:406.272pt;margin-top:451.734pt;width:20.842pt;height:1.1pt;z-index:5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2084,110" o:spt="12" path="m 50,50 l 50,50,2034,50e">
            <v:stroke joinstyle="miter"/>
          </v:shapetype>
          <v:shape id="WS_polygon580" type="polygon580" style="position:absolute;left:0;text-align:left;margin-left:386.429pt;margin-top:464.386pt;width:20.843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2084,110" o:spt="12" path="m 50,50 l 50,50,2034,50e">
            <v:stroke joinstyle="miter"/>
          </v:shapetype>
          <v:shape id="WS_polygon581" type="polygon581" style="position:absolute;left:0;text-align:left;margin-left:406.272pt;margin-top:464.386pt;width:20.842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1" coordsize="26362,5258" o:spt="12" path="m 0,5258 l 0,5258,26362,5258 l 26362,5258,26362,0 l 26362,0,0,0 l 0,0,0,5258e x">
            <v:stroke joinstyle="miter"/>
          </v:shapetype>
          <v:shape id="WS_polygon611" type="polygon611" style="position:absolute;left:0;text-align:left;margin-left:301.809pt;margin-top:742.536pt;width:263.622pt;height:52.583pt;z-index:-251655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2" coordsize="26462,150" o:spt="12" path="m 50,50 l 50,50,26412,50e">
            <v:stroke joinstyle="miter"/>
          </v:shapetype>
          <v:shape id="WS_polygon612" type="polygon612" style="position:absolute;left:0;text-align:left;margin-left:301.309pt;margin-top:742.329pt;width:264.622pt;height:1.5pt;z-index:612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13" coordsize="26512,300" o:spt="12" path="m 75,75 l 75,75,26437,75e">
            <v:stroke joinstyle="miter"/>
          </v:shapetype>
          <v:shape id="WS_polygon613" type="polygon613" style="position:absolute;left:0;text-align:left;margin-left:301.059pt;margin-top:795.11pt;width:265.122pt;height:3pt;z-index:613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6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69" type="polygon669" style="position:absolute;left:0;text-align:left;margin-left:318.544pt;margin-top:736.867pt;width:84.189pt;height:11.339pt;z-index:-251654985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7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70" type="polygon670" style="position:absolute;left:0;text-align:left;margin-left:314.292pt;margin-top:736.867pt;width:84.189pt;height:11.339pt;z-index:-251654984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7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71" type="polygon671" style="position:absolute;left:0;text-align:left;margin-left:310.04pt;margin-top:736.867pt;width:84.189pt;height:11.339pt;z-index:-251654983;mso-position-horizontal-relative:page;mso-position-vertical-relative:page" stroked="f">
            <v:fill color="#2d5fb1"/>
          </v:shape>
        </w:pic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Skye</w:t>
      </w:r>
      <w:r>
        <w:rPr w:spacing="33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Inverness</w:t>
      </w:r>
    </w:p>
    <w:p w:rsidR="005A76FB" w:rsidRDefault="005A76FB" w:rsidP="005A76FB">
      <w:pPr>
        <w:spacing w:before="0" w:after="0" w:line="196" w:lineRule="exact"/>
        <w:ind w:firstLine="339" w:left="6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="55" w:lineRule="exact"/>
        <w:ind w:firstLine="984" w:left="6894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Stirling</w:t>
      </w:r>
    </w:p>
    <w:p w:rsidR="005A76FB" w:rsidRDefault="005A76FB" w:rsidP="005A76FB">
      <w:pPr>
        <w:spacing w:before="0" w:after="0" w:line="132" w:lineRule="exact"/>
        <w:ind w:firstLine="1102" w:left="6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spacing w:before="0" w:after="0" w:line="71" w:lineRule="exact"/>
        <w:ind w:firstLine="282" w:left="6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Glasgow</w:t>
      </w:r>
    </w:p>
    <w:p w:rsidR="005A76FB" w:rsidRDefault="005A76FB" w:rsidP="005A76FB">
      <w:pPr>
        <w:spacing w:before="0" w:after="0" w:lineRule="exact" w:line="240"/>
        <w:ind w:firstLine="282" w:left="6894"/>
        <w:rPr/>
      </w:pPr>
    </w:p>
    <w:p w:rsidR="005A76FB" w:rsidRDefault="005A76FB" w:rsidP="005A76FB">
      <w:pPr>
        <w:spacing w:before="0" w:after="0" w:line="141" w:lineRule="exact"/>
        <w:ind w:firstLine="0" w:left="689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IRLANDA</w:t>
      </w:r>
    </w:p>
    <w:p w:rsidR="005A76FB" w:rsidRDefault="005A76FB" w:rsidP="005A76FB">
      <w:pPr>
        <w:spacing w:before="0" w:after="0" w:lineRule="exact" w:line="240"/>
        <w:ind w:firstLine="0" w:left="6894"/>
        <w:rPr/>
      </w:pPr>
    </w:p>
    <w:p w:rsidR="005A76FB" w:rsidRDefault="005A76FB" w:rsidP="005A76FB">
      <w:pPr>
        <w:spacing w:before="0" w:after="0" w:line="185" w:lineRule="exact"/>
        <w:ind w:firstLine="602" w:left="6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366" w:lineRule="exact"/>
        <w:ind w:firstLine="706" w:left="6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55" w:lineRule="exact"/>
        <w:ind w:firstLine="985" w:left="6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Dover</w:t>
      </w:r>
    </w:p>
    <w:p w:rsidR="005A76FB" w:rsidRDefault="005A76FB" w:rsidP="005A76FB">
      <w:pPr>
        <w:spacing w:before="0" w:after="0" w:line="125" w:lineRule="exact"/>
        <w:ind w:firstLine="1076" w:left="6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076" w:left="6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Rule="exact" w:line="240"/>
        <w:ind w:firstLine="1076" w:left="6894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20" w:space="0"/>
            <w:col w:w="589" w:space="0"/>
            <w:col w:w="1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156" w:left="80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56" w:left="8048"/>
        <w:rPr/>
      </w:pPr>
    </w:p>
    <w:p w:rsidR="005A76FB" w:rsidRDefault="005A76FB" w:rsidP="005A76FB">
      <w:pPr>
        <w:tabs>
          <w:tab w:val="left" w:pos="9051"/>
        </w:tabs>
        <w:spacing w:before="0" w:after="0" w:line="333" w:lineRule="exact"/>
        <w:ind w:firstLine="0" w:left="8048"/>
        <w:jc w:val="left"/>
        <w:rPr/>
      </w:pPr>
      <w:r>
        <w:rPr>
          <w:rFonts w:ascii="Segoe UI" w:hAnsi="Segoe UI" w:cs="Segoe UI"/>
          <w:u w:val="none"/>
          <w:sz w:val="11"/>
          <w:position w:val="4.80999756"/>
          <w:color w:val="868484"/>
          <w:noProof w:val="true"/>
          <w:spacing w:val="4"/>
          <w:w w:val="100"/>
        </w:rPr>
        <w:t>FRANCIA</w:t>
      </w:r>
      <w:r>
        <w:rPr w:spacing="5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048"/>
        <w:rPr/>
      </w:pPr>
    </w:p>
    <w:p w:rsidR="005A76FB" w:rsidRDefault="005A76FB" w:rsidP="005A76FB">
      <w:pPr>
        <w:spacing w:before="0" w:after="0" w:lineRule="exact" w:line="240"/>
        <w:ind w:firstLine="0" w:left="8048"/>
        <w:rPr/>
      </w:pPr>
    </w:p>
    <w:p w:rsidR="005A76FB" w:rsidRDefault="005A76FB" w:rsidP="005A76FB">
      <w:pPr>
        <w:spacing w:before="0" w:after="0" w:lineRule="exact" w:line="240"/>
        <w:ind w:firstLine="0" w:left="8048"/>
        <w:rPr/>
      </w:pPr>
    </w:p>
    <w:p w:rsidR="005A76FB" w:rsidRDefault="005A76FB" w:rsidP="005A76FB">
      <w:pPr>
        <w:spacing w:before="0" w:after="0" w:lineRule="exact" w:line="240"/>
        <w:ind w:firstLine="0" w:left="8048"/>
        <w:rPr/>
      </w:pPr>
    </w:p>
    <w:p w:rsidR="005A76FB" w:rsidRDefault="005A76FB" w:rsidP="005A76FB">
      <w:pPr>
        <w:spacing w:before="0" w:after="0" w:lineRule="exact" w:line="245"/>
        <w:ind w:firstLine="0" w:left="80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5" type="#_x0000_t202" style="position:absolute;left:0;text-align:left;margin-left:452.67pt;margin-top:394.435pt;width:113.493134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ALTAS-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FORT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WILLIAM/OBAN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espectaculares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reinado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Alexander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defensa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vikingas,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confluyen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enclave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reconocible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Skye,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septentrional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Hébridas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dramá-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abundancia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Armadale,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Mallaig.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FORT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WILLIAM/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OBAN-GLENCOE-GLASGOW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Glencoe,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precipicios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abruptas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ocurrió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masacre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Macdonalds,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Jaime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sustituido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Wi-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lliam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Orange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Trossachs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Stirling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(entradas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peñón,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cualquier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agresión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sitiado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constantemente,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ocasiones).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Enfrente,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conmemorativo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William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Wallace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(“Braveheart”),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héroe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ahorcado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fuerzas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inglesas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1305.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600.000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habitantes.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comerciales.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Ayuntamiento,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Buchanan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Street,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Lanark,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Clyde.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economía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giraba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algodón.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GLASGOW-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00"/>
        </w:rPr>
        <w:t>Edimburgo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3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8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</w:p>
    <w:p w:rsidR="005A76FB" w:rsidRDefault="005A76FB" w:rsidP="005A76FB">
      <w:pPr>
        <w:spacing w:before="0" w:after="0" w:line="22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1.970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2.255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2.270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2.550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860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170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285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01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8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Edimburgo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Zoo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www..ihg.com</w:t>
      </w:r>
    </w:p>
    <w:p w:rsidR="005A76FB" w:rsidRDefault="005A76FB" w:rsidP="005A76FB">
      <w:pPr>
        <w:spacing w:before="0" w:after="0" w:line="19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Hampton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67"/>
          <w:noProof w:val="true"/>
          <w:spacing w:val="0"/>
        </w:rPr>
        <w:t>W.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End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www.hamptoninn3.hilton.com</w:t>
      </w:r>
    </w:p>
    <w:p w:rsidR="005A76FB" w:rsidRDefault="005A76FB" w:rsidP="005A76FB">
      <w:pPr>
        <w:spacing w:before="0" w:after="0" w:line="19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www.accord.com</w:t>
      </w:r>
    </w:p>
    <w:p w:rsidR="005A76FB" w:rsidRDefault="005A76FB" w:rsidP="005A76FB">
      <w:pPr>
        <w:spacing w:before="0" w:after="0" w:line="31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Carrbridge***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Carrbridge</w:t>
      </w:r>
    </w:p>
    <w:p w:rsidR="005A76FB" w:rsidRDefault="005A76FB" w:rsidP="005A76FB">
      <w:pPr>
        <w:spacing w:before="0" w:after="0" w:line="14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9"/>
          <w:noProof w:val="true"/>
          <w:spacing w:val="-10"/>
        </w:rPr>
        <w:t>www.carrbridgehotel.com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Nethybridge***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Nethybridge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strathmorehotels-nethybridge.com</w:t>
      </w:r>
    </w:p>
    <w:p w:rsidR="005A76FB" w:rsidRDefault="005A76FB" w:rsidP="005A76FB">
      <w:pPr>
        <w:spacing w:before="0" w:after="0" w:line="19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Coylunbridge***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Avimore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www.hilton.com</w:t>
      </w:r>
    </w:p>
    <w:p w:rsidR="005A76FB" w:rsidRDefault="005A76FB" w:rsidP="005A76FB">
      <w:pPr>
        <w:spacing w:before="0" w:after="0" w:line="31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Fort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Cruachan***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Fort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William</w:t>
      </w:r>
    </w:p>
    <w:p w:rsidR="005A76FB" w:rsidRDefault="005A76FB" w:rsidP="005A76FB">
      <w:pPr>
        <w:spacing w:before="0" w:after="0" w:line="14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William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9"/>
          <w:noProof w:val="true"/>
          <w:spacing w:val="-9"/>
        </w:rPr>
        <w:t>www.bestwestern.co.uk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Dalmally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Tyndrum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www.muthuhotels.com</w:t>
      </w:r>
    </w:p>
    <w:p w:rsidR="005A76FB" w:rsidRDefault="005A76FB" w:rsidP="005A76FB">
      <w:pPr>
        <w:spacing w:before="0" w:after="0" w:line="19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Dorran***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Tyndrum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www.muthuhotels.com</w:t>
      </w:r>
    </w:p>
    <w:p w:rsidR="005A76FB" w:rsidRDefault="005A76FB" w:rsidP="005A76FB">
      <w:pPr>
        <w:spacing w:before="0" w:after="0" w:line="31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Hallmark***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www.hallmarkhotels.co.uk</w:t>
      </w:r>
    </w:p>
    <w:p w:rsidR="005A76FB" w:rsidRDefault="005A76FB" w:rsidP="005A76FB">
      <w:pPr>
        <w:spacing w:before="0" w:after="0" w:line="19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Glasgow***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9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Holidayn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Riverside***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3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www.ihg.com/holidayinnexpress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6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victoriana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39" w:lineRule="exact"/>
        <w:ind w:firstLine="7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7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7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7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2" w:equalWidth="0">
        <w:col w:w="4903" w:space="0"/>
        <w:col w:w="63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