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331" w:firstLine="0"/>
        <w:jc w:val="left"/>
        <w:rPr/>
      </w:pPr>
      <w:r>
        <w:rPr>
          <w:noProof/>
        </w:rPr>
        <w:pict>
          <v:shape id="imagerId8" type="#_x0000_t75" style="position:absolute;margin-left:0pt;margin-top:56pt;width:595.276pt;height:206pt;z-index:-25165610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17pt;margin-top:480pt;width:52pt;height:157pt;z-index:-25165610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105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02" coordsize="12785,110" o:spt="12" path="m 50,50 l 50,50,12735,50e">
            <v:stroke joinstyle="miter"/>
          </v:shapetype>
          <v:shape id="WS_polygon102" type="polygon102" style="position:absolute;left:0;text-align:left;margin-left:302.807pt;margin-top:682.879pt;width:127.851pt;height:1.1pt;z-index: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20892,4456" o:spt="12" path="m 0,4456 l 0,4456,20892,4456 l 20892,4456,20892,0 l 20892,0,0,0 l 0,0,0,4456e x">
            <v:stroke joinstyle="miter"/>
          </v:shapetype>
          <v:shape id="WS_polygon276" type="polygon276" style="position:absolute;left:0;text-align:left;margin-left:55.765pt;margin-top:319.335pt;width:208.922pt;height:44.563pt;z-index:-251656560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77" coordsize="20892,1785" o:spt="12" path="m 0,1785 l 0,1785,20892,1785 l 20892,1785,20892,0 l 20892,0,0,0 l 0,0,0,1785e x">
            <v:stroke joinstyle="miter"/>
          </v:shapetype>
          <v:shape id="WS_polygon277" type="polygon277" style="position:absolute;left:0;text-align:left;margin-left:55.765pt;margin-top:269.522pt;width:208.922pt;height:17.854pt;z-index:-25165655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78" coordsize="20903,4365" o:spt="12" path="m 0,4365 l 0,4365,20903,4365 l 20903,4365,20903,0 l 20903,0,0,0 l 0,0,0,4365e x">
            <v:stroke joinstyle="miter"/>
          </v:shapetype>
          <v:shape id="WS_polygon278" type="polygon278" style="position:absolute;left:0;text-align:left;margin-left:55.765pt;margin-top:385.798pt;width:209.034pt;height:43.651pt;z-index:-25165655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79" coordsize="20917,2197" o:spt="12" path="m 0,2197 l 0,2197,20917,2197 l 20917,2197,20917,0 l 20917,0,0,0 l 0,0,0,2197e x">
            <v:stroke joinstyle="miter"/>
          </v:shapetype>
          <v:shape id="WS_polygon279" type="polygon279" style="position:absolute;left:0;text-align:left;margin-left:55.386pt;margin-top:567.638pt;width:209.171pt;height:21.969pt;z-index:-25165655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80" coordsize="20917,3595" o:spt="12" path="m 0,3595 l 0,3595,20917,3595 l 20917,3595,20917,0 l 20917,0,0,0 l 0,0,0,3595e x">
            <v:stroke joinstyle="miter"/>
          </v:shapetype>
          <v:shape id="WS_polygon280" type="polygon280" style="position:absolute;left:0;text-align:left;margin-left:55.764pt;margin-top:477.476pt;width:209.171pt;height:35.949pt;z-index:-25165655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281" coordsize="22044,2246" o:spt="12" path="m 561,561 l 561,561,21483,561e">
            <v:stroke joinstyle="miter"/>
          </v:shapetype>
          <v:shape id="WS_polygon281" type="polygon281" style="position:absolute;left:0;text-align:left;margin-left:50.0308pt;margin-top:285.411pt;width:220.441pt;height:22.458pt;z-index:-251656555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80" coordsize="21036,32117" o:spt="12" path="m 50,32066 l 50,32066,20986,32066 l 20986,32066,20986,50 l 20986,50,50,50 l 50,50,50,32066e x">
            <v:stroke joinstyle="miter"/>
          </v:shapetype>
          <v:shape id="WS_polygon480" type="polygon480" style="position:absolute;left:0;text-align:left;margin-left:55.07pt;margin-top:268.885pt;width:210.362pt;height:321.165pt;z-index:-251656356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1" coordsize="115,29382" o:spt="12" path="m 50,50 l 50,50,50,29332e">
            <v:stroke joinstyle="miter"/>
          </v:shapetype>
          <v:shape id="WS_polygon481" type="polygon481" style="position:absolute;left:0;text-align:left;margin-left:103.08pt;margin-top:296.288pt;width:1.15pt;height:293.819pt;z-index:-25165635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2" coordsize="115,29382" o:spt="12" path="m 50,50 l 50,50,50,29332e">
            <v:stroke joinstyle="miter"/>
          </v:shapetype>
          <v:shape id="WS_polygon482" type="polygon482" style="position:absolute;left:0;text-align:left;margin-left:184.148pt;margin-top:296.288pt;width:1.15pt;height:293.818pt;z-index:-25165635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3" coordsize="115,1229" o:spt="12" path="m 50,50 l 50,50,50,1179e">
            <v:stroke joinstyle="miter"/>
          </v:shapetype>
          <v:shape id="WS_polygon483" type="polygon483" style="position:absolute;left:0;text-align:left;margin-left:103.08pt;margin-top:284.75pt;width:1.15pt;height:12.29pt;z-index:-2516563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4" coordsize="115,1229" o:spt="12" path="m 50,50 l 50,50,50,1179e">
            <v:stroke joinstyle="miter"/>
          </v:shapetype>
          <v:shape id="WS_polygon484" type="polygon484" style="position:absolute;left:0;text-align:left;margin-left:184.148pt;margin-top:284.75pt;width:1.15pt;height:12.29pt;z-index:-2516563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5" coordsize="10376,110" o:spt="12" path="m 50,50 l 50,50,10326,50e">
            <v:stroke joinstyle="miter"/>
          </v:shapetype>
          <v:shape id="WS_polygon485" type="polygon485" style="position:absolute;left:0;text-align:left;margin-left:449.5pt;margin-top:277.234pt;width:103.756pt;height:1.1pt;z-index:4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9" coordsize="120,52484" o:spt="12" path="m 50,50 l 50,50,50,52434e">
            <v:stroke joinstyle="miter"/>
          </v:shapetype>
          <v:shape id="WS_polygon539" type="polygon539" style="position:absolute;left:0;text-align:left;margin-left:438.798pt;margin-top:268.792pt;width:1.2pt;height:524.842pt;z-index:-251656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4069,110" o:spt="12" path="m 50,50 l 50,50,4018,50e">
            <v:stroke joinstyle="miter"/>
          </v:shapetype>
          <v:shape id="WS_polygon542" type="polygon542" style="position:absolute;left:0;text-align:left;margin-left:449.5pt;margin-top:480.712pt;width:40.685pt;height:1.1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2935,110" o:spt="12" path="m 50,50 l 50,50,2885,50e">
            <v:stroke joinstyle="miter"/>
          </v:shapetype>
          <v:shape id="WS_polygon543" type="polygon543" style="position:absolute;left:0;text-align:left;margin-left:489.185pt;margin-top:480.712pt;width:29.346pt;height:1.1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4" coordsize="5061,110" o:spt="12" path="m 50,50 l 50,50,5011,50e">
            <v:stroke joinstyle="miter"/>
          </v:shapetype>
          <v:shape id="WS_polygon544" type="polygon544" style="position:absolute;left:0;text-align:left;margin-left:517.532pt;margin-top:480.712pt;width:50.606pt;height:1.1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4069,110" o:spt="12" path="m 50,50 l 50,50,4018,50e">
            <v:stroke joinstyle="miter"/>
          </v:shapetype>
          <v:shape id="WS_polygon545" type="polygon545" style="position:absolute;left:0;text-align:left;margin-left:449.5pt;margin-top:498.144pt;width:40.685pt;height:1.1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2935,110" o:spt="12" path="m 50,50 l 50,50,2885,50e">
            <v:stroke joinstyle="miter"/>
          </v:shapetype>
          <v:shape id="WS_polygon546" type="polygon546" style="position:absolute;left:0;text-align:left;margin-left:489.185pt;margin-top:498.144pt;width:29.346pt;height:1.1pt;z-index: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7" coordsize="5061,110" o:spt="12" path="m 50,50 l 50,50,5011,50e">
            <v:stroke joinstyle="miter"/>
          </v:shapetype>
          <v:shape id="WS_polygon547" type="polygon547" style="position:absolute;left:0;text-align:left;margin-left:517.532pt;margin-top:498.144pt;width:50.606pt;height:1.1pt;z-index:5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4069,110" o:spt="12" path="m 50,50 l 50,50,4018,50e">
            <v:stroke joinstyle="miter"/>
          </v:shapetype>
          <v:shape id="WS_polygon548" type="polygon548" style="position:absolute;left:0;text-align:left;margin-left:449.5pt;margin-top:544.844pt;width:40.685pt;height:1.1pt;z-index:5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9" coordsize="2935,110" o:spt="12" path="m 50,50 l 50,50,2885,50e">
            <v:stroke joinstyle="miter"/>
          </v:shapetype>
          <v:shape id="WS_polygon549" type="polygon549" style="position:absolute;left:0;text-align:left;margin-left:489.185pt;margin-top:544.844pt;width:29.346pt;height:1.1pt;z-index: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0" coordsize="5061,110" o:spt="12" path="m 50,50 l 50,50,5011,50e">
            <v:stroke joinstyle="miter"/>
          </v:shapetype>
          <v:shape id="WS_polygon550" type="polygon550" style="position:absolute;left:0;text-align:left;margin-left:517.532pt;margin-top:544.844pt;width:50.606pt;height:1.1pt;z-index:5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2935,110" o:spt="12" path="m 50,50 l 50,50,2885,50e">
            <v:stroke joinstyle="miter"/>
          </v:shapetype>
          <v:shape id="WS_polygon552" type="polygon552" style="position:absolute;left:0;text-align:left;margin-left:489.185pt;margin-top:575.012pt;width:29.346pt;height:1.1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5061,110" o:spt="12" path="m 50,50 l 50,50,5011,50e">
            <v:stroke joinstyle="miter"/>
          </v:shapetype>
          <v:shape id="WS_polygon553" type="polygon553" style="position:absolute;left:0;text-align:left;margin-left:517.532pt;margin-top:575.012pt;width:50.606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4069,110" o:spt="12" path="m 50,50 l 50,50,4018,50e">
            <v:stroke joinstyle="miter"/>
          </v:shapetype>
          <v:shape id="WS_polygon554" type="polygon554" style="position:absolute;left:0;text-align:left;margin-left:449.5pt;margin-top:605.174pt;width:40.685pt;height:1.1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2935,110" o:spt="12" path="m 50,50 l 50,50,2885,50e">
            <v:stroke joinstyle="miter"/>
          </v:shapetype>
          <v:shape id="WS_polygon555" type="polygon555" style="position:absolute;left:0;text-align:left;margin-left:489.185pt;margin-top:605.174pt;width:29.346pt;height:1.1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5061,110" o:spt="12" path="m 50,50 l 50,50,5011,50e">
            <v:stroke joinstyle="miter"/>
          </v:shapetype>
          <v:shape id="WS_polygon556" type="polygon556" style="position:absolute;left:0;text-align:left;margin-left:517.532pt;margin-top:605.174pt;width:50.606pt;height:1.1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4069,110" o:spt="12" path="m 50,50 l 50,50,4018,50e">
            <v:stroke joinstyle="miter"/>
          </v:shapetype>
          <v:shape id="WS_polygon557" type="polygon557" style="position:absolute;left:0;text-align:left;margin-left:449.5pt;margin-top:635.336pt;width:40.685pt;height:1.1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2935,110" o:spt="12" path="m 50,50 l 50,50,2885,50e">
            <v:stroke joinstyle="miter"/>
          </v:shapetype>
          <v:shape id="WS_polygon558" type="polygon558" style="position:absolute;left:0;text-align:left;margin-left:489.185pt;margin-top:635.336pt;width:29.346pt;height:1.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5061,110" o:spt="12" path="m 50,50 l 50,50,5011,50e">
            <v:stroke joinstyle="miter"/>
          </v:shapetype>
          <v:shape id="WS_polygon559" type="polygon559" style="position:absolute;left:0;text-align:left;margin-left:517.532pt;margin-top:635.336pt;width:50.606pt;height:1.1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6" coordsize="11785,110" o:spt="12" path="m 50,50 l 50,50,11735,50e">
            <v:stroke joinstyle="miter"/>
          </v:shapetype>
          <v:shape id="WS_polygon596" type="polygon596" style="position:absolute;left:0;text-align:left;margin-left:449.5pt;margin-top:662.763pt;width:117.849pt;height:1.1pt;z-index:5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7" coordsize="2084,110" o:spt="12" path="m 50,50 l 50,50,2034,50e">
            <v:stroke joinstyle="miter"/>
          </v:shapetype>
          <v:shape id="WS_polygon637" type="polygon637" style="position:absolute;left:0;text-align:left;margin-left:526.572pt;margin-top:378.017pt;width:20.843pt;height:1.1pt;z-index:6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8" coordsize="2084,110" o:spt="12" path="m 50,50 l 50,50,2034,50e">
            <v:stroke joinstyle="miter"/>
          </v:shapetype>
          <v:shape id="WS_polygon638" type="polygon638" style="position:absolute;left:0;text-align:left;margin-left:546.415pt;margin-top:378.017pt;width:20.843pt;height:1.1pt;z-index:6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2084,110" o:spt="12" path="m 50,50 l 50,50,2034,50e">
            <v:stroke joinstyle="miter"/>
          </v:shapetype>
          <v:shape id="WS_polygon639" type="polygon639" style="position:absolute;left:0;text-align:left;margin-left:526.572pt;margin-top:395.174pt;width:20.843pt;height:1.1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1" coordsize="7895,110" o:spt="12" path="m 50,50 l 50,50,7845,50e">
            <v:stroke joinstyle="miter"/>
          </v:shapetype>
          <v:shape id="WS_polygon641" type="polygon641" style="position:absolute;left:0;text-align:left;margin-left:448.62pt;margin-top:395.174pt;width:78.953pt;height:1.1pt;z-index:6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1" coordsize="12702,5386" o:spt="12" path="m 0,5386 l 0,5386,12702,5386 l 12702,5386,12702,0 l 12702,0,0,0 l 0,0,0,5386e x">
            <v:stroke joinstyle="miter"/>
          </v:shapetype>
          <v:shape id="WS_polygon671" type="polygon671" style="position:absolute;left:0;text-align:left;margin-left:440.079pt;margin-top:739.843pt;width:127.016pt;height:53.858pt;z-index:-2516561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2" coordsize="12802,150" o:spt="12" path="m 50,50 l 50,50,12752,50e">
            <v:stroke joinstyle="miter"/>
          </v:shapetype>
          <v:shape id="WS_polygon672" type="polygon672" style="position:absolute;left:0;text-align:left;margin-left:439.579pt;margin-top:739.688pt;width:128.016pt;height:1.5pt;z-index:67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73" coordsize="12852,300" o:spt="12" path="m 75,75 l 75,75,12777,75e">
            <v:stroke joinstyle="miter"/>
          </v:shapetype>
          <v:shape id="WS_polygon673" type="polygon673" style="position:absolute;left:0;text-align:left;margin-left:439.329pt;margin-top:792.153pt;width:128.516pt;height:3pt;z-index:67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72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5" type="polygon725" style="position:absolute;left:0;text-align:left;margin-left:454.916pt;margin-top:734.174pt;width:84.189pt;height:11.339pt;z-index:-251656111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72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26" type="polygon726" style="position:absolute;left:0;text-align:left;margin-left:450.664pt;margin-top:734.174pt;width:84.189pt;height:11.339pt;z-index:-251656110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72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27" type="polygon727" style="position:absolute;left:0;text-align:left;margin-left:446.412pt;margin-top:734.174pt;width:84.189pt;height:11.339pt;z-index:-251656109;mso-position-horizontal-relative:page;mso-position-vertical-relative:page" stroked="f">
            <v:fill color="#2e5ca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BAVIERA,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5"/>
          <w:w w:val="100"/>
        </w:rPr>
        <w:t>RUTA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8"/>
          <w:w w:val="100"/>
        </w:rPr>
        <w:t>ROMÁNTICA</w:t>
      </w:r>
    </w:p>
    <w:p w:rsidR="005A76FB" w:rsidRDefault="005A76FB" w:rsidP="005A76FB">
      <w:pPr>
        <w:spacing w:before="0" w:after="0" w:line="40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SELVA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5"/>
          <w:w w:val="100"/>
        </w:rPr>
        <w:t>NEGRA</w:t>
      </w:r>
    </w:p>
    <w:p w:rsidR="005A76FB" w:rsidRDefault="005A76FB" w:rsidP="005A76FB">
      <w:pPr>
        <w:spacing w:before="0" w:after="0" w:line="302" w:lineRule="exact"/>
        <w:ind w:firstLine="0" w:left="33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Munich,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Heidelberg,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Friburgo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0" w:left="331"/>
        <w:rPr/>
      </w:pPr>
    </w:p>
    <w:p w:rsidR="005A76FB" w:rsidRDefault="005A76FB" w:rsidP="005A76FB">
      <w:pPr>
        <w:spacing w:before="0" w:after="0" w:line="161" w:lineRule="exact"/>
        <w:ind w:firstLine="227" w:left="33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24" w:lineRule="exact"/>
        <w:ind w:firstLine="22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Nurenberg,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Rotemburgo,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80" w:lineRule="exact"/>
        <w:ind w:firstLine="51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Estrasburgo,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Friburgo,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Stein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Rhein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Zurich.</w:t>
      </w:r>
    </w:p>
    <w:p w:rsidR="005A76FB" w:rsidRDefault="005A76FB" w:rsidP="005A76FB">
      <w:pPr>
        <w:spacing w:before="0" w:after="0" w:line="180" w:lineRule="exact"/>
        <w:ind w:firstLine="397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romántica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cataratas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397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Munich.</w:t>
      </w:r>
    </w:p>
    <w:p w:rsidR="005A76FB" w:rsidRDefault="005A76FB" w:rsidP="005A76FB">
      <w:pPr>
        <w:spacing w:before="0" w:after="0" w:lineRule="exact" w:line="240"/>
        <w:ind w:firstLine="397" w:left="33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97" w:left="331"/>
        <w:rPr/>
      </w:pPr>
    </w:p>
    <w:p w:rsidR="005A76FB" w:rsidRDefault="005A76FB" w:rsidP="005A76FB">
      <w:pPr>
        <w:spacing w:before="0" w:after="0" w:lineRule="exact" w:line="240"/>
        <w:ind w:firstLine="397" w:left="331"/>
        <w:rPr/>
      </w:pPr>
    </w:p>
    <w:p w:rsidR="005A76FB" w:rsidRDefault="005A76FB" w:rsidP="005A76FB">
      <w:pPr>
        <w:spacing w:before="0" w:after="0" w:lineRule="exact" w:line="240"/>
        <w:ind w:firstLine="397" w:left="331"/>
        <w:rPr/>
      </w:pPr>
    </w:p>
    <w:p w:rsidR="005A76FB" w:rsidRDefault="005A76FB" w:rsidP="005A76FB">
      <w:pPr>
        <w:spacing w:before="0" w:after="0" w:lineRule="exact" w:line="240"/>
        <w:ind w:firstLine="397" w:left="331"/>
        <w:rPr/>
      </w:pPr>
    </w:p>
    <w:p w:rsidR="005A76FB" w:rsidRDefault="005A76FB" w:rsidP="005A76FB">
      <w:pPr>
        <w:spacing w:before="0" w:after="0" w:lineRule="exact" w:line="240"/>
        <w:ind w:firstLine="397" w:left="331"/>
        <w:rPr/>
      </w:pPr>
    </w:p>
    <w:p w:rsidR="005A76FB" w:rsidRDefault="005A76FB" w:rsidP="005A76FB">
      <w:pPr>
        <w:spacing w:before="0" w:after="0" w:lineRule="exact" w:line="240"/>
        <w:ind w:firstLine="397" w:left="331"/>
        <w:rPr/>
      </w:pPr>
    </w:p>
    <w:p w:rsidR="005A76FB" w:rsidRDefault="005A76FB" w:rsidP="005A76FB">
      <w:pPr>
        <w:spacing w:before="0" w:after="0" w:line="32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Rotemburgo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cols w:num="3" w:equalWidth="0">
            <w:col w:w="9724" w:space="0"/>
            <w:col w:w="946" w:space="0"/>
            <w:col w:w="9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5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177" w:left="55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140" w:lineRule="exact"/>
        <w:ind w:firstLine="3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Heidelberg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Estrasburgo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cols w:num="2" w:equalWidth="0">
            <w:col w:w="8617" w:space="0"/>
            <w:col w:w="3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9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cols w:num="2" w:equalWidth="0">
            <w:col w:w="10217" w:space="0"/>
            <w:col w:w="14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7" w:left="92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Zurich</w:t>
      </w:r>
    </w:p>
    <w:p w:rsidR="005A76FB" w:rsidRDefault="005A76FB" w:rsidP="005A76FB">
      <w:pPr>
        <w:spacing w:before="0" w:after="0" w:line="173" w:lineRule="exact"/>
        <w:ind w:firstLine="0" w:left="922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cols w:num="2" w:equalWidth="0">
            <w:col w:w="10653" w:space="0"/>
            <w:col w:w="9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4" w:lineRule="exact"/>
        <w:ind w:firstLine="0" w:left="415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1"/>
          <w:w w:val="100"/>
        </w:rPr>
        <w:t>1.390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(S75)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cols w:num="5" w:equalWidth="0">
            <w:col w:w="712" w:space="0"/>
            <w:col w:w="1281" w:space="0"/>
            <w:col w:w="2888" w:space="0"/>
            <w:col w:w="5036" w:space="0"/>
            <w:col w:w="17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941" w:left="89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3" type="#_x0000_t202" style="position:absolute;left:0;text-align:left;margin-left:475.122pt;margin-top:484.534pt;width:95.0584717pt;height:17.921997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8" w:lineRule="exact"/>
                    <w:jc w:val="left"/>
                    <w:rPr/>
                    <w:tabs>
                      <w:tab w:val="left" w:pos="1207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9.58996582"/>
                      <w:color w:val="231f20"/>
                      <w:w w:val="90"/>
                      <w:noProof w:val="true"/>
                      <w:spacing w:val="14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99"/>
          <w:tab w:val="left" w:pos="3853"/>
        </w:tabs>
        <w:spacing w:before="0" w:after="0" w:line="274" w:lineRule="exact"/>
        <w:ind w:firstLine="215" w:left="89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8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0"/>
          <w:w w:val="100"/>
        </w:rPr>
        <w:t>C</w:t>
      </w:r>
      <w:r>
        <w:rPr w:spacing="8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74" w:lineRule="exact"/>
        <w:ind w:firstLine="394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  <w:r>
        <w:rPr w:spacing="53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162" w:lineRule="exact"/>
        <w:ind w:firstLine="236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50" w:lineRule="exact"/>
        <w:ind w:firstLine="384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2" w:lineRule="exact"/>
        <w:ind w:firstLine="236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  <w:r>
        <w:rPr w:spacing="3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Munich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guia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Munich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guia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degustacion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degustacion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cerveza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Bávara</w:t>
      </w:r>
      <w:r>
        <w:rPr w:spacing="7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cerveza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Bávara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50" w:lineRule="exact"/>
        <w:ind w:firstLine="384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5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2" w:lineRule="exact"/>
        <w:ind w:firstLine="236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  <w:r>
        <w:rPr w:spacing="3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50" w:lineRule="exact"/>
        <w:ind w:firstLine="382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2" w:lineRule="exact"/>
        <w:ind w:firstLine="140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Nuremberg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Nuremberg</w:t>
      </w:r>
      <w:r>
        <w:rPr w:spacing="6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Nuremberg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30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Ruta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Romántica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5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Heidelberg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(área)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Rotemburgo</w:t>
      </w:r>
      <w:r>
        <w:rPr w:spacing="5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Rotemburgo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50" w:lineRule="exact"/>
        <w:ind w:firstLine="384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5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2" w:lineRule="exact"/>
        <w:ind w:firstLine="148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Heidelberg</w:t>
      </w:r>
      <w:r>
        <w:rPr w:spacing="2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Heidelberg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Heidelberg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local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6" w:lineRule="exact"/>
        <w:ind w:firstLine="122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Estrasburgo</w:t>
      </w:r>
      <w:r>
        <w:rPr w:spacing="26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6" w:lineRule="exact"/>
        <w:ind w:firstLine="119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Selva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Negra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Estrasburgo</w:t>
      </w:r>
      <w:r>
        <w:rPr w:spacing="5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Estrasburgo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6" w:lineRule="exact"/>
        <w:ind w:firstLine="164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(Friburgo)</w:t>
      </w:r>
      <w:r>
        <w:rPr w:spacing="3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50" w:lineRule="exact"/>
        <w:ind w:firstLine="382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2" w:lineRule="exact"/>
        <w:ind w:firstLine="207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Friburgo</w:t>
      </w:r>
      <w:r>
        <w:rPr w:spacing="3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  <w:r>
        <w:rPr w:spacing="7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50" w:lineRule="exact"/>
        <w:ind w:firstLine="387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tabs>
          <w:tab w:val="left" w:pos="3506"/>
        </w:tabs>
        <w:spacing w:before="0" w:after="0" w:line="162" w:lineRule="exact"/>
        <w:ind w:firstLine="0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Rhin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Rhin</w:t>
      </w:r>
      <w:r>
        <w:rPr w:spacing="28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Cataratas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Rhin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48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Rhein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  <w:r>
        <w:rPr w:spacing="11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166" w:lineRule="exact"/>
        <w:ind w:firstLine="260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  <w:r>
        <w:rPr w:spacing="4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Rhein</w:t>
      </w:r>
      <w:r>
        <w:rPr w:spacing="6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Stein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am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Rhein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panoramica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Zurich</w:t>
      </w:r>
      <w:r>
        <w:rPr w:spacing="27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panoramica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Zurich</w:t>
      </w:r>
    </w:p>
    <w:p w:rsidR="005A76FB" w:rsidRDefault="005A76FB" w:rsidP="005A76FB">
      <w:pPr>
        <w:tabs>
          <w:tab w:val="left" w:pos="3506"/>
        </w:tabs>
        <w:spacing w:before="0" w:after="0" w:line="166" w:lineRule="exact"/>
        <w:ind w:firstLine="988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  <w:r>
        <w:rPr w:spacing="137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tabs>
          <w:tab w:val="left" w:pos="1878"/>
          <w:tab w:val="left" w:pos="3506"/>
        </w:tabs>
        <w:spacing w:before="0" w:after="0" w:line="250" w:lineRule="exact"/>
        <w:ind w:firstLine="383" w:left="89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5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>
        <w:rPr w:spacing="8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62" w:lineRule="exact"/>
        <w:ind w:firstLine="260" w:left="89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Heidelberg.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(Área)-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ESTRASBURGO-SELVA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NEGRA-FRIBURGO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turística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excelencia,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gótico-renacen-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príncipes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Estrasburgo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Parlamento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Alsacia,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núcleo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urbano.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FRIBURGO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bonitas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creíble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Titisee,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Selva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FRIBURGO-CATARATAS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RHIN-STEIN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RHEIN-ZURICH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Schaffhausen</w:t>
      </w:r>
      <w:r w:rsidRPr="00B3349A">
        <w:rPr w:spacing="-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cataratas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Rhein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jornada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Zúrich,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Bahnhofs-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Schip-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ZURICH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AMÉRICA</w:t>
      </w:r>
    </w:p>
    <w:p w:rsidR="005A76FB" w:rsidRDefault="005A76FB" w:rsidP="005A76FB">
      <w:pPr>
        <w:spacing w:before="0" w:after="0" w:line="163" w:lineRule="exact"/>
        <w:ind w:firstLine="1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227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5" type="#_x0000_t202" style="position:absolute;left:0;text-align:left;margin-left:553.676pt;margin-top:381.581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1.615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1.780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635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1729"/>
          <w:color w:val="231f20"/>
          <w:w w:val="90"/>
          <w:noProof w:val="true"/>
          <w:spacing w:val="0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1729"/>
          <w:color w:val="231f20"/>
          <w:w w:val="90"/>
          <w:noProof w:val="true"/>
          <w:spacing w:val="0"/>
        </w:rPr>
        <w:t>85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7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28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</w:p>
    <w:p w:rsidR="005A76FB" w:rsidRDefault="005A76FB" w:rsidP="005A76FB">
      <w:pPr>
        <w:spacing w:before="0" w:after="0" w:line="96" w:lineRule="exact"/>
        <w:ind w:firstLine="15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39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21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Feringapark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Regent</w:t>
      </w:r>
    </w:p>
    <w:p w:rsidR="005A76FB" w:rsidRDefault="005A76FB" w:rsidP="005A76FB">
      <w:pPr>
        <w:spacing w:before="0" w:after="0" w:line="129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www.feringapark-hotels.de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50"/>
          <w:noProof w:val="true"/>
          <w:spacing w:val="0"/>
        </w:rPr>
        <w:t>hotelregentmunich.com</w:t>
      </w:r>
    </w:p>
    <w:p w:rsidR="005A76FB" w:rsidRDefault="005A76FB" w:rsidP="005A76FB">
      <w:pPr>
        <w:spacing w:before="0" w:after="0" w:line="220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Georg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Bad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Aibling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Cristal</w:t>
      </w:r>
    </w:p>
    <w:p w:rsidR="005A76FB" w:rsidRDefault="005A76FB" w:rsidP="005A76FB">
      <w:pPr>
        <w:spacing w:before="0" w:after="0" w:line="129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www.sanktgeorg.com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www.cristal-hotel.de</w:t>
      </w:r>
    </w:p>
    <w:p w:rsidR="005A76FB" w:rsidRDefault="005A76FB" w:rsidP="005A76FB">
      <w:pPr>
        <w:spacing w:before="0" w:after="0" w:line="264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Heidelberg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Heidelberg</w:t>
      </w:r>
    </w:p>
    <w:p w:rsidR="005A76FB" w:rsidRDefault="005A76FB" w:rsidP="005A76FB">
      <w:pPr>
        <w:spacing w:before="0" w:after="0" w:line="210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Mercure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4"/>
        </w:rPr>
        <w:t>Mannheim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2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80"/>
          <w:noProof w:val="true"/>
          <w:spacing w:val="-10"/>
        </w:rPr>
        <w:t>www.mercure.co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67"/>
          <w:noProof w:val="true"/>
          <w:spacing w:val="0"/>
        </w:rPr>
        <w:t>m</w:t>
      </w:r>
    </w:p>
    <w:p w:rsidR="005A76FB" w:rsidRDefault="005A76FB" w:rsidP="005A76FB">
      <w:pPr>
        <w:spacing w:before="0" w:after="0" w:line="27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Friburgo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Friburgo</w:t>
      </w:r>
    </w:p>
    <w:p w:rsidR="005A76FB" w:rsidRDefault="005A76FB" w:rsidP="005A76FB">
      <w:pPr>
        <w:spacing w:before="0" w:after="0" w:line="209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Freiburg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Central</w:t>
      </w:r>
    </w:p>
    <w:p w:rsidR="005A76FB" w:rsidRDefault="005A76FB" w:rsidP="005A76FB">
      <w:pPr>
        <w:spacing w:before="0" w:after="0" w:line="12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www.hotel-stadt-freiburg.de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central-friburg.de</w:t>
      </w:r>
    </w:p>
    <w:p w:rsidR="005A76FB" w:rsidRDefault="005A76FB" w:rsidP="005A76FB">
      <w:pPr>
        <w:spacing w:before="0" w:after="0" w:line="27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Zúrich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Zúrich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cols w:num="3" w:equalWidth="0">
            <w:col w:w="5802" w:space="0"/>
            <w:col w:w="2916" w:space="0"/>
            <w:col w:w="29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235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(Baviera)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58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(Baviera)</w:t>
      </w:r>
    </w:p>
    <w:p w:rsidR="005A76FB" w:rsidRDefault="005A76FB" w:rsidP="005A76FB">
      <w:pPr>
        <w:spacing w:before="0" w:after="0" w:line="182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Múnich,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Nymphemburg,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carrillón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Glockenspiel,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bávara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33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33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(Baviera):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Neuschwastein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sugiere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Neuschwanstein,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MUNICH-NUREMBERG-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RUTA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ROMÁNTICA-HEIDELBERG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(Área)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Núremberg.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sobresale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Rotemburgo,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Bellísima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Heidelberg.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Nuremberg,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Rotemburgo,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Estrasburgo,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Friburgo,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Zurich,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Stein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Rhein.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201" w:lineRule="exact"/>
        <w:ind w:firstLine="15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West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22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www.accorhotel.com</w:t>
      </w: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="31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2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2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Rule="exact" w:line="240"/>
        <w:ind w:firstLine="159"/>
        <w:rPr/>
      </w:pPr>
    </w:p>
    <w:p w:rsidR="005A76FB" w:rsidRDefault="005A76FB" w:rsidP="005A76FB">
      <w:pPr>
        <w:spacing w:before="0" w:after="0" w:line="314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e5daf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cols w:num="4" w:equalWidth="0">
            <w:col w:w="3066" w:space="0"/>
            <w:col w:w="2735" w:space="0"/>
            <w:col w:w="2775" w:space="0"/>
            <w:col w:w="30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0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0" w:bottom="13" w:left="26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51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53" w:right="0" w:bottom="13" w:left="264" w:header="0" w:footer="0" w:gutter="0"/>
      <w:cols w:num="1" w:equalWidth="0">
        <w:col w:w="1164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