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3" w:right="14" w:bottom="43" w:left="37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85"/>
        </w:tabs>
        <w:spacing w:before="0" w:after="0" w:line="244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42pt;width:595pt;height:570pt;z-index:-25165637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176,2700" o:spt="12" path="m 0,0 l 0,0,6176,0 l 6176,0,6176,2700 l 6176,2700,0,2700 l 0,2700,0,0e x">
            <v:stroke joinstyle="miter"/>
          </v:shapetype>
          <v:shape id="WS_polygon1" type="polygon1" style="position:absolute;left:0;text-align:left;margin-left:268.337pt;margin-top:813.101pt;width:61.7629pt;height:27pt;z-index:-25165681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48" coordsize="24922,2928" o:spt="12" path="m 0,2928 l 0,2928,24922,2928 l 24922,2928,24922,0 l 24922,0,0,0 l 0,0,0,2928e x">
            <v:stroke joinstyle="miter"/>
          </v:shapetype>
          <v:shape id="WS_polygon348" type="polygon348" style="position:absolute;left:0;text-align:left;margin-left:38.67pt;margin-top:617.943pt;width:249.22pt;height:29.28pt;z-index:-251656463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354" coordsize="25022,3028" o:spt="12" path="m 50,2978 l 50,2978,24972,2978 l 24972,2978,24972,50 l 24972,50,50,50 l 50,50,50,2978e x">
            <v:stroke joinstyle="miter"/>
          </v:shapetype>
          <v:shape id="WS_polygon354" type="polygon354" style="position:absolute;left:0;text-align:left;margin-left:38.17pt;margin-top:617.443pt;width:250.22pt;height:30.28pt;z-index:-251656457;mso-position-horizontal-relative:page;mso-position-vertical-relative:page" strokecolor="#176fc1" strokeweight="1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510</w:t>
      </w:r>
      <w:r>
        <w:rPr w:spacing="2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3.17209625"/>
          <w:color w:val="ffffff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3.17209625"/>
          <w:color w:val="ffffff"/>
          <w:noProof w:val="true"/>
          <w:spacing w:val="2"/>
          <w:w w:val="100"/>
        </w:rPr>
        <w:t>Ámsterdam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3.17209625"/>
          <w:color w:val="ffffff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3.17209625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3.17209625"/>
          <w:color w:val="ffffff"/>
          <w:noProof w:val="true"/>
          <w:spacing w:val="0"/>
          <w:w w:val="100"/>
        </w:rPr>
        <w:t>Bruselas</w:t>
      </w:r>
    </w:p>
    <w:p w:rsidR="005A76FB" w:rsidRDefault="005A76FB" w:rsidP="005A76FB">
      <w:pPr>
        <w:spacing w:before="0" w:after="0" w:line="571" w:lineRule="exact"/>
        <w:ind w:firstLine="419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9"/>
          <w:w w:val="100"/>
        </w:rPr>
        <w:t>RONDA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0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8"/>
          <w:w w:val="100"/>
        </w:rPr>
        <w:t>BAJOS</w:t>
      </w:r>
    </w:p>
    <w:p w:rsidR="005A76FB" w:rsidRDefault="005A76FB" w:rsidP="005A76FB">
      <w:pPr>
        <w:spacing w:before="0" w:after="0" w:line="261" w:lineRule="exact"/>
        <w:ind w:firstLine="43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5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5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5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5"/>
          <w:w w:val="100"/>
        </w:rPr>
        <w:t>Amberes,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5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4"/>
          <w:w w:val="100"/>
        </w:rPr>
        <w:t>Brujas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5"/>
          <w:w w:val="100"/>
        </w:rPr>
        <w:t>Bruselas</w:t>
      </w:r>
    </w:p>
    <w:p w:rsidR="005A76FB" w:rsidRDefault="005A76FB" w:rsidP="005A76FB">
      <w:pPr>
        <w:spacing w:before="0" w:after="0" w:line="363" w:lineRule="exact"/>
        <w:ind w:firstLine="615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89" w:lineRule="exact"/>
        <w:ind w:firstLine="626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78" w:lineRule="exact"/>
        <w:ind w:firstLine="90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Haya,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Delft,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Rotterdam,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Amberes,</w:t>
      </w:r>
    </w:p>
    <w:p w:rsidR="005A76FB" w:rsidRDefault="005A76FB" w:rsidP="005A76FB">
      <w:pPr>
        <w:spacing w:before="0" w:after="0" w:line="178" w:lineRule="exact"/>
        <w:ind w:firstLine="90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Bruselas</w:t>
      </w:r>
    </w:p>
    <w:p w:rsidR="005A76FB" w:rsidRDefault="005A76FB" w:rsidP="005A76FB">
      <w:pPr>
        <w:spacing w:before="0" w:after="0" w:line="246" w:lineRule="exact"/>
        <w:ind w:firstLine="626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8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78" w:lineRule="exact"/>
        <w:ind w:firstLine="91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Haya,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Delft,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Rotterdam,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Amberes,</w:t>
      </w:r>
    </w:p>
    <w:p w:rsidR="005A76FB" w:rsidRDefault="005A76FB" w:rsidP="005A76FB">
      <w:pPr>
        <w:spacing w:before="0" w:after="0" w:line="178" w:lineRule="exact"/>
        <w:ind w:firstLine="91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Bruselas</w:t>
      </w:r>
    </w:p>
    <w:p w:rsidR="005A76FB" w:rsidRDefault="005A76FB" w:rsidP="005A76FB">
      <w:pPr>
        <w:spacing w:before="0" w:after="0" w:line="178" w:lineRule="exact"/>
        <w:ind w:firstLine="905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</w:t>
      </w:r>
    </w:p>
    <w:p w:rsidR="005A76FB" w:rsidRDefault="005A76FB" w:rsidP="005A76FB">
      <w:pPr>
        <w:spacing w:before="0" w:after="0" w:line="187" w:lineRule="exact"/>
        <w:ind w:firstLine="905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Marken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Volendam.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Lovaina</w:t>
      </w:r>
    </w:p>
    <w:p w:rsidR="005A76FB" w:rsidRDefault="005A76FB" w:rsidP="005A76FB">
      <w:pPr>
        <w:spacing w:before="0" w:after="0" w:line="255" w:lineRule="exact"/>
        <w:ind w:firstLine="626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8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78" w:lineRule="exact"/>
        <w:ind w:firstLine="91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913" w:left="60"/>
        <w:rPr/>
      </w:pPr>
    </w:p>
    <w:p w:rsidR="005A76FB" w:rsidRDefault="005A76FB" w:rsidP="005A76FB">
      <w:pPr>
        <w:spacing w:before="0" w:after="0" w:line="190" w:lineRule="exact"/>
        <w:ind w:firstLine="319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3" w:right="14" w:bottom="43" w:left="374" w:header="0" w:footer="0" w:gutter="0"/>
          <w:cols w:num="1" w:equalWidth="0">
            <w:col w:w="115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1"/>
        <w:ind w:firstLine="3198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3" w:right="14" w:bottom="43" w:left="3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81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9"/>
          <w:w w:val="100"/>
        </w:rPr>
        <w:t>8</w:t>
      </w:r>
    </w:p>
    <w:p w:rsidR="005A76FB" w:rsidRDefault="005A76FB" w:rsidP="005A76FB">
      <w:pPr>
        <w:tabs>
          <w:tab w:val="left" w:pos="1362"/>
        </w:tabs>
        <w:spacing w:before="0" w:after="0" w:line="307" w:lineRule="exact"/>
        <w:ind w:firstLine="350" w:left="381"/>
        <w:jc w:val="left"/>
        <w:rPr/>
      </w:pPr>
      <w:r>
        <w:rPr w:spacing="0">
          <w:rFonts w:ascii="Myriad Pro" w:hAnsi="Myriad Pro" w:cs="Myriad Pro"/>
          <w:u w:val="none"/>
          <w:sz w:val="20"/>
          <w:position w:val="2.80993652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 w:spacing="0">
          <w:rFonts w:ascii="Myriad Pro" w:hAnsi="Myriad Pro" w:cs="Myriad Pro"/>
          <w:u w:val="none"/>
          <w:sz w:val="20"/>
          <w:position w:val="2.80993652"/>
          <w:color w:val="231f20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80993652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8"/>
          <w:w w:val="100"/>
        </w:rPr>
        <w:t>995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50" w:left="381"/>
        <w:rPr/>
      </w:pPr>
    </w:p>
    <w:p w:rsidR="005A76FB" w:rsidRDefault="005A76FB" w:rsidP="005A76FB">
      <w:pPr>
        <w:spacing w:before="0" w:after="0" w:line="348" w:lineRule="exact"/>
        <w:ind w:firstLine="962" w:left="38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1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0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962" w:left="381"/>
        <w:rPr/>
      </w:pPr>
    </w:p>
    <w:p w:rsidR="005A76FB" w:rsidRDefault="005A76FB" w:rsidP="005A76FB">
      <w:pPr>
        <w:tabs>
          <w:tab w:val="left" w:pos="1333"/>
          <w:tab w:val="left" w:pos="2803"/>
          <w:tab w:val="left" w:pos="4072"/>
        </w:tabs>
        <w:spacing w:before="0" w:after="0" w:line="187" w:lineRule="exact"/>
        <w:ind w:firstLine="286" w:left="381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7"/>
        </w:rPr>
        <w:t>Día</w:t>
      </w:r>
      <w:r>
        <w:rPr w:spacing="46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5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4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3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Pensión</w:t>
      </w:r>
      <w:r>
        <w:rPr w:spacing="2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270" w:lineRule="exact"/>
        <w:ind w:firstLine="341" w:left="38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  <w:r>
        <w:rPr w:spacing="47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  <w:r>
        <w:rPr w:spacing="110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  <w:r>
        <w:rPr w:spacing="112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spacing w:before="0" w:after="0" w:line="151" w:lineRule="exact"/>
        <w:ind w:firstLine="41" w:left="38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Ámsterdam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278" w:lineRule="exact"/>
        <w:ind w:firstLine="341" w:left="38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9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2676"/>
          <w:tab w:val="left" w:pos="4085"/>
        </w:tabs>
        <w:spacing w:before="0" w:after="0" w:line="155" w:lineRule="exact"/>
        <w:ind w:firstLine="41" w:left="3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Ámsterdam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Ámsterdam</w:t>
      </w:r>
      <w:r>
        <w:rPr w:spacing="28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Ámsterdam</w:t>
      </w:r>
      <w:r>
        <w:rPr w:spacing="29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Ámsterdam</w:t>
      </w:r>
    </w:p>
    <w:p w:rsidR="005A76FB" w:rsidRDefault="005A76FB" w:rsidP="005A76FB">
      <w:pPr>
        <w:tabs>
          <w:tab w:val="left" w:pos="2676"/>
        </w:tabs>
        <w:spacing w:before="0" w:after="0" w:line="158" w:lineRule="exact"/>
        <w:ind w:firstLine="902" w:left="3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canales</w:t>
      </w:r>
      <w:r>
        <w:rPr w:spacing="61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canales</w:t>
      </w:r>
    </w:p>
    <w:p w:rsidR="005A76FB" w:rsidRDefault="005A76FB" w:rsidP="005A76FB">
      <w:pPr>
        <w:tabs>
          <w:tab w:val="left" w:pos="2676"/>
          <w:tab w:val="left" w:pos="4085"/>
        </w:tabs>
        <w:spacing w:before="0" w:after="0" w:line="158" w:lineRule="exact"/>
        <w:ind w:firstLine="902" w:left="38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  <w:r>
        <w:rPr w:spacing="8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  <w:r>
        <w:rPr w:spacing="90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tabs>
          <w:tab w:val="left" w:pos="2676"/>
          <w:tab w:val="left" w:pos="4085"/>
        </w:tabs>
        <w:spacing w:before="0" w:after="0" w:line="158" w:lineRule="exact"/>
        <w:ind w:firstLine="902" w:left="3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Marken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Volendam</w:t>
      </w:r>
      <w:r>
        <w:rPr w:spacing="32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Marken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Volendam</w:t>
      </w:r>
      <w:r>
        <w:rPr w:spacing="34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tabs>
          <w:tab w:val="left" w:pos="2676"/>
          <w:tab w:val="left" w:pos="4085"/>
        </w:tabs>
        <w:spacing w:before="0" w:after="0" w:line="158" w:lineRule="exact"/>
        <w:ind w:firstLine="902" w:left="38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  <w:r>
        <w:rPr w:spacing="110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  <w:r>
        <w:rPr w:spacing="13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275" w:lineRule="exact"/>
        <w:ind w:firstLine="341" w:left="38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9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2676"/>
          <w:tab w:val="left" w:pos="4085"/>
        </w:tabs>
        <w:spacing w:before="0" w:after="0" w:line="155" w:lineRule="exact"/>
        <w:ind w:firstLine="41" w:left="3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Ámsterdam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  <w:r>
        <w:rPr w:spacing="110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  <w:r>
        <w:rPr w:spacing="112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275" w:lineRule="exact"/>
        <w:ind w:firstLine="341" w:left="38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4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9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155" w:lineRule="exact"/>
        <w:ind w:firstLine="165" w:left="3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2143c"/>
          <w:w w:val="89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2143c"/>
          <w:w w:val="89"/>
          <w:noProof w:val="true"/>
          <w:spacing w:val="-13"/>
        </w:rPr>
        <w:t>Haya</w:t>
      </w:r>
      <w:r>
        <w:rPr w:spacing="29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Haya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Haya</w:t>
      </w:r>
      <w:r>
        <w:rPr w:spacing="55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Haya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158" w:lineRule="exact"/>
        <w:ind w:firstLine="283" w:left="38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89"/>
          <w:noProof w:val="true"/>
          <w:spacing w:val="-11"/>
        </w:rPr>
        <w:t>Delf</w:t>
      </w:r>
      <w:r>
        <w:rPr w:spacing="41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Delf</w:t>
      </w:r>
      <w:r>
        <w:rPr w:spacing="7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Delf</w:t>
      </w:r>
      <w:r>
        <w:rPr w:spacing="78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Delf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158" w:lineRule="exact"/>
        <w:ind w:firstLine="119" w:left="38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89"/>
          <w:noProof w:val="true"/>
          <w:spacing w:val="-11"/>
        </w:rPr>
        <w:t>Roterdam</w:t>
      </w:r>
      <w:r>
        <w:rPr w:spacing="24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  <w:r>
        <w:rPr w:spacing="8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  <w:r>
        <w:rPr w:spacing="13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158" w:lineRule="exact"/>
        <w:ind w:firstLine="119" w:left="38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Amberes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Roterdam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Roterdam</w:t>
      </w:r>
      <w:r>
        <w:rPr w:spacing="45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Roterdam</w:t>
      </w:r>
    </w:p>
    <w:p w:rsidR="005A76FB" w:rsidRDefault="005A76FB" w:rsidP="005A76FB">
      <w:pPr>
        <w:tabs>
          <w:tab w:val="left" w:pos="2676"/>
          <w:tab w:val="left" w:pos="4085"/>
        </w:tabs>
        <w:spacing w:before="0" w:after="0" w:line="158" w:lineRule="exact"/>
        <w:ind w:firstLine="902" w:left="38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  <w:r>
        <w:rPr w:spacing="110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  <w:r>
        <w:rPr w:spacing="112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275" w:lineRule="exact"/>
        <w:ind w:firstLine="341" w:left="38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9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155" w:lineRule="exact"/>
        <w:ind w:firstLine="194" w:left="38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Brujas</w:t>
      </w:r>
      <w:r>
        <w:rPr w:spacing="32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Amberes</w:t>
      </w:r>
      <w:r>
        <w:rPr w:spacing="49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Amberes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Amberes</w:t>
      </w:r>
    </w:p>
    <w:p w:rsidR="005A76FB" w:rsidRDefault="005A76FB" w:rsidP="005A76FB">
      <w:pPr>
        <w:tabs>
          <w:tab w:val="left" w:pos="2676"/>
          <w:tab w:val="left" w:pos="4085"/>
        </w:tabs>
        <w:spacing w:before="0" w:after="0" w:line="158" w:lineRule="exact"/>
        <w:ind w:firstLine="902" w:left="3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Brujas</w:t>
      </w:r>
      <w:r>
        <w:rPr w:spacing="6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Brujas</w:t>
      </w:r>
      <w:r>
        <w:rPr w:spacing="6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Brujas</w:t>
      </w:r>
    </w:p>
    <w:p w:rsidR="005A76FB" w:rsidRDefault="005A76FB" w:rsidP="005A76FB">
      <w:pPr>
        <w:tabs>
          <w:tab w:val="left" w:pos="2676"/>
          <w:tab w:val="left" w:pos="4085"/>
        </w:tabs>
        <w:spacing w:before="0" w:after="0" w:line="158" w:lineRule="exact"/>
        <w:ind w:firstLine="902" w:left="38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  <w:r>
        <w:rPr w:spacing="8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  <w:r>
        <w:rPr w:spacing="13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tabs>
          <w:tab w:val="left" w:pos="2676"/>
          <w:tab w:val="left" w:pos="4085"/>
        </w:tabs>
        <w:spacing w:before="0" w:after="0" w:line="158" w:lineRule="exact"/>
        <w:ind w:firstLine="902" w:left="38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  <w:r>
        <w:rPr w:spacing="110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  <w:r>
        <w:rPr w:spacing="112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tabs>
          <w:tab w:val="left" w:pos="2676"/>
          <w:tab w:val="left" w:pos="4085"/>
        </w:tabs>
        <w:spacing w:before="0" w:after="0" w:line="269" w:lineRule="exact"/>
        <w:ind w:firstLine="902" w:left="38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9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164" w:lineRule="exact"/>
        <w:ind w:firstLine="341" w:left="38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6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Gante</w:t>
      </w:r>
      <w:r>
        <w:rPr w:spacing="64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Gante</w:t>
      </w:r>
      <w:r>
        <w:rPr w:spacing="66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Gante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155" w:lineRule="exact"/>
        <w:ind w:firstLine="223" w:left="38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89"/>
          <w:noProof w:val="true"/>
          <w:spacing w:val="-12"/>
        </w:rPr>
        <w:t>Gante</w:t>
      </w:r>
      <w:r>
        <w:rPr w:spacing="35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  <w:r>
        <w:rPr w:spacing="8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  <w:r>
        <w:rPr w:spacing="13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158" w:lineRule="exact"/>
        <w:ind w:firstLine="126" w:left="38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Bruselas</w:t>
      </w:r>
      <w:r>
        <w:rPr w:spacing="25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Bruselas</w:t>
      </w:r>
      <w:r>
        <w:rPr w:spacing="51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Bruselas</w:t>
      </w:r>
      <w:r>
        <w:rPr w:spacing="5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Bruselas</w:t>
      </w:r>
    </w:p>
    <w:p w:rsidR="005A76FB" w:rsidRDefault="005A76FB" w:rsidP="005A76FB">
      <w:pPr>
        <w:tabs>
          <w:tab w:val="left" w:pos="2676"/>
          <w:tab w:val="left" w:pos="4085"/>
        </w:tabs>
        <w:spacing w:before="0" w:after="0" w:line="158" w:lineRule="exact"/>
        <w:ind w:firstLine="902" w:left="38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  <w:r>
        <w:rPr w:spacing="110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  <w:r>
        <w:rPr w:spacing="112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275" w:lineRule="exact"/>
        <w:ind w:firstLine="341" w:left="38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7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9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155" w:lineRule="exact"/>
        <w:ind w:firstLine="126" w:left="38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Bruselas</w:t>
      </w:r>
      <w:r>
        <w:rPr w:spacing="25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Lovaina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Lovaina</w:t>
      </w:r>
      <w:r>
        <w:rPr w:spacing="50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Lovaina</w:t>
      </w:r>
    </w:p>
    <w:p w:rsidR="005A76FB" w:rsidRDefault="005A76FB" w:rsidP="005A76FB">
      <w:pPr>
        <w:tabs>
          <w:tab w:val="left" w:pos="2676"/>
          <w:tab w:val="left" w:pos="4085"/>
        </w:tabs>
        <w:spacing w:before="0" w:after="0" w:line="158" w:lineRule="exact"/>
        <w:ind w:firstLine="902" w:left="38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  <w:r>
        <w:rPr w:spacing="110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  <w:r>
        <w:rPr w:spacing="112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tabs>
          <w:tab w:val="left" w:pos="1284"/>
          <w:tab w:val="left" w:pos="2676"/>
          <w:tab w:val="left" w:pos="4085"/>
        </w:tabs>
        <w:spacing w:before="0" w:after="0" w:line="275" w:lineRule="exact"/>
        <w:ind w:firstLine="341" w:left="38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8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 w:spacing="59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51" w:lineRule="exact"/>
        <w:ind w:firstLine="126" w:left="38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Bruselas</w:t>
      </w:r>
    </w:p>
    <w:p w:rsidR="005A76FB" w:rsidRDefault="005A76FB" w:rsidP="005A76FB">
      <w:pPr>
        <w:spacing w:before="0" w:after="0" w:lineRule="exact" w:line="240"/>
        <w:ind w:firstLine="126" w:left="381"/>
        <w:rPr/>
      </w:pPr>
    </w:p>
    <w:p w:rsidR="005A76FB" w:rsidRDefault="005A76FB" w:rsidP="005A76FB">
      <w:pPr>
        <w:spacing w:before="0" w:after="0" w:line="222" w:lineRule="exact"/>
        <w:ind w:firstLine="2077" w:left="3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3" w:lineRule="exact"/>
        <w:ind w:firstLine="483" w:left="38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3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93b"/>
          <w:noProof w:val="true"/>
          <w:spacing w:val="0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8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6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8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93b"/>
          <w:noProof w:val="true"/>
          <w:spacing w:val="-6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483" w:left="38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Rule="exact" w:line="240"/>
        <w:ind w:firstLine="483" w:left="381"/>
        <w:rPr/>
      </w:pP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Judía),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restaurada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exhibe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pinturas,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ceremonial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documentos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rela-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cionados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judía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holandesa;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Rembrandt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convertida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co-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(incluyendo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placas)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maestro,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alumnos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temporáneos;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Portuguesa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Singel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bellísimo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2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Ams-terdam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visitaremos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Díamantes.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Volendam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pueblecitos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típi-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pescadores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perfectamente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escenas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pintorescas.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horario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pararemos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holandesa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fabrican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Gouda.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realizar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separa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Ijssel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(antiguo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Sur),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construyó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1932,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ingeniería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consiguió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ganar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mar,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evitar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inundacio-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reserva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dulce.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Zaan,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mundíalmente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zuecos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principal,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moli-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viento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Zaanse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Schas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hermoso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facha-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diez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visitar: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Gek-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noonde,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Poelensburg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(molino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aserrar),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Kat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(molino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pigmentos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minerales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pintura),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Zoeker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Hem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(molinos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aceite)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Huismar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mostaza),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visitarlos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fotografiarse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junto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Amsterdam.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AMSTERDAM-LA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HAYA-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DELFT-ROTTERDAM-AMBERES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3" w:right="14" w:bottom="43" w:left="374" w:header="0" w:footer="0" w:gutter="0"/>
          <w:cols w:num="3" w:equalWidth="0">
            <w:col w:w="5695" w:space="0"/>
            <w:col w:w="2709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8" w:lineRule="exact"/>
        <w:ind w:firstLine="0" w:left="27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AMSTERDAM</w:t>
      </w:r>
    </w:p>
    <w:p w:rsidR="005A76FB" w:rsidRDefault="005A76FB" w:rsidP="005A76FB">
      <w:pPr>
        <w:spacing w:before="0" w:after="0" w:line="168" w:lineRule="exact"/>
        <w:ind w:firstLine="0" w:left="2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Amsterdam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68" w:lineRule="exact"/>
        <w:ind w:firstLine="0" w:left="2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nocturno</w:t>
      </w:r>
    </w:p>
    <w:p w:rsidR="005A76FB" w:rsidRDefault="005A76FB" w:rsidP="005A76FB">
      <w:pPr>
        <w:spacing w:before="0" w:after="0" w:line="168" w:lineRule="exact"/>
        <w:ind w:firstLine="0" w:left="2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rojo.</w:t>
      </w:r>
    </w:p>
    <w:p w:rsidR="005A76FB" w:rsidRDefault="005A76FB" w:rsidP="005A76FB">
      <w:pPr>
        <w:spacing w:before="0" w:after="0" w:line="337" w:lineRule="exact"/>
        <w:ind w:firstLine="0" w:left="27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AMSTERDAM</w:t>
      </w:r>
    </w:p>
    <w:p w:rsidR="005A76FB" w:rsidRDefault="005A76FB" w:rsidP="005A76FB">
      <w:pPr>
        <w:spacing w:before="0" w:after="0" w:line="164" w:lineRule="exact"/>
        <w:ind w:firstLine="0" w:left="27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“Excursión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Marken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4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Volendam”</w:t>
      </w:r>
    </w:p>
    <w:p w:rsidR="005A76FB" w:rsidRDefault="005A76FB" w:rsidP="005A76FB">
      <w:pPr>
        <w:spacing w:before="0" w:after="0" w:line="172" w:lineRule="exact"/>
        <w:ind w:firstLine="0" w:left="2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efectuare-</w:t>
      </w:r>
    </w:p>
    <w:p w:rsidR="005A76FB" w:rsidRDefault="005A76FB" w:rsidP="005A76FB">
      <w:pPr>
        <w:spacing w:before="0" w:after="0" w:line="168" w:lineRule="exact"/>
        <w:ind w:firstLine="0" w:left="2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68" w:lineRule="exact"/>
        <w:ind w:firstLine="0" w:left="2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8" w:lineRule="exact"/>
        <w:ind w:firstLine="0" w:left="2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combina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68" w:lineRule="exact"/>
        <w:ind w:firstLine="0" w:left="2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ventajas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atractivos</w:t>
      </w:r>
    </w:p>
    <w:p w:rsidR="005A76FB" w:rsidRDefault="005A76FB" w:rsidP="005A76FB">
      <w:pPr>
        <w:spacing w:before="0" w:after="0" w:line="168" w:lineRule="exact"/>
        <w:ind w:firstLine="0" w:left="2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aldea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caracterizan.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Am-</w:t>
      </w:r>
    </w:p>
    <w:p w:rsidR="005A76FB" w:rsidRDefault="005A76FB" w:rsidP="005A76FB">
      <w:pPr>
        <w:spacing w:before="0" w:after="0" w:line="168" w:lineRule="exact"/>
        <w:ind w:firstLine="0" w:left="2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primitiva,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8" w:lineRule="exact"/>
        <w:ind w:firstLine="0" w:left="2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pescadores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“Aem-</w:t>
      </w:r>
    </w:p>
    <w:p w:rsidR="005A76FB" w:rsidRDefault="005A76FB" w:rsidP="005A76FB">
      <w:pPr>
        <w:spacing w:before="0" w:after="0" w:line="168" w:lineRule="exact"/>
        <w:ind w:firstLine="0" w:left="2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stelledame”,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convertiría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pronto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próspera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actividad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comercial.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canales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Cas-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Antiguo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mejor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cúpulas,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determinan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suavemen-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horizonte;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pleno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XVII,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Nieuwe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Kerk,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Igle-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Nueva,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órga-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barrocas;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lugares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Torres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ciudad,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Joods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Historisch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Museum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(Mu-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regresar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Amsterdam.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dis-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atractiva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Nosotros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serie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apro-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vecharlo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máximo: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Subasta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Aalsmeer,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primavera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conoce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Jardín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Keukenhof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perder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Afsluitdijk,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Delft.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panorámica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admi-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Justicia.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Madu-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rodam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“Holanda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miniatura”,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parque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hecha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edificios,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canales,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etc.,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Holanda.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Delft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típi-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holandesa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pintor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Johannes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Vermee,r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preserva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XVII,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com-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cerámica.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3).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Rotterdam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3" w:right="14" w:bottom="43" w:left="374" w:header="0" w:footer="0" w:gutter="0"/>
          <w:cols w:num="4" w:equalWidth="0">
            <w:col w:w="2986" w:space="0"/>
            <w:col w:w="2709" w:space="0"/>
            <w:col w:w="2709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3" w:right="14" w:bottom="43" w:left="3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5074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90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4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3" w:right="14" w:bottom="43" w:left="374" w:header="0" w:footer="0" w:gutter="0"/>
          <w:cols w:num="1" w:equalWidth="0">
            <w:col w:w="1151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9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left="8035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pt;height:799pt;z-index:-25165482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3,2550" o:spt="12" path="m 0,2550 l 0,2550,6233,2550 l 6233,2550,6233,0 l 6233,0,0,0 l 0,0,0,2550e x">
            <v:stroke joinstyle="miter"/>
          </v:shapetype>
          <v:shape id="WS_polygon1" type="polygon1" style="position:absolute;left:0;text-align:left;margin-left:267.732pt;margin-top:816.182pt;width:62.3292pt;height:25.4991pt;z-index:-251655346;mso-position-horizontal-relative:page;mso-position-vertical-relative:page" stroked="f">
            <v:fill color="#316bb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9" w:right="147" w:bottom="0" w:left="507" w:header="0" w:footer="0" w:gutter="0"/>
          <w:cols w:num="1" w:equalWidth="0">
            <w:col w:w="112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6"/>
        <w:ind w:left="803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9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55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40606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9" w:right="147" w:bottom="0" w:left="507" w:header="0" w:footer="0" w:gutter="0"/>
          <w:cols w:num="1" w:equalWidth="0">
            <w:col w:w="112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53"/>
        <w:rPr/>
      </w:pPr>
    </w:p>
    <w:p w:rsidR="005A76FB" w:rsidRDefault="005A76FB" w:rsidP="005A76FB">
      <w:pPr>
        <w:spacing w:before="0" w:after="0" w:line="369" w:lineRule="exact"/>
        <w:ind w:firstLine="0" w:left="70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0" w:left="707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073"/>
        <w:rPr/>
      </w:pP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51" w:lineRule="exact"/>
        <w:ind w:firstLine="34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3"/>
          <w:w w:val="100"/>
        </w:rPr>
        <w:t>Rotterdam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3"/>
          <w:w w:val="100"/>
        </w:rPr>
        <w:t>Delf</w:t>
      </w:r>
    </w:p>
    <w:p w:rsidR="005A76FB" w:rsidRDefault="005A76FB" w:rsidP="005A76FB">
      <w:pPr>
        <w:spacing w:before="0" w:after="0" w:line="356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Amberes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9" w:right="147" w:bottom="0" w:left="507" w:header="0" w:footer="0" w:gutter="0"/>
          <w:cols w:num="3" w:equalWidth="0">
            <w:col w:w="7442" w:space="0"/>
            <w:col w:w="439" w:space="0"/>
            <w:col w:w="33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7"/>
        <w:ind w:firstLine="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9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75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1"/>
          <w:w w:val="100"/>
        </w:rPr>
        <w:t>Bruselas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9" w:right="147" w:bottom="0" w:left="507" w:header="0" w:footer="0" w:gutter="0"/>
          <w:cols w:num="1" w:equalWidth="0">
            <w:col w:w="112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92"/>
        <w:ind w:firstLine="0" w:left="77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9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Rule="exact" w:line="240"/>
        <w:ind w:firstLine="0" w:left="7752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8" type="#_x0000_t202" style="position:absolute;left:0;text-align:left;margin-left:330.689pt;margin-top:501.088pt;width:108.988281pt;height:18.153472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3" w:lineRule="exact"/>
                    <w:jc w:val="left"/>
                    <w:rPr/>
                    <w:tabs>
                      <w:tab w:val="left" w:pos="1460"/>
                    </w:tabs>
                  </w:pPr>
                  <w:r>
                    <w:rPr w:spacing="-94">
                      <w:rFonts w:ascii="Helvetica" w:hAnsi="Helvetica" w:cs="Helvetica"/>
                      <w:u w:val="none"/>
                      <w:sz w:val="20"/>
                      <w:position w:val="3.9588623"/>
                      <w:color w:val="ee2925"/>
                      <w:w w:val="90"/>
                      <w:noProof w:val="true"/>
                      <w:spacing w:val="0"/>
                    </w:rPr>
                    <w:t>***</w:t>
                  </w:r>
                  <w:r>
                    <w:rPr w:spacing="123">
                      <w:rFonts w:ascii="Helvetica" w:hAnsi="Helvetica" w:cs="Helvetica"/>
                      <w:u w:val="none"/>
                      <w:sz w:val="12"/>
                      <w:position w:val="0"/>
                      <w:color w:val="ee2925"/>
                      <w:w w:val="90"/>
                      <w:noProof w:val="true"/>
                      <w:spacing w:val="-4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3.9588623"/>
                      <w:color w:val="ee2925"/>
                      <w:w w:val="90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marítimo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europeo.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Acompañados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nuestro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guía,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panorámico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in-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admirar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significativos.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subir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Euromast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(Torre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185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obtiene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hasta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Amberes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6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AMBERES-BRUJAS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esta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Señora,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monumental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flamí-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gero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brabanzón,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Destaca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Grand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Place,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majestuosa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Torre,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gremiales,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estilos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arquitectóni-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Proseguimos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Brujas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pintorescas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Euro-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eterna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rival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“ciudad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hermana”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Brujas.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Destacamos: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Bavón,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romántico,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hermanos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Cor-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Místico”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vocación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Bavón”,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Rubens;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mezcla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renacentista.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mediodía,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organizacio-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consiguiente,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toman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decisiones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importan-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futuro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Continente.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Place,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megestuosa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auténtica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gótico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museos,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9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174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0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7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cuadro</w:t>
      </w:r>
    </w:p>
    <w:p w:rsidR="005A76FB" w:rsidRDefault="005A76FB" w:rsidP="005A76FB">
      <w:pPr>
        <w:spacing w:before="0" w:after="0" w:line="14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1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1"/>
        </w:rPr>
        <w:t>anterior.</w:t>
      </w:r>
    </w:p>
    <w:p w:rsidR="005A76FB" w:rsidRDefault="005A76FB" w:rsidP="005A76FB">
      <w:pPr>
        <w:spacing w:before="0" w:after="0" w:line="174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4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17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6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4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4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Bruselas.</w:t>
      </w:r>
    </w:p>
    <w:p w:rsidR="005A76FB" w:rsidRDefault="005A76FB" w:rsidP="005A76FB">
      <w:pPr>
        <w:spacing w:before="0" w:after="0" w:line="188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7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8"/>
        </w:rPr>
        <w:t>nuestro</w:t>
      </w:r>
    </w:p>
    <w:p w:rsidR="005A76FB" w:rsidRDefault="005A76FB" w:rsidP="005A76FB">
      <w:pPr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7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5"/>
        </w:rPr>
        <w:t>Haya,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1"/>
        </w:rPr>
        <w:t>Delft,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Rotterdam,</w:t>
      </w:r>
    </w:p>
    <w:p w:rsidR="005A76FB" w:rsidRDefault="005A76FB" w:rsidP="005A76FB">
      <w:pPr>
        <w:spacing w:before="0" w:after="0" w:line="14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4"/>
        </w:rPr>
        <w:t>Amberes,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Brujas,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5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Lovaina.</w:t>
      </w:r>
    </w:p>
    <w:p w:rsidR="005A76FB" w:rsidRDefault="005A76FB" w:rsidP="005A76FB">
      <w:pPr>
        <w:spacing w:before="0" w:after="0" w:line="174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8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174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4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4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4"/>
        </w:rPr>
        <w:t>Ámterdam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5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3).</w:t>
      </w:r>
    </w:p>
    <w:p w:rsidR="005A76FB" w:rsidRDefault="005A76FB" w:rsidP="005A76FB">
      <w:pPr>
        <w:spacing w:before="0" w:after="0" w:line="174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pesqueros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4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4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5"/>
        </w:rPr>
        <w:t>Volendam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5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3).</w:t>
      </w:r>
    </w:p>
    <w:p w:rsidR="005A76FB" w:rsidRDefault="005A76FB" w:rsidP="005A76FB">
      <w:pPr>
        <w:spacing w:before="0" w:after="0" w:line="174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46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similares.</w:t>
      </w:r>
    </w:p>
    <w:p w:rsidR="005A76FB" w:rsidRDefault="005A76FB" w:rsidP="005A76FB">
      <w:pPr>
        <w:spacing w:before="0" w:after="0" w:line="188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8"/>
        </w:rPr>
        <w:t>Mapfre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8"/>
        </w:rPr>
        <w:t>Asistencia.</w:t>
      </w:r>
    </w:p>
    <w:p w:rsidR="005A76FB" w:rsidRDefault="005A76FB" w:rsidP="005A76FB">
      <w:pPr>
        <w:spacing w:before="0" w:after="0" w:line="174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040606"/>
          <w:w w:val="85"/>
          <w:noProof w:val="true"/>
          <w:spacing w:val="-9"/>
        </w:rPr>
        <w:t>Wiﬁ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6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durante</w:t>
      </w:r>
    </w:p>
    <w:p w:rsidR="005A76FB" w:rsidRDefault="005A76FB" w:rsidP="005A76FB">
      <w:pPr>
        <w:spacing w:before="0" w:after="0" w:line="14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9"/>
        </w:rPr>
        <w:t>circuito.</w:t>
      </w:r>
    </w:p>
    <w:p w:rsidR="005A76FB" w:rsidRDefault="005A76FB" w:rsidP="005A76FB">
      <w:pPr>
        <w:spacing w:before="0" w:after="0" w:line="174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8"/>
        </w:rPr>
        <w:t>Auriculares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6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9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0"/>
        </w:rPr>
        <w:t>día</w:t>
      </w:r>
    </w:p>
    <w:p w:rsidR="005A76FB" w:rsidRDefault="005A76FB" w:rsidP="005A76FB">
      <w:pPr>
        <w:spacing w:before="0" w:after="0" w:line="14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0"/>
        </w:rPr>
        <w:t>ambos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7"/>
        </w:rPr>
        <w:t>inclusive.</w:t>
      </w:r>
    </w:p>
    <w:p w:rsidR="005A76FB" w:rsidRDefault="005A76FB" w:rsidP="005A76FB">
      <w:pPr>
        <w:spacing w:before="0" w:after="0" w:lineRule="exact" w:line="240"/>
        <w:ind w:firstLine="90"/>
        <w:rPr/>
      </w:pPr>
    </w:p>
    <w:p w:rsidR="005A76FB" w:rsidRDefault="005A76FB" w:rsidP="005A76FB">
      <w:pPr>
        <w:spacing w:before="0" w:after="0" w:lineRule="exact" w:line="240"/>
        <w:ind w:firstLine="90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previstos,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75" w:lineRule="exact"/>
        <w:ind w:firstLine="6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90"/>
          <w:noProof w:val="true"/>
          <w:spacing w:val="3"/>
        </w:rPr>
        <w:t>/</w:t>
      </w:r>
    </w:p>
    <w:p w:rsidR="005A76FB" w:rsidRDefault="005A76FB" w:rsidP="005A76FB">
      <w:pPr>
        <w:spacing w:before="0" w:after="0" w:line="122" w:lineRule="exact"/>
        <w:ind w:firstLine="18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90"/>
          <w:noProof w:val="true"/>
          <w:spacing w:val="-3"/>
        </w:rPr>
        <w:t>ciudad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46"/>
          <w:noProof w:val="true"/>
          <w:spacing w:val="0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46"/>
          <w:noProof w:val="true"/>
          <w:spacing w:val="0"/>
        </w:rPr>
        <w:t>Ámsterdam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7"/>
          <w:noProof w:val="true"/>
          <w:spacing w:val="0"/>
        </w:rPr>
        <w:t>Ozo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49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9"/>
          <w:noProof w:val="true"/>
          <w:spacing w:val="0"/>
        </w:rPr>
        <w:t>Carlton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48"/>
          <w:noProof w:val="true"/>
          <w:spacing w:val="0"/>
        </w:rPr>
        <w:t>www.ozohotelamstedam.com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8"/>
          <w:noProof w:val="true"/>
          <w:spacing w:val="0"/>
        </w:rPr>
        <w:t>www.nh-hotels.com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Courtyard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6"/>
          <w:noProof w:val="true"/>
          <w:spacing w:val="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0"/>
          <w:noProof w:val="true"/>
          <w:spacing w:val="0"/>
        </w:rPr>
        <w:t>Utrecht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8"/>
          <w:noProof w:val="true"/>
          <w:spacing w:val="0"/>
        </w:rPr>
        <w:t>www.marriott.com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6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6"/>
          <w:noProof w:val="true"/>
          <w:spacing w:val="0"/>
        </w:rPr>
        <w:t>Valk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8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7"/>
          <w:noProof w:val="true"/>
          <w:spacing w:val="0"/>
        </w:rPr>
        <w:t>www.hotelbreukelen.nl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46"/>
          <w:noProof w:val="true"/>
          <w:spacing w:val="0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46"/>
          <w:noProof w:val="true"/>
          <w:spacing w:val="0"/>
        </w:rPr>
        <w:t>Amberes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Tryp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9"/>
          <w:noProof w:val="true"/>
          <w:spacing w:val="0"/>
        </w:rPr>
        <w:t>Antwerpen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49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9"/>
          <w:noProof w:val="true"/>
          <w:spacing w:val="0"/>
        </w:rPr>
        <w:t>Hotel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8"/>
          <w:noProof w:val="true"/>
          <w:spacing w:val="0"/>
        </w:rPr>
        <w:t>www.trypantwerp.com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8"/>
          <w:noProof w:val="true"/>
          <w:spacing w:val="0"/>
        </w:rPr>
        <w:t>www.choicehotels.com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0"/>
          <w:noProof w:val="true"/>
          <w:spacing w:val="-16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Styles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49"/>
          <w:noProof w:val="true"/>
          <w:spacing w:val="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Theater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9"/>
          <w:noProof w:val="true"/>
          <w:spacing w:val="0"/>
        </w:rPr>
        <w:t>Hotel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8"/>
          <w:noProof w:val="true"/>
          <w:spacing w:val="0"/>
        </w:rPr>
        <w:t>www.ibis.com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50"/>
          <w:noProof w:val="true"/>
          <w:spacing w:val="0"/>
        </w:rPr>
        <w:t>www.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7"/>
          <w:noProof w:val="true"/>
          <w:spacing w:val="0"/>
        </w:rPr>
        <w:t>theater-hotel.be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9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9"/>
          <w:noProof w:val="true"/>
          <w:spacing w:val="0"/>
        </w:rPr>
        <w:t>Antwerp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9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8"/>
          <w:noProof w:val="true"/>
          <w:spacing w:val="0"/>
        </w:rPr>
        <w:t>www.accorhotels.com</w:t>
      </w:r>
    </w:p>
    <w:p w:rsidR="005A76FB" w:rsidRDefault="005A76FB" w:rsidP="005A76FB">
      <w:pPr>
        <w:spacing w:before="0" w:after="0" w:line="169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70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5"/>
          <w:w w:val="80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ea248"/>
          <w:w w:val="80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ea248"/>
          <w:w w:val="80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5"/>
          <w:w w:val="80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70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14</w:t>
      </w:r>
    </w:p>
    <w:p w:rsidR="005A76FB" w:rsidRDefault="005A76FB" w:rsidP="005A76FB">
      <w:pPr>
        <w:spacing w:before="0" w:after="0" w:line="198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195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606"/>
          <w:w w:val="89"/>
          <w:noProof w:val="true"/>
          <w:spacing w:val="-7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606"/>
          <w:w w:val="89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606"/>
          <w:w w:val="89"/>
          <w:noProof w:val="true"/>
          <w:spacing w:val="-5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606"/>
          <w:w w:val="89"/>
          <w:noProof w:val="true"/>
          <w:spacing w:val="-5"/>
        </w:rPr>
        <w:t>tiene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606"/>
          <w:w w:val="89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606"/>
          <w:w w:val="89"/>
          <w:noProof w:val="true"/>
          <w:spacing w:val="-4"/>
        </w:rPr>
        <w:t>opción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606"/>
          <w:w w:val="89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606"/>
          <w:w w:val="89"/>
          <w:noProof w:val="true"/>
          <w:spacing w:val="-5"/>
        </w:rPr>
        <w:t>Hoteles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606"/>
          <w:w w:val="89"/>
          <w:noProof w:val="true"/>
          <w:spacing w:val="-7"/>
        </w:rPr>
        <w:t>4*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40606"/>
          <w:w w:val="89"/>
          <w:noProof w:val="true"/>
          <w:spacing w:val="-5"/>
        </w:rPr>
        <w:t>Centro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264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8" w:lineRule="exact"/>
        <w:ind w:firstLine="164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8" type="#_x0000_t202" style="position:absolute;left:0;text-align:left;margin-left:552.547pt;margin-top:392.041pt;width:29.258873pt;height:12.82183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40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5.99597168"/>
          <w:color w:val="040606"/>
          <w:w w:val="42"/>
          <w:noProof w:val="true"/>
          <w:spacing w:val="0"/>
        </w:rPr>
        <w:t>3*-4*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4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425"/>
        </w:tabs>
        <w:spacing w:before="0" w:after="0" w:line="235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995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1.245</w:t>
      </w:r>
    </w:p>
    <w:p w:rsidR="005A76FB" w:rsidRDefault="005A76FB" w:rsidP="005A76FB">
      <w:pPr>
        <w:tabs>
          <w:tab w:val="left" w:pos="1538"/>
        </w:tabs>
        <w:spacing w:before="0" w:after="0" w:line="178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1.275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1.520</w:t>
      </w:r>
    </w:p>
    <w:p w:rsidR="005A76FB" w:rsidRDefault="005A76FB" w:rsidP="005A76FB">
      <w:pPr>
        <w:tabs>
          <w:tab w:val="left" w:pos="1538"/>
        </w:tabs>
        <w:spacing w:before="0" w:after="0" w:line="178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1.420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1.660</w:t>
      </w:r>
    </w:p>
    <w:p w:rsidR="005A76FB" w:rsidRDefault="005A76FB" w:rsidP="005A76FB">
      <w:pPr>
        <w:spacing w:before="0" w:after="0" w:line="178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415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495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100</w:t>
      </w:r>
    </w:p>
    <w:p w:rsidR="005A76FB" w:rsidRDefault="005A76FB" w:rsidP="005A76FB">
      <w:pPr>
        <w:spacing w:before="0" w:after="0" w:line="178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6"/>
        <w:rPr/>
      </w:pPr>
    </w:p>
    <w:p w:rsidR="005A76FB" w:rsidRDefault="005A76FB" w:rsidP="005A76FB">
      <w:pPr>
        <w:spacing w:before="0" w:after="0" w:lineRule="exact" w:line="240"/>
        <w:ind w:firstLine="26"/>
        <w:rPr/>
      </w:pPr>
    </w:p>
    <w:p w:rsidR="005A76FB" w:rsidRDefault="005A76FB" w:rsidP="005A76FB">
      <w:pPr>
        <w:spacing w:before="0" w:after="0" w:line="175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50" w:lineRule="exact"/>
        <w:ind w:firstLine="2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6" type="#_x0000_t202" style="position:absolute;left:0;text-align:left;margin-left:549.382pt;margin-top:507.495pt;width:33.7854805pt;height:12.82183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6.99658203"/>
          <w:color w:val="040606"/>
          <w:w w:val="80"/>
          <w:noProof w:val="true"/>
          <w:spacing w:val="-1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9658203"/>
          <w:color w:val="040606"/>
          <w:w w:val="80"/>
          <w:noProof w:val="true"/>
          <w:spacing w:val="-13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9658203"/>
          <w:color w:val="040606"/>
          <w:w w:val="80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.99658203"/>
          <w:color w:val="040606"/>
          <w:w w:val="80"/>
          <w:noProof w:val="true"/>
          <w:spacing w:val="-11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040606"/>
          <w:w w:val="80"/>
          <w:noProof w:val="true"/>
          <w:spacing w:val="-10"/>
        </w:rPr>
        <w:t>Indiv.</w:t>
      </w:r>
    </w:p>
    <w:p w:rsidR="005A76FB" w:rsidRDefault="005A76FB" w:rsidP="005A76FB">
      <w:pPr>
        <w:spacing w:before="0" w:after="0" w:line="213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6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3*/4*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180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00</w:t>
      </w:r>
    </w:p>
    <w:p w:rsidR="005A76FB" w:rsidRDefault="005A76FB" w:rsidP="005A76FB">
      <w:pPr>
        <w:spacing w:before="0" w:after="0" w:line="248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Bruselas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7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3*/4*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180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00</w:t>
      </w: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040606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91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9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8"/>
        </w:rPr>
        <w:t>niño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8"/>
        </w:rPr>
        <w:t>menor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7"/>
        </w:rPr>
        <w:t>años.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9" w:right="147" w:bottom="0" w:left="507" w:header="0" w:footer="0" w:gutter="0"/>
          <w:cols w:num="4" w:equalWidth="0">
            <w:col w:w="2794" w:space="0"/>
            <w:col w:w="2961" w:space="0"/>
            <w:col w:w="2743" w:space="0"/>
            <w:col w:w="274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6" type="#_x0000_t202" style="position:absolute;left:0;text-align:left;margin-left:313.062pt;margin-top:642.982pt;width:113.483887pt;height:12.82202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6" w:lineRule="exact"/>
                    <w:jc w:val="left"/>
                    <w:rPr/>
                    <w:tabs>
                      <w:tab w:val="left" w:pos="1078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49"/>
                      <w:noProof w:val="true"/>
                      <w:spacing w:val="0"/>
                    </w:rPr>
                    <w:t>Academie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040606"/>
                      <w:w w:val="49"/>
                      <w:noProof w:val="true"/>
                      <w:spacing w:val="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49"/>
                      <w:noProof w:val="true"/>
                      <w:spacing w:val="0"/>
                    </w:rPr>
                    <w:t>Academie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Iglesias,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principales,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puertos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interiores.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Visita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imagen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formada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datan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siglos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70"/>
          <w:noProof w:val="true"/>
          <w:spacing w:val="0"/>
        </w:rPr>
        <w:t>XV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XVIII.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Muchos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testigos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poderío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Brujas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Medía.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Desta-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encuentran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XIII,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Jus-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Sangre.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Amor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otros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ofrece.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6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BRUJAS-GANTE-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Gante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flamenca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poblada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me-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Lovaina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parque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natural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Tervuren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Lovaina,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belga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Universi-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Bruselas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elegante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trazada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Leopoldo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Cincuentenario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admiranndo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pai-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campiña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Brabante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Lovaina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civil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flamen-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beatarios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Bélgica.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Bruselas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viaje.</w:t>
      </w:r>
    </w:p>
    <w:p w:rsidR="005A76FB" w:rsidRDefault="005A76FB" w:rsidP="005A76FB">
      <w:pPr>
        <w:spacing w:before="0" w:after="0" w:line="163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45"/>
          <w:noProof w:val="true"/>
          <w:spacing w:val="0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40606"/>
          <w:w w:val="45"/>
          <w:noProof w:val="true"/>
          <w:spacing w:val="0"/>
        </w:rPr>
        <w:t>Brujas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5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5"/>
          <w:noProof w:val="true"/>
          <w:spacing w:val="-5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5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5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5"/>
          <w:noProof w:val="true"/>
          <w:spacing w:val="-5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5"/>
          <w:noProof w:val="true"/>
          <w:spacing w:val="-6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5"/>
          <w:noProof w:val="true"/>
          <w:spacing w:val="-4"/>
        </w:rPr>
        <w:t>alterado.</w:t>
      </w:r>
    </w:p>
    <w:p w:rsidR="005A76FB" w:rsidRDefault="005A76FB" w:rsidP="005A76FB">
      <w:pPr>
        <w:spacing w:before="0" w:after="0" w:line="141" w:lineRule="exact"/>
        <w:ind w:firstLine="28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9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11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9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90"/>
          <w:noProof w:val="true"/>
          <w:spacing w:val="-8"/>
        </w:rPr>
        <w:t>254</w:t>
      </w:r>
    </w:p>
    <w:p w:rsidR="005A76FB" w:rsidRDefault="005A76FB" w:rsidP="005A76FB">
      <w:pPr>
        <w:spacing w:before="0" w:after="0" w:line="154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8"/>
          <w:noProof w:val="true"/>
          <w:spacing w:val="0"/>
        </w:rPr>
        <w:t>www.hotelacademie.be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8"/>
          <w:noProof w:val="true"/>
          <w:spacing w:val="0"/>
        </w:rPr>
        <w:t>www.hotelacademie.be</w:t>
      </w:r>
    </w:p>
    <w:p w:rsidR="005A76FB" w:rsidRDefault="005A76FB" w:rsidP="005A76FB">
      <w:pPr>
        <w:spacing w:before="0" w:after="0" w:line="16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Floris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Karos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9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15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7"/>
          <w:noProof w:val="true"/>
          <w:spacing w:val="0"/>
        </w:rPr>
        <w:t>www.florishotelkarosbrugge.be</w:t>
      </w:r>
    </w:p>
    <w:p w:rsidR="005A76FB" w:rsidRDefault="005A76FB" w:rsidP="005A76FB">
      <w:pPr>
        <w:spacing w:before="0" w:after="0" w:line="16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6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9"/>
          <w:noProof w:val="true"/>
          <w:spacing w:val="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7"/>
          <w:noProof w:val="true"/>
          <w:spacing w:val="0"/>
        </w:rPr>
        <w:t>Valk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9"/>
          <w:noProof w:val="true"/>
          <w:spacing w:val="0"/>
        </w:rPr>
        <w:t>Oostkamp</w:t>
      </w:r>
    </w:p>
    <w:p w:rsidR="005A76FB" w:rsidRDefault="005A76FB" w:rsidP="005A76FB">
      <w:pPr>
        <w:spacing w:before="0" w:after="0" w:line="115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8"/>
          <w:noProof w:val="true"/>
          <w:spacing w:val="0"/>
        </w:rPr>
        <w:t>www.hotelbrugge-oostkamp.be</w:t>
      </w:r>
    </w:p>
    <w:p w:rsidR="005A76FB" w:rsidRDefault="005A76FB" w:rsidP="005A76FB">
      <w:pPr>
        <w:spacing w:before="0" w:after="0" w:line="206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45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45"/>
          <w:noProof w:val="true"/>
          <w:spacing w:val="0"/>
        </w:rPr>
        <w:t>Bruselas</w:t>
      </w:r>
    </w:p>
    <w:p w:rsidR="005A76FB" w:rsidRDefault="005A76FB" w:rsidP="005A76FB">
      <w:pPr>
        <w:spacing w:before="0" w:after="0" w:line="14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Louise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49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9"/>
          <w:noProof w:val="true"/>
          <w:spacing w:val="0"/>
        </w:rPr>
        <w:t>Marivaux</w:t>
      </w:r>
    </w:p>
    <w:p w:rsidR="005A76FB" w:rsidRDefault="005A76FB" w:rsidP="005A76FB">
      <w:pPr>
        <w:spacing w:before="0" w:after="0" w:line="135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8"/>
          <w:noProof w:val="true"/>
          <w:spacing w:val="0"/>
        </w:rPr>
        <w:t>www.nh-hotels.com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7"/>
          <w:noProof w:val="true"/>
          <w:spacing w:val="0"/>
        </w:rPr>
        <w:t>www.hotelmarivaux.be</w:t>
      </w:r>
    </w:p>
    <w:p w:rsidR="005A76FB" w:rsidRDefault="005A76FB" w:rsidP="005A76FB">
      <w:pPr>
        <w:spacing w:before="0" w:after="0" w:line="16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Garden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Louise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9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5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8"/>
          <w:noProof w:val="true"/>
          <w:spacing w:val="0"/>
        </w:rPr>
        <w:t>www.hiltongardeninn.hilton.com</w:t>
      </w: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="244" w:lineRule="exact"/>
        <w:ind w:firstLine="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4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3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3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410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3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9" w:right="147" w:bottom="0" w:left="507" w:header="0" w:footer="0" w:gutter="0"/>
          <w:cols w:num="3" w:equalWidth="0">
            <w:col w:w="2794" w:space="0"/>
            <w:col w:w="2904" w:space="0"/>
            <w:col w:w="55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9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0" w:left="493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91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0" w:h="16840"/>
      <w:pgMar w:top="219" w:right="147" w:bottom="0" w:left="507" w:header="0" w:footer="0" w:gutter="0"/>
      <w:cols w:num="1" w:equalWidth="0">
        <w:col w:w="1124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