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left="60" w:firstLine="52"/>
        <w:jc w:val="left"/>
        <w:rPr/>
      </w:pPr>
      <w:r>
        <w:rPr>
          <w:noProof/>
        </w:rPr>
        <w:pict>
          <v:shape id="imagerId8" type="#_x0000_t75" style="position:absolute;margin-left:0pt;margin-top:0pt;width:602.31pt;height:803pt;z-index:-25165686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941" o:spt="12" path="m 0,2941 l 0,2941,6236,2941 l 6236,2941,6236,0 l 6236,0,0,0 l 0,0,0,2941e x">
            <v:stroke joinstyle="miter"/>
          </v:shapetype>
          <v:shape id="WS_polygon1" type="polygon1" style="position:absolute;left:0;text-align:left;margin-left:271.77pt;margin-top:820.274pt;width:62.362pt;height:29.407pt;z-index:-251657533;mso-position-horizontal-relative:page;mso-position-vertical-relative:page" stroked="f">
            <v:fill color="#0071bc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LP1</w:t>
      </w:r>
    </w:p>
    <w:p w:rsidR="005A76FB" w:rsidRDefault="005A76FB" w:rsidP="005A76FB">
      <w:pPr>
        <w:spacing w:before="0" w:after="0" w:line="317" w:lineRule="exact"/>
        <w:ind w:firstLine="0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MP1</w:t>
      </w:r>
    </w:p>
    <w:p w:rsidR="005A76FB" w:rsidRDefault="005A76FB" w:rsidP="005A76FB">
      <w:pPr>
        <w:spacing w:before="0" w:after="0" w:line="169" w:lineRule="exact"/>
        <w:ind w:firstLine="1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5"/>
        </w:rPr>
        <w:t>Londres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París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1"/>
        </w:rPr>
        <w:t>Madrid</w:t>
      </w:r>
    </w:p>
    <w:p w:rsidR="005A76FB" w:rsidRDefault="005A76FB" w:rsidP="005A76FB">
      <w:pPr>
        <w:spacing w:before="0" w:after="0" w:lineRule="exact" w:line="240"/>
        <w:ind w:firstLine="108"/>
        <w:rPr/>
      </w:pP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7"/>
          <w:w w:val="100"/>
        </w:rPr>
        <w:t>LONDRES,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5"/>
          <w:w w:val="100"/>
        </w:rPr>
        <w:t>PARÍS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6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2" w:equalWidth="0">
            <w:col w:w="550" w:space="0"/>
            <w:col w:w="111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79" w:lineRule="exact"/>
        <w:ind w:firstLine="0" w:left="55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16"/>
          <w:w w:val="100"/>
        </w:rPr>
        <w:t>A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207183"/>
          <w:noProof w:val="true"/>
          <w:spacing w:val="3"/>
          <w:w w:val="100"/>
        </w:rPr>
        <w:t>SU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25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207183"/>
          <w:noProof w:val="true"/>
          <w:spacing w:val="13"/>
          <w:w w:val="100"/>
        </w:rPr>
        <w:t>ALCANCE</w:t>
      </w:r>
    </w:p>
    <w:p w:rsidR="005A76FB" w:rsidRDefault="005A76FB" w:rsidP="005A76FB">
      <w:pPr>
        <w:spacing w:before="0" w:after="0" w:line="167" w:lineRule="exact"/>
        <w:ind w:firstLine="0" w:left="55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Londres,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 w:left="550"/>
        <w:rPr/>
      </w:pPr>
    </w:p>
    <w:p w:rsidR="005A76FB" w:rsidRDefault="005A76FB" w:rsidP="005A76FB">
      <w:pPr>
        <w:spacing w:before="0" w:after="0" w:line="208" w:lineRule="exact"/>
        <w:ind w:firstLine="198" w:left="55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250" w:lineRule="exact"/>
        <w:ind w:firstLine="23" w:left="550"/>
        <w:jc w:val="left"/>
        <w:rPr/>
      </w:pP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Myriad Pro Semibold " w:hAnsi="Myriad Pro Semibold " w:cs="Myriad Pro Semibold "/>
          <w:b/>
          <w:u w:val="none"/>
          <w:sz w:val="14"/>
          <w:position w:val="0"/>
          <w:color w:val="231f20"/>
          <w:w w:val="100"/>
          <w:noProof w:val="true"/>
          <w:spacing w:val="0"/>
        </w:rPr>
        <w:t>incluye:</w:t>
      </w:r>
    </w:p>
    <w:p w:rsidR="005A76FB" w:rsidRDefault="005A76FB" w:rsidP="005A76FB">
      <w:pPr>
        <w:spacing w:before="0" w:after="0" w:line="166" w:lineRule="exact"/>
        <w:ind w:firstLine="285" w:left="55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diario</w:t>
      </w:r>
    </w:p>
    <w:p w:rsidR="005A76FB" w:rsidRDefault="005A76FB" w:rsidP="005A76FB">
      <w:pPr>
        <w:spacing w:before="0" w:after="0" w:line="188" w:lineRule="exact"/>
        <w:ind w:firstLine="285" w:left="55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Londres</w:t>
      </w:r>
    </w:p>
    <w:p w:rsidR="005A76FB" w:rsidRDefault="005A76FB" w:rsidP="005A76FB">
      <w:pPr>
        <w:spacing w:before="0" w:after="0" w:line="189" w:lineRule="exact"/>
        <w:ind w:firstLine="285" w:left="55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elegida)</w:t>
      </w:r>
    </w:p>
    <w:p w:rsidR="005A76FB" w:rsidRDefault="005A76FB" w:rsidP="005A76FB">
      <w:pPr>
        <w:spacing w:before="0" w:after="0" w:lineRule="exact" w:line="240"/>
        <w:ind w:firstLine="285" w:left="550"/>
        <w:rPr/>
      </w:pPr>
    </w:p>
    <w:p w:rsidR="005A76FB" w:rsidRDefault="005A76FB" w:rsidP="005A76FB">
      <w:pPr>
        <w:spacing w:before="0" w:after="0" w:line="222" w:lineRule="exact"/>
        <w:ind w:firstLine="160" w:left="55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Salidas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0"/>
          <w:w w:val="100"/>
        </w:rPr>
        <w:t>garantizadas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da1f3d"/>
          <w:noProof w:val="true"/>
          <w:spacing w:val="-1"/>
          <w:w w:val="100"/>
        </w:rPr>
        <w:t>año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Dover</w:t>
      </w:r>
    </w:p>
    <w:p w:rsidR="005A76FB" w:rsidRDefault="005A76FB" w:rsidP="005A76FB">
      <w:pPr>
        <w:spacing w:before="0" w:after="0" w:line="176" w:lineRule="exact"/>
        <w:ind w:firstLine="19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Calais</w:t>
      </w:r>
    </w:p>
    <w:p w:rsidR="005A76FB" w:rsidRDefault="005A76FB" w:rsidP="005A76FB">
      <w:pPr>
        <w:spacing w:before="0" w:after="0" w:lineRule="exact" w:line="240"/>
        <w:ind w:firstLine="198"/>
        <w:rPr/>
      </w:pPr>
    </w:p>
    <w:p w:rsidR="005A76FB" w:rsidRDefault="005A76FB" w:rsidP="005A76FB">
      <w:pPr>
        <w:spacing w:before="0" w:after="0" w:line="245" w:lineRule="exact"/>
        <w:ind w:firstLine="14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3" w:equalWidth="0">
            <w:col w:w="9406" w:space="0"/>
            <w:col w:w="627" w:space="0"/>
            <w:col w:w="168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7"/>
        <w:ind w:firstLine="14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87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1" w:equalWidth="0">
            <w:col w:w="117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760"/>
        <w:rPr/>
      </w:pPr>
    </w:p>
    <w:p w:rsidR="005A76FB" w:rsidRDefault="005A76FB" w:rsidP="005A76FB">
      <w:pPr>
        <w:spacing w:before="0" w:after="0" w:lineRule="exact" w:line="440"/>
        <w:ind w:firstLine="0" w:left="87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4" w:lineRule="exact"/>
        <w:ind w:firstLine="0" w:left="458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1"/>
          <w:w w:val="100"/>
        </w:rPr>
        <w:t>10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Myriad Pro" w:hAnsi="Myriad Pro" w:cs="Myriad Pro"/>
          <w:u w:val="none"/>
          <w:sz w:val="20"/>
          <w:position w:val="0"/>
          <w:color w:val="231f20"/>
          <w:noProof w:val="true"/>
          <w:spacing w:val="2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37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3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880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2" w:equalWidth="0">
            <w:col w:w="1698" w:space="0"/>
            <w:col w:w="10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6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3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15" type="#_x0000_t202" style="position:absolute;left:0;text-align:left;margin-left:456.73pt;margin-top:603.099pt;width:130.353607pt;height:14.83502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efectuaremos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admiraremos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Westminster,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ediﬁcación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neogótica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dorada,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actual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político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Bretaña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Commonwealth;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Reloj,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fotograﬁados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«Big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Ben»;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Buckingham,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monarquía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británica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Soho.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2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LONDRES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cos-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clásico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moderno,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siempre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lle-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tranquilos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vez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concurridos,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camino,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adictos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Oxford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Regent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Bond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Street.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encontrará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almacenes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Selfrid-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0"/>
        </w:rPr>
        <w:t>&amp;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Spencer,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además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ternacionales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Quien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Londres,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Harrods,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incomparable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servicio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atención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cliente.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proponemos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oﬁciales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soberanos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900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localiza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Windsor,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Berk-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shire,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Támesis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Londres.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habilitado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ocupación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facilidad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rutas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villa,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creando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entornos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urbanos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inmensos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Campos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Eliseos,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yuno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diversas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Notre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Dame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Sorbona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hombres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Concordía;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“bateaux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mouches”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románticos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orillas: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Cité,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Igualmente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2.°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Torre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Eiffel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Montmatre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opcional:</w:t>
      </w:r>
    </w:p>
    <w:p w:rsidR="005A76FB" w:rsidRDefault="005A76FB" w:rsidP="005A76FB">
      <w:pPr>
        <w:spacing w:before="0" w:after="0" w:line="227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Palacio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Versalles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suntuoso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pretérita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gloria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ﬁel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reﬂejo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voluntad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227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mayores</w:t>
      </w:r>
    </w:p>
    <w:p w:rsidR="005A76FB" w:rsidRDefault="005A76FB" w:rsidP="005A76FB">
      <w:pPr>
        <w:spacing w:before="0" w:after="0" w:line="17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1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enigmática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Monalisa.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compras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afamados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Thyssen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Bornemisza.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alrededor.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ledo,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(cristiana,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árabe)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Patrimo-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Escorial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Caídos,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5" w:lineRule="exact"/>
        <w:ind w:firstLine="2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75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Transporte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lujo.</w:t>
      </w:r>
    </w:p>
    <w:p w:rsidR="005A76FB" w:rsidRDefault="005A76FB" w:rsidP="005A76FB">
      <w:pPr>
        <w:spacing w:before="0" w:after="0" w:line="188" w:lineRule="exact"/>
        <w:ind w:firstLine="3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60" w:lineRule="exact"/>
        <w:ind w:firstLine="3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9165039"/>
          <w:color w:val="231f20"/>
          <w:w w:val="90"/>
          <w:noProof w:val="true"/>
          <w:spacing w:val="-7"/>
        </w:rPr>
        <w:t>(2)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88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6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privada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</w:p>
    <w:p w:rsidR="005A76FB" w:rsidRDefault="005A76FB" w:rsidP="005A76FB">
      <w:pPr>
        <w:spacing w:before="0" w:after="0" w:line="188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desayuno.</w:t>
      </w:r>
    </w:p>
    <w:p w:rsidR="005A76FB" w:rsidRDefault="005A76FB" w:rsidP="005A76FB">
      <w:pPr>
        <w:spacing w:before="0" w:after="0" w:line="188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Londres,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elegida).</w:t>
      </w:r>
    </w:p>
    <w:p w:rsidR="005A76FB" w:rsidRDefault="005A76FB" w:rsidP="005A76FB">
      <w:pPr>
        <w:spacing w:before="0" w:after="0" w:line="188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destino.</w:t>
      </w:r>
    </w:p>
    <w:p w:rsidR="005A76FB" w:rsidRDefault="005A76FB" w:rsidP="005A76FB">
      <w:pPr>
        <w:spacing w:before="0" w:after="0" w:line="188" w:lineRule="exact"/>
        <w:ind w:firstLine="3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329"/>
        <w:rPr/>
      </w:pPr>
    </w:p>
    <w:p w:rsidR="005A76FB" w:rsidRDefault="005A76FB" w:rsidP="005A76FB">
      <w:pPr>
        <w:spacing w:before="0" w:after="0" w:lineRule="exact" w:line="240"/>
        <w:ind w:firstLine="329"/>
        <w:rPr/>
      </w:pPr>
    </w:p>
    <w:p w:rsidR="005A76FB" w:rsidRDefault="005A76FB" w:rsidP="005A76FB">
      <w:pPr>
        <w:spacing w:before="0" w:after="0" w:line="168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99" w:lineRule="exact"/>
        <w:ind w:firstLine="2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5"/>
        </w:rPr>
        <w:t>Londres: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35" w:lineRule="exact"/>
        <w:ind w:firstLine="7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www.imperialhotels.co.uk/en</w:t>
      </w:r>
    </w:p>
    <w:p w:rsidR="005A76FB" w:rsidRDefault="005A76FB" w:rsidP="005A76FB">
      <w:pPr>
        <w:spacing w:before="0" w:after="0" w:line="201" w:lineRule="exact"/>
        <w:ind w:firstLine="78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4"/>
          <w:noProof w:val="true"/>
          <w:spacing w:val="-16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1"/>
          <w:noProof w:val="true"/>
          <w:spacing w:val="0"/>
        </w:rPr>
        <w:t>Periferia</w:t>
      </w:r>
    </w:p>
    <w:p w:rsidR="005A76FB" w:rsidRDefault="005A76FB" w:rsidP="005A76FB">
      <w:pPr>
        <w:spacing w:before="0" w:after="0" w:line="151" w:lineRule="exact"/>
        <w:ind w:firstLine="3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7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7" w:lineRule="exact"/>
        <w:ind w:firstLine="1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0071bc"/>
          <w:w w:val="85"/>
          <w:noProof w:val="true"/>
          <w:spacing w:val="-7"/>
        </w:rPr>
        <w:t>2019</w:t>
      </w:r>
    </w:p>
    <w:p w:rsidR="005A76FB" w:rsidRDefault="005A76FB" w:rsidP="005A76FB">
      <w:pPr>
        <w:spacing w:before="0" w:after="0" w:line="173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</w:p>
    <w:p w:rsidR="005A76FB" w:rsidRDefault="005A76FB" w:rsidP="005A76FB">
      <w:pPr>
        <w:spacing w:before="0" w:after="0" w:line="195" w:lineRule="exact"/>
        <w:ind w:firstLine="1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8"/>
        <w:rPr/>
      </w:pPr>
    </w:p>
    <w:p w:rsidR="005A76FB" w:rsidRDefault="005A76FB" w:rsidP="005A76FB">
      <w:pPr>
        <w:spacing w:before="0" w:after="0" w:line="181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7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alojamiento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6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8"/>
          <w:noProof w:val="true"/>
          <w:spacing w:val="0"/>
        </w:rPr>
        <w:t>desayuno</w:t>
      </w:r>
    </w:p>
    <w:p w:rsidR="005A76FB" w:rsidRDefault="005A76FB" w:rsidP="005A76FB">
      <w:pPr>
        <w:spacing w:before="0" w:after="0" w:line="23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Londres-París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7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880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330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6" w:lineRule="exact"/>
        <w:ind w:firstLine="1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Londres-Madrid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7"/>
        </w:rPr>
        <w:t>10</w:t>
      </w:r>
      <w:r>
        <w:rPr>
          <w:rFonts w:ascii="Calibri" w:hAnsi="Calibri" w:cs="Calibri"/>
          <w:b/>
          <w:u w:val="none"/>
          <w:sz w:val="15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5"/>
          <w:position w:val="0"/>
          <w:color w:val="231f20"/>
          <w:w w:val="76"/>
          <w:noProof w:val="true"/>
          <w:spacing w:val="-16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doble.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1.165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20</w:t>
      </w:r>
    </w:p>
    <w:p w:rsidR="005A76FB" w:rsidRDefault="005A76FB" w:rsidP="005A76FB">
      <w:pPr>
        <w:tabs>
          <w:tab w:val="left" w:pos="1607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227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777"/>
        </w:tabs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Londres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8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Madrid</w:t>
      </w:r>
      <w:r w:rsidRPr="00B3349A">
        <w:rPr w:spacing="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54"/>
        </w:tabs>
        <w:spacing w:before="0" w:after="0" w:line="22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8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4" w:equalWidth="0">
            <w:col w:w="3081" w:space="0"/>
            <w:col w:w="2735" w:space="0"/>
            <w:col w:w="2962" w:space="0"/>
            <w:col w:w="294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pectaculares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quiere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inglés.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Windsor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conservada,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agrada-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inglés.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PARÍS-MADRID</w:t>
      </w:r>
    </w:p>
    <w:p w:rsidR="005A76FB" w:rsidRDefault="005A76FB" w:rsidP="005A76FB">
      <w:pPr>
        <w:spacing w:before="0" w:after="0" w:line="201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avión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servicios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68969727"/>
          <w:color w:val="231f20"/>
          <w:w w:val="90"/>
          <w:noProof w:val="true"/>
          <w:spacing w:val="-6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Pasjero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indi-</w:t>
      </w:r>
    </w:p>
    <w:p w:rsidR="005A76FB" w:rsidRDefault="005A76FB" w:rsidP="005A76FB">
      <w:pPr>
        <w:spacing w:before="0" w:after="0" w:line="111" w:lineRule="exact"/>
        <w:ind w:firstLine="54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www.qualityhotelwembley.co.uk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Bois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Colombes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www.residhome.com</w:t>
      </w:r>
    </w:p>
    <w:p w:rsidR="005A76FB" w:rsidRDefault="005A76FB" w:rsidP="005A76FB">
      <w:pPr>
        <w:spacing w:before="0" w:after="0" w:line="20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4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Praga****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www.hotelmadridpraga.com</w:t>
      </w:r>
    </w:p>
    <w:p w:rsidR="005A76FB" w:rsidRDefault="005A76FB" w:rsidP="005A76FB">
      <w:pPr>
        <w:spacing w:before="0" w:after="0" w:line="201" w:lineRule="exact"/>
        <w:ind w:firstLine="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Ventas****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35" w:lineRule="exact"/>
        <w:ind w:firstLine="54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5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40"/>
        <w:rPr/>
      </w:pPr>
    </w:p>
    <w:p w:rsidR="005A76FB" w:rsidRDefault="005A76FB" w:rsidP="005A76FB">
      <w:pPr>
        <w:spacing w:before="0" w:after="0" w:lineRule="exact" w:line="240"/>
        <w:ind w:firstLine="540"/>
        <w:rPr/>
      </w:pP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57"/>
          <w:noProof w:val="true"/>
          <w:spacing w:val="0"/>
        </w:rPr>
        <w:t>(1)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57"/>
          <w:noProof w:val="true"/>
          <w:spacing w:val="0"/>
        </w:rPr>
        <w:t>(2)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Eurostar.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Consultar.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5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ﬁnalizan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tienen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in-</w:t>
      </w:r>
    </w:p>
    <w:p w:rsidR="005A76FB" w:rsidRDefault="005A76FB" w:rsidP="005A76FB">
      <w:pPr>
        <w:spacing w:before="0" w:after="0" w:line="140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salida.</w:t>
      </w:r>
    </w:p>
    <w:p w:rsidR="005A76FB" w:rsidRDefault="005A76FB" w:rsidP="005A76FB">
      <w:pPr>
        <w:spacing w:before="0" w:after="0" w:line="140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10.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5" w:equalWidth="0">
            <w:col w:w="3081" w:space="0"/>
            <w:col w:w="2975" w:space="0"/>
            <w:col w:w="2722" w:space="0"/>
            <w:col w:w="73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4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LONDRES-PARÍS</w:t>
      </w:r>
    </w:p>
    <w:p w:rsidR="005A76FB" w:rsidRDefault="005A76FB" w:rsidP="005A76FB">
      <w:pPr>
        <w:spacing w:before="0" w:after="0" w:line="170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Desayuno.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Dover,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cruce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Mancha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</w:p>
    <w:p w:rsidR="005A76FB" w:rsidRDefault="005A76FB" w:rsidP="005A76FB">
      <w:pPr>
        <w:spacing w:before="0" w:after="0" w:line="171" w:lineRule="exact"/>
        <w:ind w:firstLine="0" w:left="34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Eiffel,</w:t>
      </w:r>
    </w:p>
    <w:p w:rsidR="005A76FB" w:rsidRDefault="005A76FB" w:rsidP="005A76FB">
      <w:pPr>
        <w:spacing w:before="0" w:after="0" w:line="160" w:lineRule="exact"/>
        <w:ind w:firstLine="10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incluido).</w:t>
      </w:r>
    </w:p>
    <w:p w:rsidR="005A76FB" w:rsidRDefault="005A76FB" w:rsidP="005A76FB">
      <w:pPr>
        <w:spacing w:before="0" w:after="0" w:line="17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Rule="exact" w:line="240"/>
        <w:ind w:firstLine="101"/>
        <w:rPr/>
      </w:pP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MADRID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Castellana,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Cibeles,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65" w:lineRule="exact"/>
        <w:ind w:firstLine="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cols w:num="3" w:equalWidth="0">
            <w:col w:w="3081" w:space="0"/>
            <w:col w:w="2911" w:space="0"/>
            <w:col w:w="57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046" w:h="16995"/>
          <w:pgMar w:top="294" w:right="0" w:bottom="54" w:left="32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84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2046" w:h="16995"/>
      <w:pgMar w:top="294" w:right="0" w:bottom="54" w:left="328" w:header="0" w:footer="0" w:gutter="0"/>
      <w:cols w:num="1" w:equalWidth="0">
        <w:col w:w="11719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