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18pt;margin-top:43pt;width:117pt;height:226pt;z-index:-25165705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3pt;margin-top:43pt;width:159.31pt;height:226pt;z-index:-25165705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44pt;margin-top:280pt;width:128pt;height:167pt;z-index:-25165704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98pt;margin-top:280pt;width:4.31pt;height:166pt;z-index:-25165704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5" coordsize="6236,2941" o:spt="12" path="m 0,2941 l 0,2941,6236,2941 l 6236,2941,6236,0 l 6236,0,0,0 l 0,0,0,2941e x">
            <v:stroke joinstyle="miter"/>
          </v:shapetype>
          <v:shape id="WS_polygon5" type="polygon5" style="position:absolute;left:0;text-align:left;margin-left:271.77pt;margin-top:820.274pt;width:62.362pt;height:29.407pt;z-index:-25165741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9" coordsize="3785,1417" o:spt="12" path="m 0,1417 l 0,1417,3785,1417 l 3785,1417,3785,0 l 3785,0,0,0 l 0,0,0,1417e x">
            <v:stroke joinstyle="miter"/>
          </v:shapetype>
          <v:shape id="WS_polygon9" type="polygon9" style="position:absolute;left:0;text-align:left;margin-left:0.059998pt;margin-top:43.581pt;width:37.852pt;height:14.174pt;z-index:-25165741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74" coordsize="26220,1417" o:spt="12" path="m 0,1417 l 0,1417,26220,1417 l 26220,1417,26220,0 l 26220,0,0,0 l 0,0,0,1417e x">
            <v:stroke joinstyle="miter"/>
          </v:shapetype>
          <v:shape id="WS_polygon174" type="polygon174" style="position:absolute;left:0;text-align:left;margin-left:44.998pt;margin-top:43.582pt;width:262.204pt;height:14.173pt;z-index:-25165724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76" coordsize="25170,3608" o:spt="12" path="m 0,3608 l 0,3608,25170,3608 l 25170,3608,25170,0 l 25170,0,0,0 l 0,0,0,3608e x">
            <v:stroke joinstyle="miter"/>
          </v:shapetype>
          <v:shape id="WS_polygon176" type="polygon176" style="position:absolute;left:0;text-align:left;margin-left:40.316pt;margin-top:343.248pt;width:251.703pt;height:36.079pt;z-index:-25165724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7" coordsize="25184,4341" o:spt="12" path="m 0,4341 l 0,4341,25184,4341 l 25184,4341,25184,0 l 25184,0,0,0 l 0,0,0,4341e x">
            <v:stroke joinstyle="miter"/>
          </v:shapetype>
          <v:shape id="WS_polygon177" type="polygon177" style="position:absolute;left:0;text-align:left;margin-left:40.316pt;margin-top:415.429pt;width:251.838pt;height:43.41pt;z-index:-25165724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8" coordsize="25184,4341" o:spt="12" path="m 0,4341 l 0,4341,25184,4341 l 25184,4341,25184,0 l 25184,0,0,0 l 0,0,0,4341e x">
            <v:stroke joinstyle="miter"/>
          </v:shapetype>
          <v:shape id="WS_polygon178" type="polygon178" style="position:absolute;left:0;text-align:left;margin-left:40.316pt;margin-top:512.715pt;width:251.838pt;height:43.41pt;z-index:-25165724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9" coordsize="25200,4571" o:spt="12" path="m 0,4571 l 0,4571,25200,4571 l 25200,4571,25200,0 l 25200,0,0,0 l 0,0,0,4571e x">
            <v:stroke joinstyle="miter"/>
          </v:shapetype>
          <v:shape id="WS_polygon179" type="polygon179" style="position:absolute;left:0;text-align:left;margin-left:40.316pt;margin-top:591.925pt;width:252.003pt;height:45.708pt;z-index:-25165724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0" coordsize="25200,2503" o:spt="12" path="m 0,2503 l 0,2503,25200,2503 l 25200,2503,25200,0 l 25200,0,0,0 l 0,0,0,2503e x">
            <v:stroke joinstyle="miter"/>
          </v:shapetype>
          <v:shape id="WS_polygon180" type="polygon180" style="position:absolute;left:0;text-align:left;margin-left:40.316pt;margin-top:674.484pt;width:252.003pt;height:25.028pt;z-index:-25165724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1" coordsize="26396,2400" o:spt="12" path="m 600,600 l 600,600,25796,600e">
            <v:stroke joinstyle="miter"/>
          </v:shapetype>
          <v:shape id="WS_polygon181" type="polygon181" style="position:absolute;left:0;text-align:left;margin-left:34.156pt;margin-top:309.007pt;width:263.965pt;height:24pt;z-index:-251657239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00" coordsize="25316,41862" o:spt="12" path="m 50,41812 l 50,41812,25266,41812 l 25266,41812,25266,50 l 25266,50,50,50 l 50,50,50,41812e x">
            <v:stroke joinstyle="miter"/>
          </v:shapetype>
          <v:shape id="WS_polygon300" type="polygon300" style="position:absolute;left:0;text-align:left;margin-left:39.557pt;margin-top:281.291pt;width:253.165pt;height:418.621pt;z-index:-25165712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1" coordsize="120,38078" o:spt="12" path="m 50,50 l 50,50,50,38028e">
            <v:stroke joinstyle="miter"/>
          </v:shapetype>
          <v:shape id="WS_polygon301" type="polygon301" style="position:absolute;left:0;text-align:left;margin-left:78.863pt;margin-top:319.229pt;width:1.2pt;height:380.783pt;z-index:-25165711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2" coordsize="120,38078" o:spt="12" path="m 50,50 l 50,50,50,38028e">
            <v:stroke joinstyle="miter"/>
          </v:shapetype>
          <v:shape id="WS_polygon302" type="polygon302" style="position:absolute;left:0;text-align:left;margin-left:150.087pt;margin-top:319.229pt;width:1.2pt;height:380.783pt;z-index:-25165711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3" coordsize="120,38078" o:spt="12" path="m 50,50 l 50,50,50,38028e">
            <v:stroke joinstyle="miter"/>
          </v:shapetype>
          <v:shape id="WS_polygon303" type="polygon303" style="position:absolute;left:0;text-align:left;margin-left:221.031pt;margin-top:319.23pt;width:1.2pt;height:380.782pt;z-index:-25165711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4" coordsize="120,1333" o:spt="12" path="m 50,50 l 50,50,50,1283e">
            <v:stroke joinstyle="miter"/>
          </v:shapetype>
          <v:shape id="WS_polygon304" type="polygon304" style="position:absolute;left:0;text-align:left;margin-left:78.864pt;margin-top:309.219pt;width:1.2pt;height:13.331pt;z-index:-2516571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120,1333" o:spt="12" path="m 50,50 l 50,50,50,1283e">
            <v:stroke joinstyle="miter"/>
          </v:shapetype>
          <v:shape id="WS_polygon305" type="polygon305" style="position:absolute;left:0;text-align:left;margin-left:150.088pt;margin-top:309.219pt;width:1.2pt;height:13.331pt;z-index:-2516571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6" coordsize="120,1333" o:spt="12" path="m 50,50 l 50,50,50,1283e">
            <v:stroke joinstyle="miter"/>
          </v:shapetype>
          <v:shape id="WS_polygon306" type="polygon306" style="position:absolute;left:0;text-align:left;margin-left:221.031pt;margin-top:309.219pt;width:1.2pt;height:13.331pt;z-index:-2516571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25164,2956" o:spt="12" path="m 0,2956 l 0,2956,25164,2956 l 25164,2956,25164,0 l 25164,0,0,0 l 0,0,0,2956e x">
            <v:stroke joinstyle="miter"/>
          </v:shapetype>
          <v:shape id="WS_polygon307" type="polygon307" style="position:absolute;left:0;text-align:left;margin-left:39.392pt;margin-top:707.414pt;width:251.638pt;height:29.564pt;z-index:-25165711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14" coordsize="25264,3056" o:spt="12" path="m 50,3006 l 50,3006,25214,3006 l 25214,3006,25214,50 l 25214,50,50,50 l 50,50,50,3006e x">
            <v:stroke joinstyle="miter"/>
          </v:shapetype>
          <v:shape id="WS_polygon314" type="polygon314" style="position:absolute;left:0;text-align:left;margin-left:38.892pt;margin-top:706.914pt;width:252.638pt;height:30.564pt;z-index:-25165710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28" coordsize="567,567" o:spt="12" path="m 0,567 l 0,567,567,567 l 567,567,567,0 l 567,0,0,0 l 0,0,0,567e x">
            <v:stroke joinstyle="miter"/>
          </v:shapetype>
          <v:shape id="WS_polygon328" type="polygon328" style="position:absolute;left:0;text-align:left;margin-left:44.998pt;margin-top:133.281pt;width:5.669pt;height:5.67pt;z-index:-25165709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66" coordsize="60325,100" o:spt="12" path="m 50,50 l 50,50,60275,50e">
            <v:stroke joinstyle="miter"/>
          </v:shapetype>
          <v:shape id="WS_polygon366" type="polygon366" style="position:absolute;left:0;text-align:left;margin-left:-0.440002pt;margin-top:267.118pt;width:603.25pt;height:1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7" coordsize="120,3611" o:spt="12" path="m 50,50 l 50,50,50,3561e">
            <v:stroke joinstyle="miter"/>
          </v:shapetype>
          <v:shape id="WS_polygon367" type="polygon367" style="position:absolute;left:0;text-align:left;margin-left:33.059pt;margin-top:237.782pt;width:1.2pt;height:36.113pt;z-index:-2516570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1801,4252" o:spt="12" path="m 0,4252 l 0,4252,1801,4252 l 1801,4252,1801,0 l 1801,0,0,0 l 0,0,0,4252e x">
            <v:stroke joinstyle="miter"/>
          </v:shapetype>
          <v:shape id="WS_polygon368" type="polygon368" style="position:absolute;left:0;text-align:left;margin-left:0.059998pt;margin-top:216.494pt;width:18.008pt;height:42.52pt;z-index:-251657052;mso-position-horizontal-relative:page;mso-position-vertical-relative:page" stroked="f">
            <v:fill color="#005ea3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I59</w:t>
      </w:r>
    </w:p>
    <w:p w:rsidR="005A76FB" w:rsidRDefault="005A76FB" w:rsidP="005A76FB">
      <w:pPr>
        <w:spacing w:before="0" w:after="0" w:line="240" w:lineRule="exact"/>
        <w:ind w:firstLine="481" w:left="60"/>
        <w:jc w:val="left"/>
        <w:rPr/>
      </w:pP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Milán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firstLine="481" w:left="60"/>
        <w:rPr/>
      </w:pPr>
    </w:p>
    <w:p w:rsidR="005A76FB" w:rsidRDefault="005A76FB" w:rsidP="005A76FB">
      <w:pPr>
        <w:spacing w:before="0" w:after="0" w:line="502" w:lineRule="exact"/>
        <w:ind w:firstLine="396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7"/>
          <w:w w:val="100"/>
        </w:rPr>
        <w:t>TODA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</w:p>
    <w:p w:rsidR="005A76FB" w:rsidRDefault="005A76FB" w:rsidP="005A76FB">
      <w:pPr>
        <w:spacing w:before="0" w:after="0" w:line="315" w:lineRule="exact"/>
        <w:ind w:firstLine="396" w:left="60"/>
        <w:jc w:val="left"/>
        <w:rPr/>
      </w:pPr>
      <w:r>
        <w:rPr w:spacing="0">
          <w:rFonts w:ascii="Segoe UI" w:hAnsi="Segoe UI" w:cs="Segoe UI"/>
          <w:u w:val="none"/>
          <w:sz w:val="23"/>
          <w:position w:val="0"/>
          <w:color w:val="207183"/>
          <w:noProof w:val="true"/>
          <w:spacing w:val="21"/>
          <w:w w:val="100"/>
        </w:rPr>
        <w:t>CON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207183"/>
          <w:noProof w:val="true"/>
          <w:spacing w:val="5"/>
          <w:w w:val="100"/>
        </w:rPr>
        <w:t>NÁPOLES,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207183"/>
          <w:noProof w:val="true"/>
          <w:spacing w:val="0"/>
          <w:w w:val="100"/>
        </w:rPr>
        <w:t>CAPRI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207183"/>
          <w:noProof w:val="true"/>
          <w:spacing w:val="8"/>
          <w:w w:val="100"/>
        </w:rPr>
        <w:t>Y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3"/>
          <w:position w:val="0"/>
          <w:color w:val="207183"/>
          <w:noProof w:val="true"/>
          <w:spacing w:val="2"/>
          <w:w w:val="100"/>
        </w:rPr>
        <w:t>POMPEYA</w:t>
      </w:r>
    </w:p>
    <w:p w:rsidR="005A76FB" w:rsidRDefault="005A76FB" w:rsidP="005A76FB">
      <w:pPr>
        <w:spacing w:before="0" w:after="0" w:line="288" w:lineRule="exact"/>
        <w:ind w:firstLine="396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Nápoles</w:t>
      </w:r>
    </w:p>
    <w:p w:rsidR="005A76FB" w:rsidRDefault="005A76FB" w:rsidP="005A76FB">
      <w:pPr>
        <w:spacing w:before="0" w:after="0" w:line="372" w:lineRule="exact"/>
        <w:ind w:firstLine="57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57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cenas:</w:t>
      </w:r>
    </w:p>
    <w:p w:rsidR="005A76FB" w:rsidRDefault="005A76FB" w:rsidP="005A76FB">
      <w:pPr>
        <w:spacing w:before="0" w:after="0" w:line="180" w:lineRule="exact"/>
        <w:ind w:firstLine="86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Asís,</w:t>
      </w:r>
    </w:p>
    <w:p w:rsidR="005A76FB" w:rsidRDefault="005A76FB" w:rsidP="005A76FB">
      <w:pPr>
        <w:spacing w:before="0" w:after="0" w:line="180" w:lineRule="exact"/>
        <w:ind w:firstLine="86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</w:p>
    <w:p w:rsidR="005A76FB" w:rsidRDefault="005A76FB" w:rsidP="005A76FB">
      <w:pPr>
        <w:spacing w:before="0" w:after="0" w:line="249" w:lineRule="exact"/>
        <w:ind w:firstLine="57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86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85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85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57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0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909" w:left="60"/>
        <w:rPr/>
      </w:pPr>
    </w:p>
    <w:p w:rsidR="005A76FB" w:rsidRDefault="005A76FB" w:rsidP="005A76FB">
      <w:pPr>
        <w:tabs>
          <w:tab w:val="left" w:pos="1323"/>
        </w:tabs>
        <w:spacing w:before="0" w:after="0" w:line="414" w:lineRule="exact"/>
        <w:ind w:firstLine="193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95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1.355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93" w:left="60"/>
        <w:rPr/>
      </w:pPr>
    </w:p>
    <w:p w:rsidR="005A76FB" w:rsidRDefault="005A76FB" w:rsidP="005A76FB">
      <w:pPr>
        <w:spacing w:before="0" w:after="0" w:line="383" w:lineRule="exact"/>
        <w:ind w:firstLine="1261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261" w:left="60"/>
        <w:rPr/>
      </w:pPr>
    </w:p>
    <w:p w:rsidR="005A76FB" w:rsidRDefault="005A76FB" w:rsidP="005A76FB">
      <w:pPr>
        <w:tabs>
          <w:tab w:val="left" w:pos="1310"/>
          <w:tab w:val="left" w:pos="2772"/>
          <w:tab w:val="left" w:pos="4076"/>
        </w:tabs>
        <w:spacing w:before="0" w:after="0" w:line="159" w:lineRule="exact"/>
        <w:ind w:firstLine="579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246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53" w:lineRule="exact"/>
        <w:ind w:firstLine="51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Milán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82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252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54" w:lineRule="exact"/>
        <w:ind w:firstLine="48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Verona</w:t>
      </w:r>
      <w:r>
        <w:rPr w:spacing="32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6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0" w:lineRule="exact"/>
        <w:ind w:firstLine="442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>
        <w:rPr w:spacing="28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243" w:lineRule="exact"/>
        <w:ind w:firstLine="120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8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48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54" w:lineRule="exact"/>
        <w:ind w:firstLine="442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>
        <w:rPr w:spacing="28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243" w:lineRule="exact"/>
        <w:ind w:firstLine="120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8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 w:spacing="6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54" w:lineRule="exact"/>
        <w:ind w:firstLine="50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Padua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0" w:lineRule="exact"/>
        <w:ind w:firstLine="401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Florencia</w:t>
      </w:r>
      <w:r>
        <w:rPr w:spacing="24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>
        <w:rPr w:spacing="5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243" w:lineRule="exact"/>
        <w:ind w:firstLine="120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8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  <w:r>
        <w:rPr w:spacing="76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  <w:r>
        <w:rPr w:spacing="7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54" w:lineRule="exact"/>
        <w:ind w:firstLine="56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Asis</w:t>
      </w:r>
      <w:r>
        <w:rPr w:spacing="40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0" w:lineRule="exact"/>
        <w:ind w:firstLine="502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6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60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243" w:lineRule="exact"/>
        <w:ind w:firstLine="120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68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 w:spacing="42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66"/>
          <w:tab w:val="left" w:pos="4089"/>
        </w:tabs>
        <w:spacing w:before="0" w:after="0" w:line="154" w:lineRule="exact"/>
        <w:ind w:firstLine="502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66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251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154" w:lineRule="exact"/>
        <w:ind w:firstLine="502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10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95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99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2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99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2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279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99"/>
        </w:tabs>
        <w:spacing w:before="0" w:after="0" w:line="154" w:lineRule="exact"/>
        <w:ind w:firstLine="42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Pompeya</w:t>
      </w:r>
      <w:r>
        <w:rPr w:spacing="2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Pompeya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Pompeya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158" w:lineRule="exact"/>
        <w:ind w:firstLine="451" w:left="60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180e5e"/>
          <w:w w:val="85"/>
          <w:noProof w:val="true"/>
          <w:spacing w:val="-7"/>
        </w:rPr>
        <w:t>Nápoles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6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1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699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6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58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699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281" w:lineRule="exact"/>
        <w:ind w:firstLine="634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9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154" w:lineRule="exact"/>
        <w:ind w:firstLine="433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Nápoles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7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68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160" w:lineRule="exact"/>
        <w:ind w:firstLine="535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Capri</w:t>
      </w:r>
      <w:r>
        <w:rPr w:spacing="3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8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99"/>
          <w:tab w:val="left" w:pos="4089"/>
        </w:tabs>
        <w:spacing w:before="0" w:after="0" w:line="160" w:lineRule="exact"/>
        <w:ind w:firstLine="120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2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61"/>
          <w:tab w:val="left" w:pos="2699"/>
          <w:tab w:val="left" w:pos="4089"/>
        </w:tabs>
        <w:spacing w:before="0" w:after="0" w:line="279" w:lineRule="exact"/>
        <w:ind w:firstLine="589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10</w:t>
      </w:r>
      <w:r>
        <w:rPr w:spacing="4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433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Nápoles</w:t>
      </w:r>
    </w:p>
    <w:p w:rsidR="005A76FB" w:rsidRDefault="005A76FB" w:rsidP="005A76FB">
      <w:pPr>
        <w:spacing w:before="0" w:after="0" w:lineRule="exact" w:line="240"/>
        <w:ind w:firstLine="433" w:left="60"/>
        <w:rPr/>
      </w:pPr>
    </w:p>
    <w:p w:rsidR="005A76FB" w:rsidRDefault="005A76FB" w:rsidP="005A76FB">
      <w:pPr>
        <w:spacing w:before="0" w:after="0" w:line="282" w:lineRule="exact"/>
        <w:ind w:firstLine="2363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754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75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Rule="exact" w:line="240"/>
        <w:ind w:firstLine="754" w:left="6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correo,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Manuel;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centenar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conectadas,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tratase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fabulosa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genética,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docenas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pequeño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circular,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1232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Custodia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compendio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ábside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oriental-islámico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adornado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sustituido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copia);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tímpano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Baptisterio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magníﬁcas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caliﬁcarlas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Paraiso”.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Vecchio,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ﬂorentina.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3" w:equalWidth="0">
            <w:col w:w="5700" w:space="0"/>
            <w:col w:w="2735" w:space="0"/>
            <w:col w:w="3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Scala,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triangular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rosetón.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superiores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hemies-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féricas.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Florencia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4" w:equalWidth="0">
            <w:col w:w="2965" w:space="0"/>
            <w:col w:w="2735" w:space="0"/>
            <w:col w:w="2735" w:space="0"/>
            <w:col w:w="3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7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1" w:equalWidth="0">
            <w:col w:w="115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6802" w:firstLine="1368"/>
        <w:jc w:val="left"/>
        <w:rPr/>
      </w:pPr>
      <w:r>
        <w:rPr>
          <w:noProof/>
        </w:rPr>
        <w:pict>
          <v:shape id="imagerId12" type="#_x0000_t75" style="position:absolute;margin-left:0pt;margin-top:0pt;width:602.31pt;height:803pt;z-index:-25165617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6236,2941" o:spt="12" path="m 0,2941 l 0,2941,6236,2941 l 6236,2941,6236,0 l 6236,0,0,0 l 0,0,0,2941e x">
            <v:stroke joinstyle="miter"/>
          </v:shapetype>
          <v:shape id="WS_polygon4" type="polygon4" style="position:absolute;left:0;text-align:left;margin-left:271.77pt;margin-top:820.274pt;width:62.362pt;height:29.407pt;z-index:-251656695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tabs>
          <w:tab w:val="left" w:pos="7381"/>
          <w:tab w:val="left" w:pos="8170"/>
        </w:tabs>
        <w:spacing w:before="0" w:after="0" w:line="215" w:lineRule="exact"/>
        <w:ind w:firstLine="0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77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47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Rule="exact" w:line="240"/>
        <w:ind w:firstLine="1347" w:left="6802"/>
        <w:rPr/>
      </w:pPr>
    </w:p>
    <w:p w:rsidR="005A76FB" w:rsidRDefault="005A76FB" w:rsidP="005A76FB">
      <w:pPr>
        <w:spacing w:before="0" w:after="0" w:line="119" w:lineRule="exact"/>
        <w:ind w:firstLine="1156" w:left="68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56" w:left="68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Rule="exact" w:line="240"/>
        <w:ind w:firstLine="1156" w:left="6802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702" w:space="0"/>
            <w:col w:w="2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7" w:lineRule="exact"/>
        <w:ind w:firstLine="0" w:left="846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 w:left="84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firstLine="0" w:left="6827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64"/>
        <w:ind w:firstLine="0" w:left="68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Rule="exact" w:line="240"/>
        <w:ind w:firstLine="0" w:left="6827"/>
        <w:rPr/>
      </w:pP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1" type="#_x0000_t202" style="position:absolute;left:0;text-align:left;margin-left:337.77pt;margin-top:436.586pt;width:36.0200005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9" type="#_x0000_t202" style="position:absolute;left:0;text-align:left;margin-left:404.215pt;margin-top:433.586pt;width:36.0200005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5" type="#_x0000_t202" style="position:absolute;left:0;text-align:left;margin-left:455.313pt;margin-top:532.853pt;width:131.6807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Condotti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yacentes.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resultará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“bohemio”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Capitolio,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ROMA-POMPEYA-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NÁPOLES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79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inolvida-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NÁPOLES-CAPRI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enteramente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generosa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regalándole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callejuelas,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conﬁrmar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Mediterráneo”.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75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6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8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18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97" w:lineRule="exact"/>
        <w:ind w:firstLine="15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www.atahotels.it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Neo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www.neohotel.it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www.parkhotelvillaﬁorita.it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www.basehotel.it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Villorba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www.leterrazzehr.it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Brioni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Jesolo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www.hotelbrioni.info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Malta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crocedimaltaﬂorence.com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Ricasoli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www.hotel-ﬂorence-raffaello.com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www.hotelricasoli.it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Glance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www.westﬂorencehotel.it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glancehotelﬂorence.com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www.dannunziohotel.com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www.grandhotelﬂeming.it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www.hotelcicerone.com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www.hotelmidas.it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hotel-genova-rome.com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www.barcelo.com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www.hotelcolomboroma.it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Pol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8"/>
          <w:noProof w:val="true"/>
          <w:spacing w:val="0"/>
        </w:rPr>
        <w:t>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www.polohotel.it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Nápoles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Nápoles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Magris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www.magrishotelnaples.com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www.ramadanaples.itt</w:t>
      </w:r>
    </w:p>
    <w:p w:rsidR="005A76FB" w:rsidRDefault="005A76FB" w:rsidP="005A76FB">
      <w:pPr>
        <w:spacing w:before="0" w:after="0" w:line="96" w:lineRule="exact"/>
        <w:ind w:firstLine="5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21"/>
        <w:rPr/>
      </w:pPr>
    </w:p>
    <w:p w:rsidR="005A76FB" w:rsidRDefault="005A76FB" w:rsidP="005A76FB">
      <w:pPr>
        <w:spacing w:before="0" w:after="0" w:lineRule="exact" w:line="240"/>
        <w:ind w:firstLine="521"/>
        <w:rPr/>
      </w:pPr>
    </w:p>
    <w:p w:rsidR="005A76FB" w:rsidRDefault="005A76FB" w:rsidP="005A76FB">
      <w:pPr>
        <w:spacing w:before="0" w:after="0" w:line="291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9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272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556.463pt;margin-top:391.365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539"/>
        </w:tabs>
        <w:spacing w:before="0" w:after="0" w:line="2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1.575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1.920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2.050</w:t>
      </w:r>
    </w:p>
    <w:p w:rsidR="005A76FB" w:rsidRDefault="005A76FB" w:rsidP="005A76FB">
      <w:pPr>
        <w:spacing w:before="0" w:after="0" w:line="178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670</w:t>
      </w:r>
    </w:p>
    <w:p w:rsidR="005A76FB" w:rsidRDefault="005A76FB" w:rsidP="005A76FB">
      <w:pPr>
        <w:spacing w:before="0" w:after="0" w:line="178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215</w:t>
      </w:r>
    </w:p>
    <w:p w:rsidR="005A76FB" w:rsidRDefault="005A76FB" w:rsidP="005A76FB">
      <w:pPr>
        <w:spacing w:before="0" w:after="0" w:line="178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215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7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Milán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celebra-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Tecnología.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5" w:space="0"/>
            <w:col w:w="2971" w:space="0"/>
            <w:col w:w="2735" w:space="0"/>
            <w:col w:w="27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NÁPOLES-ROMA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0510254"/>
          <w:color w:val="207183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71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2795" w:space="0"/>
            <w:col w:w="2917" w:space="0"/>
            <w:col w:w="55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