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2.31pt;height:275pt;z-index:-25165697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6pt;margin-top:280pt;width:296.31pt;height:208pt;z-index:-2516569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6" coordsize="29492,20615" o:spt="12" path="m 0,20615 l 0,20615,29492,20615 l 29492,20615,29492,0 l 29492,0,0,0 l 0,0,0,20615e x">
            <v:stroke joinstyle="miter"/>
          </v:shapetype>
          <v:shape id="WS_polygon6" type="polygon6" style="position:absolute;left:0;text-align:left;margin-left:307.394pt;margin-top:280.526pt;width:294.917pt;height:206.146pt;z-index:-25165744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8" coordsize="6236,2941" o:spt="12" path="m 0,2941 l 0,2941,6236,2941 l 6236,2941,6236,0 l 6236,0,0,0 l 0,0,0,2941e x">
            <v:stroke joinstyle="miter"/>
          </v:shapetype>
          <v:shape id="WS_polygon8" type="polygon8" style="position:absolute;left:0;text-align:left;margin-left:271.77pt;margin-top:820.274pt;width:62.362pt;height:29.407pt;z-index:-25165744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85" coordsize="25200,3841" o:spt="12" path="m 0,3841 l 0,3841,25200,3841 l 25200,3841,25200,0 l 25200,0,0,0 l 0,0,0,3841e x">
            <v:stroke joinstyle="miter"/>
          </v:shapetype>
          <v:shape id="WS_polygon285" type="polygon285" style="position:absolute;left:0;text-align:left;margin-left:39.796pt;margin-top:602.29pt;width:252.003pt;height:38.409pt;z-index:-25165716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6" coordsize="25170,3991" o:spt="12" path="m 0,3991 l 0,3991,25170,3991 l 25170,3991,25170,0 l 25170,0,0,0 l 0,0,0,3991e x">
            <v:stroke joinstyle="miter"/>
          </v:shapetype>
          <v:shape id="WS_polygon286" type="polygon286" style="position:absolute;left:0;text-align:left;margin-left:39.971pt;margin-top:343.687pt;width:251.703pt;height:39.912pt;z-index:-25165716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7" coordsize="25184,4606" o:spt="12" path="m 0,4606 l 0,4606,25184,4606 l 25184,4606,25184,0 l 25184,0,0,0 l 0,0,0,4606e x">
            <v:stroke joinstyle="miter"/>
          </v:shapetype>
          <v:shape id="WS_polygon287" type="polygon287" style="position:absolute;left:0;text-align:left;margin-left:39.971pt;margin-top:420.164pt;width:251.838pt;height:46.064pt;z-index:-25165716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8" coordsize="25200,5159" o:spt="12" path="m 0,5159 l 0,5159,25200,5159 l 25200,5159,25200,0 l 25200,0,0,0 l 0,0,0,5159e x">
            <v:stroke joinstyle="miter"/>
          </v:shapetype>
          <v:shape id="WS_polygon288" type="polygon288" style="position:absolute;left:0;text-align:left;margin-left:39.971pt;margin-top:505.203pt;width:252.003pt;height:51.591pt;z-index:-25165716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9" coordsize="26396,2400" o:spt="12" path="m 600,600 l 600,600,25796,600e">
            <v:stroke joinstyle="miter"/>
          </v:shapetype>
          <v:shape id="WS_polygon289" type="polygon289" style="position:absolute;left:0;text-align:left;margin-left:33.812pt;margin-top:309.857pt;width:263.965pt;height:24pt;z-index:-251657159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394" coordsize="25317,37979" o:spt="12" path="m 50,37929 l 50,37929,25267,37929 l 25267,37929,25267,50 l 25267,50,50,50 l 50,50,50,37929e x">
            <v:stroke joinstyle="miter"/>
          </v:shapetype>
          <v:shape id="WS_polygon394" type="polygon394" style="position:absolute;left:0;text-align:left;margin-left:39.212pt;margin-top:282.142pt;width:253.165pt;height:379.792pt;z-index:-25165705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5" coordsize="120,34344" o:spt="12" path="m 50,50 l 50,50,50,34294e">
            <v:stroke joinstyle="miter"/>
          </v:shapetype>
          <v:shape id="WS_polygon395" type="polygon395" style="position:absolute;left:0;text-align:left;margin-left:78.519pt;margin-top:318.597pt;width:1.2pt;height:343.436pt;z-index:-25165705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6" coordsize="120,34344" o:spt="12" path="m 50,50 l 50,50,50,34294e">
            <v:stroke joinstyle="miter"/>
          </v:shapetype>
          <v:shape id="WS_polygon396" type="polygon396" style="position:absolute;left:0;text-align:left;margin-left:149.743pt;margin-top:318.597pt;width:1.2pt;height:343.436pt;z-index:-25165705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7" coordsize="120,34344" o:spt="12" path="m 50,50 l 50,50,50,34294e">
            <v:stroke joinstyle="miter"/>
          </v:shapetype>
          <v:shape id="WS_polygon397" type="polygon397" style="position:absolute;left:0;text-align:left;margin-left:220.686pt;margin-top:318.596pt;width:1.2pt;height:343.438pt;z-index:-25165705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8" coordsize="120,1291" o:spt="12" path="m 50,50 l 50,50,50,1241e">
            <v:stroke joinstyle="miter"/>
          </v:shapetype>
          <v:shape id="WS_polygon398" type="polygon398" style="position:absolute;left:0;text-align:left;margin-left:78.519pt;margin-top:309.526pt;width:1.2pt;height:12.906pt;z-index:-2516570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120,1291" o:spt="12" path="m 50,50 l 50,50,50,1241e">
            <v:stroke joinstyle="miter"/>
          </v:shapetype>
          <v:shape id="WS_polygon399" type="polygon399" style="position:absolute;left:0;text-align:left;margin-left:149.743pt;margin-top:309.526pt;width:1.2pt;height:12.906pt;z-index:-2516570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120,1291" o:spt="12" path="m 50,50 l 50,50,50,1241e">
            <v:stroke joinstyle="miter"/>
          </v:shapetype>
          <v:shape id="WS_polygon400" type="polygon400" style="position:absolute;left:0;text-align:left;margin-left:220.686pt;margin-top:309.526pt;width:1.2pt;height:12.906pt;z-index:-2516570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1" coordsize="25164,2956" o:spt="12" path="m 0,2956 l 0,2956,25164,2956 l 25164,2956,25164,0 l 25164,0,0,0 l 0,0,0,2956e x">
            <v:stroke joinstyle="miter"/>
          </v:shapetype>
          <v:shape id="WS_polygon401" type="polygon401" style="position:absolute;left:0;text-align:left;margin-left:39.712pt;margin-top:677.649pt;width:251.638pt;height:29.564pt;z-index:-25165704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08" coordsize="25264,3056" o:spt="12" path="m 50,3006 l 50,3006,25214,3006 l 25214,3006,25214,50 l 25214,50,50,50 l 50,50,50,3006e x">
            <v:stroke joinstyle="miter"/>
          </v:shapetype>
          <v:shape id="WS_polygon408" type="polygon408" style="position:absolute;left:0;text-align:left;margin-left:39.212pt;margin-top:677.149pt;width:252.638pt;height:30.564pt;z-index:-251657040;mso-position-horizontal-relative:page;mso-position-vertical-relative:page" strokecolor="#0071bc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I70</w:t>
      </w:r>
    </w:p>
    <w:p w:rsidR="005A76FB" w:rsidRDefault="005A76FB" w:rsidP="005A76FB">
      <w:pPr>
        <w:spacing w:before="0" w:after="0" w:line="169" w:lineRule="exact"/>
        <w:ind w:firstLine="2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Milán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Roma</w:t>
      </w:r>
    </w:p>
    <w:p w:rsidR="005A76FB" w:rsidRDefault="005A76FB" w:rsidP="005A76FB">
      <w:pPr>
        <w:spacing w:before="0" w:after="0" w:lineRule="exact" w:line="240"/>
        <w:ind w:firstLine="209"/>
        <w:rPr/>
      </w:pPr>
    </w:p>
    <w:p w:rsidR="005A76FB" w:rsidRDefault="005A76FB" w:rsidP="005A76FB">
      <w:pPr>
        <w:spacing w:before="0" w:after="0" w:line="50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6"/>
          <w:w w:val="100"/>
        </w:rPr>
        <w:t>GRAN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</w:p>
    <w:p w:rsidR="005A76FB" w:rsidRDefault="005A76FB" w:rsidP="005A76FB">
      <w:pPr>
        <w:spacing w:before="0" w:after="0" w:line="17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94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0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="249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0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59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59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257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9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="365" w:lineRule="exact"/>
        <w:ind w:firstLine="26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2666"/>
        <w:rPr/>
      </w:pPr>
    </w:p>
    <w:p w:rsidR="005A76FB" w:rsidRDefault="005A76FB" w:rsidP="005A76FB">
      <w:pPr>
        <w:tabs>
          <w:tab w:val="left" w:pos="990"/>
        </w:tabs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1.215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0" w:lineRule="exact"/>
        <w:ind w:firstLine="9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82"/>
        <w:rPr/>
      </w:pP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spacing w:before="0" w:after="0" w:line="274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53" w:lineRule="exact"/>
        <w:ind w:firstLine="2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281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4" w:lineRule="exact"/>
        <w:ind w:firstLine="2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1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60" w:lineRule="exact"/>
        <w:ind w:firstLine="9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1" w:lineRule="exact"/>
        <w:ind w:firstLine="9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8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54" w:lineRule="exact"/>
        <w:ind w:firstLine="1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9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9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4" w:lineRule="exact"/>
        <w:ind w:firstLine="2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Padua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6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Bolonia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</w:t>
      </w:r>
    </w:p>
    <w:p w:rsidR="005A76FB" w:rsidRDefault="005A76FB" w:rsidP="005A76FB">
      <w:pPr>
        <w:spacing w:before="0" w:after="0" w:line="160" w:lineRule="exact"/>
        <w:ind w:firstLine="2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71" w:lineRule="exact"/>
        <w:ind w:firstLine="9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8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54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2" w:equalWidth="0">
            <w:col w:w="333" w:space="0"/>
            <w:col w:w="1118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659"/>
          <w:tab w:val="left" w:pos="4082"/>
        </w:tabs>
        <w:spacing w:before="0" w:after="0" w:line="160" w:lineRule="exact"/>
        <w:ind w:firstLine="744" w:left="5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59"/>
          <w:tab w:val="left" w:pos="4082"/>
        </w:tabs>
        <w:spacing w:before="0" w:after="0" w:line="271" w:lineRule="exact"/>
        <w:ind w:firstLine="744" w:left="51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168" w:lineRule="exact"/>
        <w:ind w:firstLine="178" w:left="5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Siena</w:t>
      </w:r>
      <w:r>
        <w:rPr w:spacing="6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Siena</w:t>
      </w:r>
      <w:r>
        <w:rPr w:spacing="7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Siena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154" w:lineRule="exact"/>
        <w:ind w:firstLine="72" w:left="5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Siena</w:t>
      </w:r>
      <w:r>
        <w:rPr w:spacing="37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160" w:lineRule="exact"/>
        <w:ind w:firstLine="46" w:left="5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6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6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tabs>
          <w:tab w:val="left" w:pos="2659"/>
          <w:tab w:val="left" w:pos="4082"/>
        </w:tabs>
        <w:spacing w:before="0" w:after="0" w:line="160" w:lineRule="exact"/>
        <w:ind w:firstLine="744" w:left="5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59"/>
          <w:tab w:val="left" w:pos="4082"/>
        </w:tabs>
        <w:spacing w:before="0" w:after="0" w:line="160" w:lineRule="exact"/>
        <w:ind w:firstLine="744" w:left="5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59"/>
          <w:tab w:val="left" w:pos="4082"/>
        </w:tabs>
        <w:spacing w:before="0" w:after="0" w:line="271" w:lineRule="exact"/>
        <w:ind w:firstLine="744" w:left="51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168" w:lineRule="exact"/>
        <w:ind w:firstLine="178" w:left="5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>
        <w:rPr w:spacing="4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154" w:lineRule="exact"/>
        <w:ind w:firstLine="46" w:left="5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 w:spacing="5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59"/>
          <w:tab w:val="left" w:pos="4082"/>
        </w:tabs>
        <w:spacing w:before="0" w:after="0" w:line="160" w:lineRule="exact"/>
        <w:ind w:firstLine="744" w:left="5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59"/>
          <w:tab w:val="left" w:pos="4082"/>
        </w:tabs>
        <w:spacing w:before="0" w:after="0" w:line="160" w:lineRule="exact"/>
        <w:ind w:firstLine="744" w:left="5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279" w:lineRule="exact"/>
        <w:ind w:firstLine="178" w:left="5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154" w:lineRule="exact"/>
        <w:ind w:firstLine="46" w:left="5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54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55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160" w:lineRule="exact"/>
        <w:ind w:firstLine="0" w:left="5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Nápoles</w:t>
      </w:r>
      <w:r>
        <w:rPr w:spacing="29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160" w:lineRule="exact"/>
        <w:ind w:firstLine="78" w:left="5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Capri</w:t>
      </w:r>
      <w:r>
        <w:rPr w:spacing="3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54"/>
          <w:tab w:val="left" w:pos="2659"/>
          <w:tab w:val="left" w:pos="4082"/>
        </w:tabs>
        <w:spacing w:before="0" w:after="0" w:line="279" w:lineRule="exact"/>
        <w:ind w:firstLine="178" w:left="5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9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3" w:lineRule="exact"/>
        <w:ind w:firstLine="46" w:left="5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46" w:left="510"/>
        <w:rPr/>
      </w:pPr>
    </w:p>
    <w:p w:rsidR="005A76FB" w:rsidRDefault="005A76FB" w:rsidP="005A76FB">
      <w:pPr>
        <w:spacing w:before="0" w:after="0" w:line="385" w:lineRule="exact"/>
        <w:ind w:firstLine="1920" w:left="5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311" w:left="5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1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conectadas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fabu-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genética,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atesora.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Pisa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toscana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inigua-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desaﬁando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gravedad.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estética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ﬂorentina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Loggia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Lanzi”,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Cellini,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binas”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Giambologna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Medici.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caliﬁcarlas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Paraiso”.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Vecchio,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3" w:equalWidth="0">
            <w:col w:w="5700" w:space="0"/>
            <w:col w:w="2735" w:space="0"/>
            <w:col w:w="30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metrópolis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negocios,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Vinci,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Scala.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aquí,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Liszt,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“prima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donas”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regordetas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robustos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tenores.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BOLONIA-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PISA-FLORENCIA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vechar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FLORENCIA-SIENA-ROMA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Público,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Roma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4" w:equalWidth="0">
            <w:col w:w="2965" w:space="0"/>
            <w:col w:w="2735" w:space="0"/>
            <w:col w:w="2735" w:space="0"/>
            <w:col w:w="3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7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66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1" w:equalWidth="0">
            <w:col w:w="1151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200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602.31pt;height:803pt;z-index:-25165592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6" coordsize="6236,2941" o:spt="12" path="m 0,2941 l 0,2941,6236,2941 l 6236,2941,6236,0 l 6236,0,0,0 l 0,0,0,2941e x">
            <v:stroke joinstyle="miter"/>
          </v:shapetype>
          <v:shape id="WS_polygon6" type="polygon6" style="position:absolute;left:0;text-align:left;margin-left:271.77pt;margin-top:820.274pt;width:62.362pt;height:29.407pt;z-index:-251656430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8170" w:space="0"/>
            <w:col w:w="30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5" w:lineRule="exact"/>
        <w:ind w:firstLine="0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15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</w:t>
      </w:r>
    </w:p>
    <w:p w:rsidR="005A76FB" w:rsidRDefault="005A76FB" w:rsidP="005A76FB">
      <w:pPr>
        <w:spacing w:before="0" w:after="0" w:line="19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7878" w:space="0"/>
            <w:col w:w="33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1538" w:left="5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254" w:lineRule="exact"/>
        <w:ind w:firstLine="1751" w:left="5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spacing w:before="0" w:after="0" w:lineRule="exact" w:line="240"/>
        <w:ind w:firstLine="1751" w:left="5795"/>
        <w:rPr/>
      </w:pPr>
    </w:p>
    <w:p w:rsidR="005A76FB" w:rsidRDefault="005A76FB" w:rsidP="005A76FB">
      <w:pPr>
        <w:spacing w:before="0" w:after="0" w:lineRule="exact" w:line="240"/>
        <w:ind w:firstLine="1751" w:left="5795"/>
        <w:rPr/>
      </w:pPr>
    </w:p>
    <w:p w:rsidR="005A76FB" w:rsidRDefault="005A76FB" w:rsidP="005A76FB">
      <w:pPr>
        <w:spacing w:before="0" w:after="0" w:line="213" w:lineRule="exact"/>
        <w:ind w:firstLine="2163" w:left="5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163" w:left="5795"/>
        <w:rPr/>
      </w:pPr>
    </w:p>
    <w:p w:rsidR="005A76FB" w:rsidRDefault="005A76FB" w:rsidP="005A76FB">
      <w:pPr>
        <w:spacing w:before="0" w:after="0" w:lineRule="exact" w:line="240"/>
        <w:ind w:firstLine="2163" w:left="5795"/>
        <w:rPr/>
      </w:pPr>
    </w:p>
    <w:p w:rsidR="005A76FB" w:rsidRDefault="005A76FB" w:rsidP="005A76FB">
      <w:pPr>
        <w:spacing w:before="0" w:after="0" w:lineRule="exact" w:line="240"/>
        <w:ind w:firstLine="2163" w:left="5795"/>
        <w:rPr/>
      </w:pPr>
    </w:p>
    <w:p w:rsidR="005A76FB" w:rsidRDefault="005A76FB" w:rsidP="005A76FB">
      <w:pPr>
        <w:spacing w:before="0" w:after="0" w:line="181" w:lineRule="exact"/>
        <w:ind w:firstLine="1032" w:left="579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spacing w:before="0" w:after="0" w:lineRule="exact" w:line="240"/>
        <w:ind w:firstLine="1032" w:left="5795"/>
        <w:rPr/>
      </w:pPr>
    </w:p>
    <w:p w:rsidR="005A76FB" w:rsidRDefault="005A76FB" w:rsidP="005A76FB">
      <w:pPr>
        <w:spacing w:before="0" w:after="0" w:lineRule="exact" w:line="240"/>
        <w:ind w:firstLine="1032" w:left="5795"/>
        <w:rPr/>
      </w:pPr>
    </w:p>
    <w:p w:rsidR="005A76FB" w:rsidRDefault="005A76FB" w:rsidP="005A76FB">
      <w:pPr>
        <w:spacing w:before="0" w:after="0" w:lineRule="exact" w:line="240"/>
        <w:ind w:firstLine="1032" w:left="5795"/>
        <w:rPr/>
      </w:pPr>
    </w:p>
    <w:p w:rsidR="005A76FB" w:rsidRDefault="005A76FB" w:rsidP="005A76FB">
      <w:pPr>
        <w:spacing w:before="0" w:after="0" w:lineRule="exact" w:line="240"/>
        <w:ind w:firstLine="1032" w:left="5795"/>
        <w:rPr/>
      </w:pPr>
    </w:p>
    <w:p w:rsidR="005A76FB" w:rsidRDefault="005A76FB" w:rsidP="005A76FB">
      <w:pPr>
        <w:spacing w:before="0" w:after="0" w:lineRule="exact" w:line="240"/>
        <w:ind w:firstLine="1032" w:left="5795"/>
        <w:rPr/>
      </w:pPr>
    </w:p>
    <w:p w:rsidR="005A76FB" w:rsidRDefault="005A76FB" w:rsidP="005A76FB">
      <w:pPr>
        <w:spacing w:before="0" w:after="0" w:line="175" w:lineRule="exact"/>
        <w:ind w:firstLine="0" w:left="5795"/>
        <w:jc w:val="left"/>
        <w:rPr/>
      </w:pPr>
      <w:r>
        <w:rPr>
          <w:rFonts w:ascii="Helvetica" w:hAnsi="Helvetica" w:cs="Helvetica"/>
          <w:b/>
          <w:u w:val="single"/>
          <w:sz w:val="14"/>
          <w:position w:val="0"/>
          <w:color w:val="ee3424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75" w:lineRule="exact"/>
        <w:ind w:firstLine="101" w:left="5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101" w:left="5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01" w:left="5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101" w:left="5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101" w:left="5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60" w:lineRule="exact"/>
        <w:ind w:firstLine="101" w:left="5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88" w:lineRule="exact"/>
        <w:ind w:firstLine="101" w:left="5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Rule="exact" w:line="240"/>
        <w:ind w:firstLine="101" w:left="57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1" w:left="5795"/>
        <w:rPr/>
      </w:pPr>
    </w:p>
    <w:p w:rsidR="005A76FB" w:rsidRDefault="005A76FB" w:rsidP="005A76FB">
      <w:pPr>
        <w:spacing w:before="0" w:after="0" w:lineRule="exact" w:line="240"/>
        <w:ind w:firstLine="101" w:left="5795"/>
        <w:rPr/>
      </w:pPr>
    </w:p>
    <w:p w:rsidR="005A76FB" w:rsidRDefault="005A76FB" w:rsidP="005A76FB">
      <w:pPr>
        <w:spacing w:before="0" w:after="0" w:lineRule="exact" w:line="240"/>
        <w:ind w:firstLine="101" w:left="5795"/>
        <w:rPr/>
      </w:pPr>
    </w:p>
    <w:p w:rsidR="005A76FB" w:rsidRDefault="005A76FB" w:rsidP="005A76FB">
      <w:pPr>
        <w:spacing w:before="0" w:after="0" w:line="263" w:lineRule="exact"/>
        <w:ind w:firstLine="2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61"/>
        <w:rPr/>
      </w:pPr>
    </w:p>
    <w:p w:rsidR="005A76FB" w:rsidRDefault="005A76FB" w:rsidP="005A76FB">
      <w:pPr>
        <w:spacing w:before="0" w:after="0" w:lineRule="exact" w:line="240"/>
        <w:ind w:firstLine="561"/>
        <w:rPr/>
      </w:pPr>
    </w:p>
    <w:p w:rsidR="005A76FB" w:rsidRDefault="005A76FB" w:rsidP="005A76FB">
      <w:pPr>
        <w:spacing w:before="0" w:after="0" w:line="291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6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7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8461" w:space="0"/>
            <w:col w:w="27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6" w:left="589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0" type="#_x0000_t202" style="position:absolute;left:0;text-align:left;margin-left:323.756pt;margin-top:388.899pt;width:263.262329pt;height:16.976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  <w:tabs>
                      <w:tab w:val="left" w:pos="2633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Auriculares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2º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8º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día.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1.40802"/>
                      <w:color w:val="ee3424"/>
                      <w:w w:val="51"/>
                      <w:noProof w:val="true"/>
                      <w:spacing w:val="0"/>
                    </w:rPr>
                    <w:t>PRECIOS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1.40802"/>
                      <w:color w:val="ee3424"/>
                      <w:w w:val="52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1.40802"/>
                      <w:color w:val="ee3424"/>
                      <w:w w:val="51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1.40802"/>
                      <w:color w:val="ee3424"/>
                      <w:w w:val="53"/>
                      <w:noProof w:val="true"/>
                      <w:spacing w:val="0"/>
                    </w:rPr>
                    <w:t>$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1.40802"/>
                      <w:color w:val="ee3424"/>
                      <w:w w:val="51"/>
                      <w:noProof w:val="true"/>
                      <w:spacing w:val="0"/>
                    </w:rPr>
                    <w:t>USA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1.40802"/>
                      <w:color w:val="ee3424"/>
                      <w:w w:val="52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1.40802"/>
                      <w:color w:val="ee3424"/>
                      <w:w w:val="51"/>
                      <w:noProof w:val="true"/>
                      <w:spacing w:val="0"/>
                    </w:rPr>
                    <w:t>hab.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11.40802"/>
                      <w:color w:val="ee3424"/>
                      <w:w w:val="51"/>
                      <w:noProof w:val="true"/>
                      <w:spacing w:val="0"/>
                    </w:rPr>
                    <w:t>doble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6" w:left="58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88" w:lineRule="exact"/>
        <w:ind w:firstLine="6" w:left="589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8" w:lineRule="exact"/>
        <w:ind w:firstLine="0" w:left="589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Tasas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Italia.</w:t>
      </w:r>
    </w:p>
    <w:p w:rsidR="005A76FB" w:rsidRDefault="005A76FB" w:rsidP="005A76FB">
      <w:pPr>
        <w:spacing w:before="0" w:after="0" w:line="401" w:lineRule="exact"/>
        <w:ind w:firstLine="4261" w:left="589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4" type="#_x0000_t202" style="position:absolute;left:0;text-align:left;margin-left:556.463pt;margin-top:399.152pt;width:29.2637997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38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6"/>
          <w:color w:val="231f20"/>
          <w:w w:val="38"/>
          <w:noProof w:val="true"/>
          <w:spacing w:val="0"/>
        </w:rPr>
        <w:t>4****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0062"/>
        </w:tabs>
        <w:spacing w:before="0" w:after="0" w:line="235" w:lineRule="exact"/>
        <w:ind w:firstLine="2633" w:left="589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1.215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33" w:left="5890"/>
        <w:rPr/>
      </w:pPr>
    </w:p>
    <w:p w:rsidR="005A76FB" w:rsidRDefault="005A76FB" w:rsidP="005A76FB">
      <w:pPr>
        <w:spacing w:before="0" w:after="0" w:lineRule="exact" w:line="240"/>
        <w:ind w:firstLine="2633" w:left="5890"/>
        <w:rPr/>
      </w:pPr>
    </w:p>
    <w:p w:rsidR="005A76FB" w:rsidRDefault="005A76FB" w:rsidP="005A76FB">
      <w:pPr>
        <w:spacing w:before="0" w:after="0" w:lineRule="exact" w:line="240"/>
        <w:ind w:firstLine="2633" w:left="5890"/>
        <w:rPr/>
      </w:pPr>
    </w:p>
    <w:p w:rsidR="005A76FB" w:rsidRDefault="005A76FB" w:rsidP="005A76FB">
      <w:pPr>
        <w:spacing w:before="0" w:after="0" w:lineRule="exact" w:line="240"/>
        <w:ind w:firstLine="2633" w:left="5890"/>
        <w:rPr/>
      </w:pPr>
    </w:p>
    <w:p w:rsidR="005A76FB" w:rsidRDefault="005A76FB" w:rsidP="005A76FB">
      <w:pPr>
        <w:spacing w:before="0" w:after="0" w:lineRule="exact" w:line="240"/>
        <w:ind w:firstLine="2633" w:left="5890"/>
        <w:rPr/>
      </w:pPr>
    </w:p>
    <w:p w:rsidR="005A76FB" w:rsidRDefault="005A76FB" w:rsidP="005A76FB">
      <w:pPr>
        <w:spacing w:before="0" w:after="0" w:lineRule="exact" w:line="240"/>
        <w:ind w:firstLine="2633" w:left="5890"/>
        <w:rPr/>
      </w:pP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5" type="#_x0000_t202" style="position:absolute;left:0;text-align:left;margin-left:404.215pt;margin-top:437.553pt;width:36.0200005pt;height:14.05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2" type="#_x0000_t202" style="position:absolute;left:0;text-align:left;margin-left:455.313pt;margin-top:536.351pt;width:131.68078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4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7" type="#_x0000_t202" style="position:absolute;left:0;text-align:left;margin-left:454.924pt;margin-top:698.915pt;width:118.719482pt;height:9.977478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69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Nápoles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Capri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incluida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opciónes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Capilla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Inmaculada.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ﬁnal,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Catacumbas,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razón,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pompeya-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317" w:lineRule="exact"/>
        <w:ind w:firstLine="4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0"/>
          <w:position w:val="0"/>
          <w:color w:val="ee3424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240" w:lineRule="exact"/>
        <w:ind w:firstLine="15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www.atahotels.it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www.unacentury.it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Cosmo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Cinisello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B.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www.cosmohotelpalace.it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Neo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www.neohotel.it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www.parkhotelvillaﬁorita.it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www.basehotel.it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Villorba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4"/>
          <w:noProof w:val="true"/>
          <w:spacing w:val="0"/>
        </w:rPr>
        <w:t>www.leterrazzehr.it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Brioni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Jesolo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www.hotelbrioni.info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Raffello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Malta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www.hotel-ﬂorence-raffaello.com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4"/>
          <w:noProof w:val="true"/>
          <w:spacing w:val="0"/>
        </w:rPr>
        <w:t>crocedimaltaﬂorence.com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Firenze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Scandici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Palazzo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Ricasoli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www.hotel-ﬂorence-raffaello.com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www.hotelricasoli.it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Campi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Glance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www.westﬂorencehotel.it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4"/>
          <w:noProof w:val="true"/>
          <w:spacing w:val="0"/>
        </w:rPr>
        <w:t>glancehotelﬂorence.com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www.dannunziohotel.com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Cicerone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www.grandhotelﬂeming.it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www.hotelcicerone.com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Genova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www.hotelmidas.it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hotel-genova-rome.com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6"/>
          <w:noProof w:val="true"/>
          <w:spacing w:val="0"/>
        </w:rPr>
        <w:t>www.barcelo.com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www.hotelcolomboroma.it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Pol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8"/>
          <w:noProof w:val="true"/>
          <w:spacing w:val="0"/>
        </w:rPr>
        <w:t>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www.polohotel.it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1.800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1.930</w:t>
      </w:r>
    </w:p>
    <w:p w:rsidR="005A76FB" w:rsidRDefault="005A76FB" w:rsidP="005A76FB">
      <w:pPr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625</w:t>
      </w:r>
    </w:p>
    <w:p w:rsidR="005A76FB" w:rsidRDefault="005A76FB" w:rsidP="005A76FB">
      <w:pPr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15/07.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215</w:t>
      </w:r>
    </w:p>
    <w:p w:rsidR="005A76FB" w:rsidRDefault="005A76FB" w:rsidP="005A76FB">
      <w:pPr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215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184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</w:p>
    <w:p w:rsidR="005A76FB" w:rsidRDefault="005A76FB" w:rsidP="005A76FB">
      <w:pPr>
        <w:spacing w:before="0" w:after="0" w:line="249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Milán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5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celebra-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Tecnología.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7"/>
          <w:position w:val="0"/>
          <w:color w:val="231f20"/>
          <w:w w:val="49"/>
          <w:noProof w:val="true"/>
          <w:spacing w:val="0"/>
        </w:rPr>
        <w:t>(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49"/>
          <w:noProof w:val="true"/>
          <w:spacing w:val="0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4" w:equalWidth="0">
            <w:col w:w="2795" w:space="0"/>
            <w:col w:w="2971" w:space="0"/>
            <w:col w:w="2734" w:space="0"/>
            <w:col w:w="27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termina-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82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3" w:equalWidth="0">
            <w:col w:w="2795" w:space="0"/>
            <w:col w:w="2905" w:space="0"/>
            <w:col w:w="55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67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2" w:right="225" w:bottom="52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