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9627" w:firstLine="13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9" type="#_x0000_t202" style="position:absolute;left:0;text-align:left;margin-left:32.241pt;margin-top:28.0117pt;width:237.998001pt;height:27.841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33"/>
                    </w:rPr>
                    <w:t>ESPLENDOR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36"/>
                    </w:rPr>
                    <w:t>EUROPEO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2" type="#_x0000_t202" style="position:absolute;left:0;text-align:left;margin-left:33.3749pt;margin-top:39.2008pt;width:565.54718pt;height:23.638896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10540"/>
                    </w:tabs>
                  </w:pP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París,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Bruselas,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Ámsterdam,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Mulhouse,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Verona,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Venecia,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Asis,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Roma,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Pisa,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Niza,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Barcelona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 Semibold" w:hAnsi="Segoe UI Semibold" w:cs="Segoe UI Semibold"/>
                      <w:b/>
                      <w:u w:val="none"/>
                      <w:sz w:val="20"/>
                      <w:position w:val="13.3577957"/>
                      <w:color w:val="ffffff"/>
                      <w:w w:val="95"/>
                      <w:noProof w:val="true"/>
                      <w:spacing w:val="7"/>
                    </w:rPr>
                    <w:t>C08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8" type="#_x0000_t202" style="position:absolute;left:0;text-align:left;margin-left:463.714pt;margin-top:58.9018pt;width:39.3499985pt;height:10.80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600pt;height:849.681pt;z-index:-251656785;mso-position-horizontal-relative:page;mso-position-vertical-relative:page">
            <v:imagedata r:id="rId8" o:title=""/>
          </v:shape>
        </w:pict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8"/>
        </w:rPr>
        <w:t>C07</w:t>
      </w:r>
    </w:p>
    <w:p w:rsidR="005A76FB" w:rsidRDefault="005A76FB" w:rsidP="005A76FB">
      <w:pPr>
        <w:spacing w:before="0" w:after="0" w:lineRule="exact" w:line="240"/>
        <w:ind w:left="9627" w:firstLine="1390"/>
        <w:rPr/>
      </w:pPr>
    </w:p>
    <w:p w:rsidR="005A76FB" w:rsidRDefault="005A76FB" w:rsidP="005A76FB">
      <w:pPr>
        <w:spacing w:before="0" w:after="0" w:line="159" w:lineRule="exact"/>
        <w:ind w:firstLine="0" w:left="9627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="208" w:lineRule="exact"/>
        <w:ind w:firstLine="166" w:left="9627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1" w:equalWidth="0">
            <w:col w:w="118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508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30" w:left="508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2.145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5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69" w:lineRule="exact"/>
        <w:ind w:firstLine="2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8983" w:space="0"/>
            <w:col w:w="501" w:space="0"/>
            <w:col w:w="23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0" w:left="508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30" w:left="508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6"/>
        </w:rPr>
        <w:t>1.725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="168" w:lineRule="exact"/>
        <w:ind w:firstLine="10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9222" w:space="0"/>
            <w:col w:w="381" w:space="0"/>
            <w:col w:w="22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firstLine="0" w:left="4780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4" w:equalWidth="0">
            <w:col w:w="8298" w:space="0"/>
            <w:col w:w="801" w:space="0"/>
            <w:col w:w="958" w:space="0"/>
            <w:col w:w="17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HOTEL.TIEMPO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ILUMINADO.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3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48"/>
          <w:noProof w:val="true"/>
          <w:spacing w:val="0"/>
        </w:rPr>
        <w:t>MARTES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3"/>
        </w:rPr>
        <w:t>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BARRIO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ETOILE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GARNIER;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SENA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="273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3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49"/>
          <w:noProof w:val="true"/>
          <w:spacing w:val="0"/>
        </w:rPr>
        <w:t>MIéRCOLES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3"/>
        </w:rPr>
        <w:t>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VERSALLES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LOUVRE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PARÍS-BRUJAS-GANTE-BRUSELAS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PIN-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BURG,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GANTE,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ROMáNICO,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políptico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HERMANOS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EYCK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MíSTICO”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“LA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VOCACIóN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BAVóN”,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renacentista.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BRUSELAS.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BRUSELAS-AMBERES-LA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HAYA-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organizaciones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internacionales.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GRAND-PLACE,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CONTIENEN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JUS-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AMENCO,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20" w:lineRule="exact"/>
        <w:ind w:firstLine="3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Ámserdam,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</w:p>
    <w:p w:rsidR="005A76FB" w:rsidRDefault="005A76FB" w:rsidP="005A76FB">
      <w:pPr>
        <w:spacing w:before="0" w:after="0" w:line="120" w:lineRule="exact"/>
        <w:ind w:firstLine="499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499"/>
        <w:rPr/>
      </w:pPr>
    </w:p>
    <w:p w:rsidR="005A76FB" w:rsidRDefault="005A76FB" w:rsidP="005A76FB">
      <w:pPr>
        <w:spacing w:before="0" w:after="0" w:lineRule="exact" w:line="240"/>
        <w:ind w:firstLine="499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HAYA.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“MADURODAM”,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MINIA-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1:25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miniatura,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AMSTERDAM-MARKEN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SIETE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JUDíA),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6" w:lineRule="exact"/>
        <w:ind w:firstLine="19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(BRUSELAS)</w:t>
      </w:r>
    </w:p>
    <w:p w:rsidR="005A76FB" w:rsidRDefault="005A76FB" w:rsidP="005A76FB">
      <w:pPr>
        <w:spacing w:before="0" w:after="0" w:lineRule="exact" w:line="240"/>
        <w:ind w:firstLine="1925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EXHIBE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RELACIONA-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REMBRANDT,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CUATRO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contemporáneos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Portuguesa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FACULTATIVA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VOLENDAM.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SCHIL-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4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1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70"/>
          <w:noProof w:val="true"/>
          <w:spacing w:val="0"/>
        </w:rPr>
        <w:t>PENSIóN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MAñANA,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MARAVI-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BRUE-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SIE-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CATACUMBAS;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Letrán;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RECO-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619"/>
        </w:tabs>
        <w:spacing w:before="0" w:after="0" w:line="366" w:lineRule="exact"/>
        <w:ind w:left="331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0" type="#_x0000_t202" style="position:absolute;left:0;text-align:left;margin-left:496.839pt;margin-top:94.0885pt;width:63.0256348pt;height:14.930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800476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219421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52pt;z-index:-2516560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207pt;height:147pt;z-index:-2516560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59pt;margin-top:0pt;width:115pt;height:147pt;z-index:-25165605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5pt;margin-top:279pt;width:17pt;height:16pt;z-index:-25165605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609pt;width:328pt;height:181pt;z-index:-25165605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6pt;margin-top:81pt;width:12pt;height:11pt;z-index:-25165605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6pt;margin-top:245pt;width:12pt;height:13pt;z-index:-25165605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6pt;margin-top:548pt;width:12pt;height:11pt;z-index:-25165605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6pt;margin-top:694pt;width:158pt;height:13pt;z-index:-251656050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51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511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64" coordsize="20410,15091" o:spt="12" path="m 0,15091 l 0,15091,20410,15091 l 20410,15091,20410,0 l 20410,0,0,0 l 0,0,0,15091e x">
            <v:stroke joinstyle="miter"/>
          </v:shapetype>
          <v:shape id="WS_polygon64" type="polygon64" style="position:absolute;left:0;text-align:left;margin-left:46.4145pt;margin-top:-4.607pt;width:204.095pt;height:150.912pt;z-index:-2516564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11339,15073" o:spt="12" path="m 0,15073 l 0,15073,11339,15073 l 11339,15073,11339,0 l 11339,0,0,0 l 0,0,0,15073e x">
            <v:stroke joinstyle="miter"/>
          </v:shapetype>
          <v:shape id="WS_polygon66" type="polygon66" style="position:absolute;left:0;text-align:left;margin-left:259.62pt;margin-top:-4.607pt;width:113.387pt;height:150.728pt;z-index:-2516564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" coordsize="32687,200" o:spt="12" path="m 50,50 l 50,50,32637,50e">
            <v:stroke joinstyle="miter"/>
          </v:shapetype>
          <v:shape id="WS_polygon69" type="polygon69" style="position:absolute;left:0;text-align:left;margin-left:45.9148pt;margin-top:162.34pt;width:326.867pt;height:2pt;z-index:69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75" coordsize="15691,125" o:spt="12" path="m 50,50 l 50,50,15641,50e">
            <v:stroke joinstyle="miter"/>
          </v:shapetype>
          <v:shape id="WS_polygon75" type="polygon75" style="position:absolute;left:0;text-align:left;margin-left:215.993pt;margin-top:298.121pt;width:156.906pt;height:1.25pt;z-index:75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118" coordsize="1415,1568" o:spt="12" path="m 0,1568 l 0,1568,1415,1568 l 1415,1568,1415,0 l 1415,0,0,0 l 0,0,0,1568e x">
            <v:stroke joinstyle="miter"/>
          </v:shapetype>
          <v:shape id="WS_polygon118" type="polygon118" style="position:absolute;left:0;text-align:left;margin-left:216.376pt;margin-top:279.529pt;width:14.145pt;height:15.676pt;z-index:-2516563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0" coordsize="120,75785" o:spt="12" path="m 50,50 l 50,50,50,75735e">
            <v:stroke joinstyle="miter"/>
          </v:shapetype>
          <v:shape id="WS_polygon120" type="polygon120" style="position:absolute;left:0;text-align:left;margin-left:386.255pt;margin-top:35.9942pt;width:1.2pt;height:757.851pt;z-index:-25165639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21" coordsize="7497,26353" o:spt="12" path="m 0,26353 l 0,26353,7497,26353 l 7497,26353,7497,0 l 7497,0,0,0 l 0,0,0,26353e x">
            <v:stroke joinstyle="miter"/>
          </v:shapetype>
          <v:shape id="WS_polygon121" type="polygon121" style="position:absolute;left:0;text-align:left;margin-left:467.625pt;margin-top:256.914pt;width:74.966pt;height:263.534pt;z-index:-251656395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138" coordsize="14557,125" o:spt="12" path="m 50,50 l 50,50,14507,50e">
            <v:stroke joinstyle="miter"/>
          </v:shapetype>
          <v:shape id="WS_polygon138" type="polygon138" style="position:absolute;left:0;text-align:left;margin-left:397.661pt;margin-top:184.042pt;width:145.567pt;height:1.25pt;z-index:138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86" coordsize="14454,120" o:spt="12" path="m 50,50 l 50,50,14404,50e">
            <v:stroke joinstyle="miter"/>
          </v:shapetype>
          <v:shape id="WS_polygon186" type="polygon186" style="position:absolute;left:0;text-align:left;margin-left:398.954pt;margin-top:272.029pt;width:144.541pt;height:1.204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14570,120" o:spt="12" path="m 50,50 l 50,50,14520,50e">
            <v:stroke joinstyle="miter"/>
          </v:shapetype>
          <v:shape id="WS_polygon187" type="polygon187" style="position:absolute;left:0;text-align:left;margin-left:397.798pt;margin-top:291.078pt;width:145.698pt;height:1.204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14570,120" o:spt="12" path="m 50,50 l 50,50,14520,50e">
            <v:stroke joinstyle="miter"/>
          </v:shapetype>
          <v:shape id="WS_polygon188" type="polygon188" style="position:absolute;left:0;text-align:left;margin-left:397.798pt;margin-top:308.97pt;width:145.698pt;height:1.204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4570,120" o:spt="12" path="m 50,50 l 50,50,14520,50e">
            <v:stroke joinstyle="miter"/>
          </v:shapetype>
          <v:shape id="WS_polygon189" type="polygon189" style="position:absolute;left:0;text-align:left;margin-left:397.798pt;margin-top:326.862pt;width:145.698pt;height:1.204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4570,120" o:spt="12" path="m 50,50 l 50,50,14520,50e">
            <v:stroke joinstyle="miter"/>
          </v:shapetype>
          <v:shape id="WS_polygon190" type="polygon190" style="position:absolute;left:0;text-align:left;margin-left:397.798pt;margin-top:344.754pt;width:145.698pt;height:1.204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4570,120" o:spt="12" path="m 50,50 l 50,50,14520,50e">
            <v:stroke joinstyle="miter"/>
          </v:shapetype>
          <v:shape id="WS_polygon191" type="polygon191" style="position:absolute;left:0;text-align:left;margin-left:397.798pt;margin-top:368.699pt;width:145.698pt;height:1.204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4570,120" o:spt="12" path="m 50,50 l 50,50,14520,50e">
            <v:stroke joinstyle="miter"/>
          </v:shapetype>
          <v:shape id="WS_polygon192" type="polygon192" style="position:absolute;left:0;text-align:left;margin-left:397.798pt;margin-top:407.645pt;width:145.698pt;height:1.204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4570,120" o:spt="12" path="m 50,50 l 50,50,14520,50e">
            <v:stroke joinstyle="miter"/>
          </v:shapetype>
          <v:shape id="WS_polygon193" type="polygon193" style="position:absolute;left:0;text-align:left;margin-left:397.798pt;margin-top:446.59pt;width:145.698pt;height:1.204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4570,120" o:spt="12" path="m 50,50 l 50,50,14520,50e">
            <v:stroke joinstyle="miter"/>
          </v:shapetype>
          <v:shape id="WS_polygon194" type="polygon194" style="position:absolute;left:0;text-align:left;margin-left:397.798pt;margin-top:470.536pt;width:145.698pt;height:1.204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570,120" o:spt="12" path="m 50,50 l 50,50,14520,50e">
            <v:stroke joinstyle="miter"/>
          </v:shapetype>
          <v:shape id="WS_polygon195" type="polygon195" style="position:absolute;left:0;text-align:left;margin-left:397.798pt;margin-top:486.027pt;width:145.698pt;height:1.204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4570,120" o:spt="12" path="m 50,50 l 50,50,14520,50e">
            <v:stroke joinstyle="miter"/>
          </v:shapetype>
          <v:shape id="WS_polygon196" type="polygon196" style="position:absolute;left:0;text-align:left;margin-left:397.798pt;margin-top:502.473pt;width:145.698pt;height:1.204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4570,120" o:spt="12" path="m 50,50 l 50,50,14520,50e">
            <v:stroke joinstyle="miter"/>
          </v:shapetype>
          <v:shape id="WS_polygon197" type="polygon197" style="position:absolute;left:0;text-align:left;margin-left:397.798pt;margin-top:520.161pt;width:145.698pt;height:1.204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120,26453" o:spt="12" path="m 50,50 l 50,50,50,26403e">
            <v:stroke joinstyle="miter"/>
          </v:shapetype>
          <v:shape id="WS_polygon257" type="polygon257" style="position:absolute;left:0;text-align:left;margin-left:467.126pt;margin-top:256.414pt;width:1.2pt;height:264.534pt;z-index:-251656259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258" coordsize="990,1119" o:spt="12" path="m 0,1 l 0,1,2,1119 l 2,1119,990,1117 l 990,1117,989,0 l 989,0,0,1e x">
            <v:stroke joinstyle="miter"/>
          </v:shapetype>
          <v:shape id="WS_polygon258" type="polygon258" style="position:absolute;left:0;text-align:left;margin-left:386.991pt;margin-top:695.362pt;width:9.90201pt;height:11.188pt;z-index:-251656258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260" coordsize="1588,200" o:spt="12" path="m 50,50 l 50,50,1538,50e">
            <v:stroke joinstyle="miter"/>
          </v:shapetype>
          <v:shape id="WS_polygon260" type="polygon260" style="position:absolute;left:0;text-align:left;margin-left:386.221pt;margin-top:705.834pt;width:15.882pt;height:2pt;z-index:26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61" coordsize="8605,200" o:spt="12" path="m 50,50 l 50,50,8555,50e">
            <v:stroke joinstyle="miter"/>
          </v:shapetype>
          <v:shape id="WS_polygon261" type="polygon261" style="position:absolute;left:0;text-align:left;margin-left:457.073pt;margin-top:705.834pt;width:86.053pt;height:2pt;z-index:26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62" coordsize="15024,1106" o:spt="12" path="m 0,0 l 0,0,15024,0 l 15024,0,15024,1106 l 15024,1106,0,1106 l 0,1106,0,0e x">
            <v:stroke joinstyle="miter"/>
          </v:shapetype>
          <v:shape id="WS_polygon262" type="polygon262" style="position:absolute;left:0;text-align:left;margin-left:392.129pt;margin-top:31.596pt;width:150.236pt;height:11.055pt;z-index:-25165625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66" coordsize="567,1105" o:spt="12" path="m 0,0 l 0,0,567,0 l 567,0,567,1105 l 567,1105,0,1105 l 0,1105,0,0e x">
            <v:stroke joinstyle="miter"/>
          </v:shapetype>
          <v:shape id="WS_polygon266" type="polygon266" style="position:absolute;left:0;text-align:left;margin-left:386.879pt;margin-top:547.649pt;width:5.66901pt;height:11.055pt;z-index:-25165625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67" coordsize="15024,1105" o:spt="12" path="m 0,0 l 0,0,15024,0 l 15024,0,15024,1105 l 15024,1105,0,1105 l 0,1105,0,0e x">
            <v:stroke joinstyle="miter"/>
          </v:shapetype>
          <v:shape id="WS_polygon267" type="polygon267" style="position:absolute;left:0;text-align:left;margin-left:392.548pt;margin-top:547.649pt;width:150.236pt;height:11.055pt;z-index:-25165624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13" coordsize="1106,1106" o:spt="12" path="m 1106,1106 l 1106,1106,0,1106 l 0,1106,0,0 l 0,0,1106,0 l 1106,0,1106,1106e x">
            <v:stroke joinstyle="miter"/>
          </v:shapetype>
          <v:shape id="WS_polygon313" type="polygon313" style="position:absolute;left:0;text-align:left;margin-left:386.634pt;margin-top:31.596pt;width:11.055pt;height:11.055pt;z-index:-251656203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14" coordsize="865,866" o:spt="12" path="m 778,174 c 778,174,783,168,788,162,794,156,799,149,805,142,810,135,815,128,820,120,825,113,829,106,834,98,838,91,842,83,846,76,850,69,853,62,856,55,859,49,861,42,863,36&#10; l 863,36,864,38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l 825,7,826,7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9 l 429,189,435,182 l 435,182,435,182 l 435,182,439,185 l 439,185,452,172 l 452,172,434,153 l 434,153,440,136 l 440,136,423,143 l 423,143,404,124 l 404,124,390,137 l 390,137,394,141 c 394,141,393,142,392,143,391,144,391,145,390,146,389,147,388,148,387,149,386,150,385,151,384,152,383,153,382,154,381,156,379,157,378,158,377,160,376,161,375,162,374,164&#10; l 374,164,298,129 l 298,129,308,120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5&#10; l 244,105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l 203,636,189,654 l 189,654,196,661 l 196,661,181,676 l 181,676,192,688 l 192,688,207,672 l 207,672,214,679 l 214,679,232,665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l 746,558,737,568 l 737,568,702,492 c 702,492,704,490,705,489,707,488,708,487,709,485,711,484,712,483,713,482,715,481,716,480,717,479,718,478,719,477,720,475,722,474,723,473,724,472,725,471,726,470,727,469&#10; l 727,469,730,473 l 730,473,744,460 l 744,460,725,441 l 725,441,731,424 l 731,424,714,430 l 714,430,695,411 l 695,411,682,425 l 682,425,686,428 l 686,428,677,437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8,174&#10;e x">
            <v:stroke joinstyle="miter"/>
          </v:shapetype>
          <v:shape id="WS_polygon314" type="polygon314" style="position:absolute;left:0;text-align:left;margin-left:387.99pt;margin-top:32.9336pt;width:8.64603pt;height:8.659pt;z-index:-2516562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983,1049" o:spt="12" path="m 0,0 l 0,0,983,0 l 983,0,983,1049 l 983,1049,0,1049 l 0,1049,0,0e x">
            <v:stroke joinstyle="miter"/>
          </v:shapetype>
          <v:shape id="WS_polygon315" type="polygon315" style="position:absolute;left:0;text-align:left;margin-left:386.879pt;margin-top:548.358pt;width:9.82599pt;height:10.494pt;z-index:-2516562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7" coordsize="1588,200" o:spt="12" path="m 50,50 l 50,50,1538,50e">
            <v:stroke joinstyle="miter"/>
          </v:shapetype>
          <v:shape id="WS_polygon317" type="polygon317" style="position:absolute;left:0;text-align:left;margin-left:385.882pt;margin-top:42.1512pt;width:15.882pt;height:2pt;z-index:31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18" coordsize="5096,200" o:spt="12" path="m 50,78 l 50,78,5046,50e">
            <v:stroke joinstyle="miter"/>
          </v:shapetype>
          <v:shape id="WS_polygon318" type="polygon318" style="position:absolute;left:0;text-align:left;margin-left:491.949pt;margin-top:42.1518pt;width:50.963pt;height:2pt;z-index:31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19" coordsize="1588,200" o:spt="12" path="m 50,50 l 50,50,1538,50e">
            <v:stroke joinstyle="miter"/>
          </v:shapetype>
          <v:shape id="WS_polygon319" type="polygon319" style="position:absolute;left:0;text-align:left;margin-left:386.479pt;margin-top:558.143pt;width:15.882pt;height:2pt;z-index:31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0" coordsize="7705,200" o:spt="12" path="m 50,50 l 50,50,7655,50e">
            <v:stroke joinstyle="miter"/>
          </v:shapetype>
          <v:shape id="WS_polygon320" type="polygon320" style="position:absolute;left:0;text-align:left;margin-left:466.457pt;margin-top:558.143pt;width:77.051pt;height:2pt;z-index:32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1" coordsize="15590,1063" o:spt="12" path="m 0,1063 l 0,1063,15590,1063 l 15590,1063,15590,0 l 15590,0,0,0 l 0,0,0,1063e x">
            <v:stroke joinstyle="miter"/>
          </v:shapetype>
          <v:shape id="WS_polygon321" type="polygon321" style="position:absolute;left:0;text-align:left;margin-left:386.857pt;margin-top:80.848pt;width:155.905pt;height:10.63pt;z-index:-25165619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24" coordsize="996,1063" o:spt="12" path="m 0,1063 l 0,1063,996,1063 l 996,1063,996,0 l 996,0,0,0 l 0,0,0,1063e x">
            <v:stroke joinstyle="miter"/>
          </v:shapetype>
          <v:shape id="WS_polygon324" type="polygon324" style="position:absolute;left:0;text-align:left;margin-left:386.757pt;margin-top:80.848pt;width:9.95999pt;height:10.63pt;z-index:-2516561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6" coordsize="1588,200" o:spt="12" path="m 50,50 l 50,50,1538,50e">
            <v:stroke joinstyle="miter"/>
          </v:shapetype>
          <v:shape id="WS_polygon326" type="polygon326" style="position:absolute;left:0;text-align:left;margin-left:386.256pt;margin-top:90.978pt;width:15.882pt;height:2pt;z-index:32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7" coordsize="4326,200" o:spt="12" path="m 50,50 l 50,50,4276,50e">
            <v:stroke joinstyle="miter"/>
          </v:shapetype>
          <v:shape id="WS_polygon327" type="polygon327" style="position:absolute;left:0;text-align:left;margin-left:500.026pt;margin-top:90.978pt;width:43.26pt;height:2pt;z-index:32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8" coordsize="15070,1063" o:spt="12" path="m 0,1063 l 0,1063,15070,1063 l 15070,1063,15070,0 l 15070,0,0,0 l 0,0,0,1063e x">
            <v:stroke joinstyle="miter"/>
          </v:shapetype>
          <v:shape id="WS_polygon328" type="polygon328" style="position:absolute;left:0;text-align:left;margin-left:392.491pt;margin-top:246.493pt;width:150.695pt;height:10.63pt;z-index:-25165618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1" coordsize="981,1056" o:spt="12" path="m 0,0 l 0,0,981,0 l 981,0,981,1056 l 981,1056,0,1056 l 0,1056,0,0e x">
            <v:stroke joinstyle="miter"/>
          </v:shapetype>
          <v:shape id="WS_polygon331" type="polygon331" style="position:absolute;left:0;text-align:left;margin-left:386.922pt;margin-top:246.493pt;width:9.80502pt;height:10.555pt;z-index:-2516561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4" coordsize="1588,200" o:spt="12" path="m 50,50 l 50,50,1538,50e">
            <v:stroke joinstyle="miter"/>
          </v:shapetype>
          <v:shape id="WS_polygon334" type="polygon334" style="position:absolute;left:0;text-align:left;margin-left:386.322pt;margin-top:256.623pt;width:15.882pt;height:2pt;z-index:33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5" coordsize="5498,200" o:spt="12" path="m 50,50 l 50,50,5448,58e">
            <v:stroke joinstyle="miter"/>
          </v:shapetype>
          <v:shape id="WS_polygon335" type="polygon335" style="position:absolute;left:0;text-align:left;margin-left:488.37pt;margin-top:256.548pt;width:54.982pt;height:2pt;z-index:335;mso-position-horizontal-relative:page;mso-position-vertical-relative:page" strokecolor="#d46f24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(FLORENCIA)</w:t>
      </w:r>
      <w:r>
        <w:rPr w:spacing="10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RETIRO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(MADRID)</w:t>
      </w:r>
    </w:p>
    <w:p w:rsidR="005A76FB" w:rsidRDefault="005A76FB" w:rsidP="005A76FB">
      <w:pPr>
        <w:spacing w:before="0" w:after="0" w:line="188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19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2.530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2.915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2.915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1.080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cols w:num="2" w:equalWidth="0">
            <w:col w:w="7483" w:space="0"/>
            <w:col w:w="39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2"/>
        <w:ind w:firstLine="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401.912pt;margin-top:521.725pt;width:100.93789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DO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MINE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QUO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VADIS,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DOMITILLA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CALISTO)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ESPECIALIZADA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mostrará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cementerios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subterráneos,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CRISTIANOS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JUDíOS.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APROVECHAR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CIUDAD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ETERNA.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TANTAS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MARAVILLAS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ENCIERRA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INTERMINABLE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ENUMERACIóN: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Venetto,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noctámbulo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CORSO,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CONDOTTI,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ESPAñA,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JAR-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15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3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19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3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BELLEZA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NIZA-MONTPELLIER-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MONTPELLIER.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FAMILIA,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ETC.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ZARAGOZA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Pilar,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CATóLICO.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6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28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(OBRA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(EMBLEMáTICO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CATALUñA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MAYOR.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BORNEMISZA.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28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2.285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2.680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2.025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2.470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2.680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860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432.294pt;margin-top:258.21pt;width:89.909301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Rosa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Defense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562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562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Bruselas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Garden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0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Ámsterdam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Leiden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Ozo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20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Mulhouse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Filature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Venecia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Fiorita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Malta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Glance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Ricasoli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Florence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Genova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Niza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Cornellá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132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="410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Bruselas,</w:t>
      </w:r>
    </w:p>
    <w:p w:rsidR="005A76FB" w:rsidRDefault="005A76FB" w:rsidP="005A76FB">
      <w:pPr>
        <w:spacing w:before="0" w:after="0" w:line="13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4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6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24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Brujas,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Gante,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Heidelberg,Verona,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Niza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cols w:num="3" w:equalWidth="0">
            <w:col w:w="3851" w:space="0"/>
            <w:col w:w="3636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cols w:num="3" w:equalWidth="0">
            <w:col w:w="7488" w:space="0"/>
            <w:col w:w="128" w:space="0"/>
            <w:col w:w="38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0"/>
        <w:rPr/>
      </w:pPr>
    </w:p>
    <w:p w:rsidR="005A76FB" w:rsidRDefault="005A76FB" w:rsidP="005A76FB">
      <w:pPr>
        <w:spacing w:before="0" w:after="0" w:line="273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7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25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16" w:space="0"/>
            <w:col w:w="128" w:space="0"/>
            <w:col w:w="3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14.</w:t>
      </w:r>
      <w:r>
        <w:rPr w:spacing="10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45" w:lineRule="exact"/>
        <w:ind w:firstLine="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15º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pernoctará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operativo.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tripe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disponibilidad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cols w:num="4" w:equalWidth="0">
            <w:col w:w="3868" w:space="0"/>
            <w:col w:w="3467" w:space="0"/>
            <w:col w:w="156" w:space="0"/>
            <w:col w:w="39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7490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90"/>
        <w:rPr/>
      </w:pPr>
    </w:p>
    <w:p w:rsidR="005A76FB" w:rsidRDefault="005A76FB" w:rsidP="005A76FB">
      <w:pPr>
        <w:spacing w:before="0" w:after="0" w:lineRule="exact" w:line="399"/>
        <w:ind w:firstLine="0" w:left="74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00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00" w:right="116" w:bottom="0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