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6" w:firstLine="0"/>
        <w:jc w:val="left"/>
        <w:rPr/>
      </w:pPr>
      <w:r>
        <w:rPr>
          <w:noProof/>
        </w:rPr>
        <w:pict>
          <v:shape id="imagerId8" type="#_x0000_t75" style="position:absolute;margin-left:30pt;margin-top:0pt;width:567.303pt;height:311pt;z-index:-2516574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15pt;margin-top:525pt;width:170pt;height:265pt;z-index:-2516574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74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741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47" coordsize="689,700" o:spt="12" path="m 0,700 l 0,700,689,700 l 689,700,689,0 l 689,0,0,0 l 0,0,0,700e x">
            <v:stroke joinstyle="miter"/>
          </v:shapetype>
          <v:shape id="WS_polygon47" type="polygon47" style="position:absolute;left:0;text-align:left;margin-left:31.156pt;margin-top:422.196pt;width:6.892pt;height:7.00299pt;z-index:-2516576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655,656" o:spt="12" path="m 589,132 c 589,132,593,127,598,123,602,118,606,113,610,108,614,102,618,97,621,91,625,86,628,80,632,74,635,69,638,63,641,58,644,52,646,47,649,42,651,37,653,32,654,27&#10; l 654,27,654,29 l 654,29,655,0 l 655,0,625,5 l 625,5,626,5 c 626,5,621,7,617,9,612,11,607,13,602,16,596,19,591,22,586,25,580,28,575,31,570,34,564,38,559,42,554,45,549,49,544,53,539,57,535,61,530,65,526,68&#10; c 526,68,521,72,517,76,512,81,507,85,503,90,498,94,493,99,487,104,482,109,477,114,471,120,466,125,460,131,455,137,449,142,443,148,437,154,432,160,426,167,420,173&#10; c 420,173,416,173,412,173,409,173,405,173,401,172,398,171,394,171,390,170,387,169,383,168,380,166,376,165,373,164,370,163,367,162,364,160,361,159,358,158,356,157,354,156&#10; l 354,156,325,143 l 325,143,330,138 l 330,138,332,140 l 332,140,343,130 l 343,130,329,116 l 329,116,333,103 l 333,103,320,108 l 320,108,306,94 l 306,94,296,104 l 296,104,299,107 l 299,107,283,124 l 283,124,226,98 l 226,98,234,91 l 234,91,236,93 l 236,93,246,83 l 246,83,232,69 l 232,69,237,56 l 237,56,224,61 l 224,61,210,47 l 210,47,199,57 l 199,57,202,60 l 202,60,185,79 l 185,79,73,29 c 73,29,70,27,66,26,62,25,58,24,53,24,48,24,43,24,38,25,34,26,29,26,24,27,20,28,16,29,12,30,8,31,6,32,3,32,1,33,0,33,0,33&#10; l 0,33,328,272 c 328,272,323,277,318,283,313,289,308,295,303,301,297,308,292,314,286,321,280,327,275,334,269,341,263,348,257,355,251,362,245,369,239,376,233,383,228,390,222,397,216,404&#10; l 216,404,73,368 l 73,368,57,385 l 57,385,154,482 l 154,482,143,495 l 143,495,148,501 l 148,501,137,512 l 137,512,145,521 l 145,521,157,509 l 157,509,162,515 l 162,515,176,504 l 176,504,273,601 l 273,601,290,585 l 290,585,254,442 c 254,442,261,436,268,430,275,424,282,419,289,413,296,407,303,401,310,395,317,389,323,383,330,378,337,372,344,366,350,361,356,355,363,350,369,345,375,340,380,335,386,330&#10; l 386,330,623,656 c 623,656,623,656,623,655,624,653,624,651,625,648,626,644,627,640,628,636,629,632,630,627,631,623,631,618,632,613,632,608,632,603,632,599,631,594,630,590,629,586,628,583&#10; l 628,583,577,471 l 577,471,597,454 l 597,454,599,457 l 599,457,609,446 l 609,446,595,432 l 595,432,600,419 l 600,419,587,424 l 587,424,573,410 l 573,410,562,420 l 562,420,565,423 l 565,423,558,430 l 558,430,532,373 l 532,373,551,356 l 551,356,553,358 l 553,358,564,348 l 564,348,550,334 l 550,334,554,321 l 554,321,541,326 l 541,326,527,311 l 527,311,517,322 l 517,322,519,324 l 519,324,513,331 l 513,331,500,303 c 500,303,499,300,498,298,497,296,496,293,495,290,494,287,493,284,491,281,490,278,489,274,488,271,487,268,486,264,485,261,485,257,484,254,484,250,483,247,483,243,483,240&#10; c 483,240,489,234,496,228,502,222,508,216,514,210,520,204,526,198,532,193,537,187,543,182,548,176,553,171,558,166,563,161,568,156,572,151,577,146,581,141,585,136,589,132&#10;e x">
            <v:stroke joinstyle="miter"/>
          </v:shapetype>
          <v:shape id="WS_polygon48" type="polygon48" style="position:absolute;left:0;text-align:left;margin-left:31.155pt;margin-top:422.586pt;width:6.552pt;height:6.561pt;z-index:-25165769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10" coordsize="593,639" o:spt="12" path="m 534,129 c 534,129,537,124,541,120,545,115,549,110,552,105,556,100,559,94,563,89,566,83,569,78,572,72,575,67,578,61,581,56,583,51,585,46,587,41,589,36,591,31,592,27&#10; l 592,27,593,28 l 593,28,593,0 l 593,0,566,5 l 566,5,567,5 c 567,5,563,7,558,9,554,11,549,13,545,16,540,18,535,21,530,24,526,27,521,30,516,34,511,37,506,41,502,44,497,48,493,52,488,55,484,59,480,63,476,67&#10; c 476,67,472,71,468,75,464,79,459,83,455,87,451,92,446,97,441,101,437,106,432,112,427,117,422,122,417,128,412,133,407,139,401,145,396,150,391,156,385,162,380,168&#10; c 380,168,377,169,374,169,370,168,367,168,364,168,360,167,357,166,354,165,350,164,347,163,344,162,341,161,338,160,335,159,332,157,329,156,327,155,325,154,322,153,320,152&#10; l 320,152,294,139 l 294,139,299,134 l 299,134,301,137 l 301,137,310,127 l 310,127,298,113 l 298,113,302,101 l 302,101,290,105 l 290,105,277,91 l 277,91,268,101 l 268,101,270,104 l 270,104,257,121 l 257,121,205,95 l 205,95,211,89 l 211,89,214,91 l 214,91,223,81 l 223,81,210,67 l 210,67,214,55 l 214,55,203,59 l 203,59,190,45 l 190,45,181,55 l 181,55,183,58 l 183,58,167,77 l 167,77,66,28 c 66,28,63,26,60,25,56,24,52,24,48,24,44,24,39,24,35,24,30,25,26,26,22,27,18,27,14,28,11,29,8,30,5,31,3,32,1,32,0,32,0,33&#10; l 0,33,297,265 c 297,265,293,270,288,276,284,281,279,287,274,293,269,300,264,306,259,312,254,319,249,326,243,332,238,339,233,346,227,353,222,359,217,366,211,373,206,380,201,387,196,393&#10; l 196,393,66,359 l 66,359,52,375 l 52,375,139,469 l 139,469,130,483 l 130,483,135,488 l 135,488,124,499 l 124,499,132,507 l 132,507,142,496 l 142,496,147,501 l 147,501,159,491 l 159,491,247,585 l 247,585,262,569 l 262,569,230,430 c 230,430,236,424,243,419,249,413,255,408,261,402,268,396,274,390,280,385,287,379,293,373,299,368,305,362,311,357,317,351,323,346,328,341,334,336,339,331,344,326,349,321&#10; l 349,321,564,639 c 564,639,564,639,564,638,565,636,566,634,566,631,567,627,568,624,569,620,570,616,570,611,571,606,572,602,572,597,572,592,572,587,572,583,572,579,571,575,570,571,568,568&#10; l 568,568,523,459 l 523,459,540,442 l 540,442,543,445 l 543,445,552,435 l 552,435,539,421 l 539,421,543,408 l 543,408,532,413 l 532,413,519,399 l 519,399,509,409 l 509,409,512,412 l 512,412,506,419 l 506,419,482,363 l 482,363,499,346 l 499,346,501,349 l 501,349,510,339 l 510,339,498,325 l 498,325,502,313 l 502,313,490,317 l 490,317,477,303 l 477,303,468,313 l 468,313,470,316 l 470,316,465,323 l 465,323,453,295 c 453,295,452,293,451,290,450,288,449,285,448,282,447,280,446,277,445,274,444,271,443,267,442,264,441,261,440,257,440,254,439,251,438,247,438,244,438,240,437,237,438,234&#10; c 438,234,443,228,449,222,455,216,460,210,466,205,471,199,476,193,481,188,486,182,491,177,496,172,501,167,505,161,510,156,514,152,518,147,522,142,526,137,530,133,534,129&#10;e x">
            <v:stroke joinstyle="miter"/>
          </v:shapetype>
          <v:shape id="WS_polygon210" type="polygon210" style="position:absolute;left:0;text-align:left;margin-left:400.604pt;margin-top:397.236pt;width:5.93399pt;height:6.38998pt;z-index:-251657536;mso-position-horizontal-relative:page;mso-position-vertical-relative:page" stroked="f">
            <v:fill color="#0071bc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1" w:equalWidth="0">
            <w:col w:w="112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450"/>
        <w:ind w:firstLine="0" w:left="1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186" w:left="1652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Fascinante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23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Nepal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0"/>
          <w:w w:val="100"/>
        </w:rPr>
        <w:t>Tailandia</w:t>
      </w:r>
    </w:p>
    <w:p w:rsidR="005A76FB" w:rsidRDefault="005A76FB" w:rsidP="005A76FB">
      <w:pPr>
        <w:spacing w:before="0" w:after="0" w:line="261" w:lineRule="exact"/>
        <w:ind w:firstLine="0" w:left="1652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Udaipur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Jodhpur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(2),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(3n)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(3)</w:t>
      </w:r>
    </w:p>
    <w:p w:rsidR="005A76FB" w:rsidRDefault="005A76FB" w:rsidP="005A76FB">
      <w:pPr>
        <w:spacing w:before="0" w:after="0" w:line="442" w:lineRule="exact"/>
        <w:ind w:firstLine="2197" w:left="1652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0"/>
          <w:w w:val="100"/>
        </w:rPr>
        <w:t>1.530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07" w:lineRule="exact"/>
        <w:ind w:firstLine="1272" w:left="165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Masjid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Amber-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</w:p>
    <w:p w:rsidR="005A76FB" w:rsidRDefault="005A76FB" w:rsidP="005A76FB">
      <w:pPr>
        <w:spacing w:before="0" w:after="0" w:line="168" w:lineRule="exact"/>
        <w:ind w:firstLine="243" w:left="165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Mehragngarhh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Adinath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Estupa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Swayambhunath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Durbar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Mahaboudha</w:t>
      </w:r>
    </w:p>
    <w:p w:rsidR="005A76FB" w:rsidRDefault="005A76FB" w:rsidP="005A76FB">
      <w:pPr>
        <w:spacing w:before="0" w:after="0" w:line="346" w:lineRule="exact"/>
        <w:ind w:firstLine="2510" w:left="1652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1" w:equalWidth="0">
            <w:col w:w="112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510" w:left="1652"/>
        <w:rPr/>
      </w:pPr>
    </w:p>
    <w:p w:rsidR="005A76FB" w:rsidRDefault="005A76FB" w:rsidP="005A76FB">
      <w:pPr>
        <w:spacing w:before="0" w:after="0" w:lineRule="exact" w:line="424"/>
        <w:ind w:firstLine="2510" w:left="16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112" w:left="106"/>
        <w:jc w:val="left"/>
        <w:rPr/>
      </w:pP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2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1"/>
        </w:rPr>
        <w:t>Nepal</w:t>
      </w:r>
    </w:p>
    <w:p w:rsidR="005A76FB" w:rsidRDefault="005A76FB" w:rsidP="005A76FB">
      <w:pPr>
        <w:spacing w:before="0" w:after="0" w:lineRule="exact" w:line="240"/>
        <w:ind w:firstLine="112" w:left="106"/>
        <w:rPr/>
      </w:pPr>
    </w:p>
    <w:p w:rsidR="005A76FB" w:rsidRDefault="005A76FB" w:rsidP="005A76FB">
      <w:pPr>
        <w:spacing w:before="0" w:after="0" w:line="158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Mezquita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Jama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ﬂan-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grandiosa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magníﬁcas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Ghat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Mausoleo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Mahatma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DELHI–UDAIPUR</w:t>
      </w:r>
    </w:p>
    <w:p w:rsidR="005A76FB" w:rsidRDefault="005A76FB" w:rsidP="005A76FB">
      <w:pPr>
        <w:spacing w:before="0" w:after="0" w:line="170" w:lineRule="exact"/>
        <w:ind w:firstLine="178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prevista,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Udaipur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Udaipur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subcontinente”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británico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Pichola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Udai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Singh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rezumando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maharajás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princesas.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UDAIPUR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palacio-museo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Rajasthán.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Pichola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encontramos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blanca.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Sahelion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ki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preciosos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Eklingji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Nagda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Udaipur,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Shiva.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UDAIPUR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RANAKPUR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JODHPUR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Jodhpur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Camino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Ranakpur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jainista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religión.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exquisito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Adinath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pilares,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magníﬁca-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tallados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sí.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Jodhpur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Marwar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1459.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Rajasthán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noroeste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 w:left="1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JODHPUR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Mehrangarh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1806.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Jaswant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cenotaﬁo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Jaswant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rosa”,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emblemáticos.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medio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astrónomo).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ﬁar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fachada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JAIPUR-FATEHPUR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SIKRI-AGRA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2"/>
          <w:w w:val="100"/>
        </w:rPr>
        <w:t>“una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Sikri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imponentes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“una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visión,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sueño,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0"/>
        </w:rPr>
        <w:t>poema,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maravilla”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simulando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1653.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AGRA-DELHI-KATHMANDÚ</w:t>
      </w:r>
    </w:p>
    <w:p w:rsidR="005A76FB" w:rsidRDefault="005A76FB" w:rsidP="005A76FB">
      <w:pPr>
        <w:spacing w:before="0" w:after="0" w:line="173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provoca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Estupa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Swayambhunath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macacos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Kathmandú.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Durbar,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clasiﬁ-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Patan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Bhatgaon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Kath-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mandú,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Bagmati,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Lalitpur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artesanías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vivientes.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Durbar,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gulloso,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2"/>
        </w:rPr>
        <w:t>Maha-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boudha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pináculos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nueve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Bhatgaon,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3" w:equalWidth="0">
            <w:col w:w="3800" w:space="0"/>
            <w:col w:w="3694" w:space="0"/>
            <w:col w:w="377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0" w:lineRule="exact"/>
        <w:ind w:left="60" w:firstLine="111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44.673pt;z-index:-251655331;mso-position-horizontal-relative:page;mso-position-vertical-relative:page">
            <v:imagedata r:id="rId10" o:title=""/>
          </v:shape>
        </w:pic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2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Bangkok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8º: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días.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AGRA-DELHI-BANGKOK</w:t>
      </w:r>
    </w:p>
    <w:p w:rsidR="005A76FB" w:rsidRDefault="005A76FB" w:rsidP="005A76FB">
      <w:pPr>
        <w:spacing w:before="0" w:after="0" w:line="170" w:lineRule="exact"/>
        <w:ind w:firstLine="169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Jueves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3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panorá-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Bangkok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Thailandia.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Trimit,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5,5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toneladas.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Real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4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1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Viernes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15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opcionales.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="73" w:lineRule="exact"/>
        <w:ind w:firstLine="24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8"/>
          <w:position w:val="0"/>
          <w:color w:val="231f20"/>
          <w:w w:val="98"/>
          <w:noProof w:val="true"/>
          <w:spacing w:val="-3"/>
        </w:rPr>
        <w:t>Bangkok</w:t>
      </w:r>
    </w:p>
    <w:p w:rsidR="005A76FB" w:rsidRDefault="005A76FB" w:rsidP="005A76FB">
      <w:pPr>
        <w:spacing w:before="0" w:after="0" w:lineRule="exact" w:line="240"/>
        <w:ind w:firstLine="2459"/>
        <w:rPr/>
      </w:pPr>
    </w:p>
    <w:p w:rsidR="005A76FB" w:rsidRDefault="005A76FB" w:rsidP="005A76FB">
      <w:pPr>
        <w:spacing w:before="0" w:after="0" w:lineRule="exact" w:line="240"/>
        <w:ind w:firstLine="2459"/>
        <w:rPr/>
      </w:pPr>
    </w:p>
    <w:p w:rsidR="005A76FB" w:rsidRDefault="005A76FB" w:rsidP="005A76FB">
      <w:pPr>
        <w:spacing w:before="0" w:after="0" w:lineRule="exact" w:line="240"/>
        <w:ind w:firstLine="2459"/>
        <w:rPr/>
      </w:pPr>
    </w:p>
    <w:p w:rsidR="005A76FB" w:rsidRDefault="005A76FB" w:rsidP="005A76FB">
      <w:pPr>
        <w:spacing w:before="0" w:after="0" w:lineRule="exact" w:line="240"/>
        <w:ind w:firstLine="2459"/>
        <w:rPr/>
      </w:pPr>
    </w:p>
    <w:p w:rsidR="005A76FB" w:rsidRDefault="005A76FB" w:rsidP="005A76FB">
      <w:pPr>
        <w:spacing w:before="0" w:after="0" w:line="332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3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37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37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37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4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245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Vuelo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4" w:space="0"/>
            <w:col w:w="3958" w:space="0"/>
            <w:col w:w="35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15" w:left="39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9" type="#_x0000_t202" style="position:absolute;left:0;text-align:left;margin-left:47.3205pt;margin-top:478.297pt;width:199.235001pt;height:13.20800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1"/>
                      <w:w w:val="100"/>
                    </w:rPr>
                    <w:t>precio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2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0"/>
                      <w:w w:val="100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-2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0"/>
                      <w:w w:val="100"/>
                    </w:rPr>
                    <w:t>hab.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ed1c24"/>
                      <w:noProof w:val="true"/>
                      <w:spacing w:val="1"/>
                      <w:w w:val="100"/>
                    </w:rPr>
                    <w:t>doble</w:t>
                  </w:r>
                  <w:r>
                    <w:rPr w:spacing="-10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ed1c24"/>
                      <w:noProof w:val="true"/>
                      <w:spacing w:val="-4"/>
                      <w:w w:val="100"/>
                    </w:rPr>
                    <w:t>(mín.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ed1c24"/>
                      <w:noProof w:val="true"/>
                      <w:spacing w:val="-1"/>
                      <w:w w:val="100"/>
                    </w:rPr>
                    <w:t>10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ed1c24"/>
                      <w:noProof w:val="true"/>
                      <w:spacing w:val="-2"/>
                      <w:w w:val="100"/>
                    </w:rPr>
                    <w:t>pax)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5" type="#_x0000_t202" style="position:absolute;left:0;text-align:left;margin-left:34.09pt;margin-top:503.039pt;width:361.571686pt;height:13.1449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2717"/>
                      <w:tab w:val="left" w:pos="3836"/>
                      <w:tab w:val="left" w:pos="655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Viaje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12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días: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19"/>
                    </w:rPr>
                    <w:t>India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6"/>
                      <w:noProof w:val="true"/>
                      <w:spacing w:val="0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Nepal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US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8"/>
                    </w:rPr>
                    <w:t>$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Viaje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12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días: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19"/>
                    </w:rPr>
                    <w:t>India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6"/>
                      <w:noProof w:val="true"/>
                      <w:spacing w:val="0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8"/>
                      <w:noProof w:val="true"/>
                      <w:spacing w:val="0"/>
                    </w:rPr>
                    <w:t>Bangkok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US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8"/>
          <w:position w:val="0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15" w:left="3982"/>
        <w:rPr/>
      </w:pPr>
    </w:p>
    <w:p w:rsidR="005A76FB" w:rsidRDefault="005A76FB" w:rsidP="005A76FB">
      <w:pPr>
        <w:spacing w:before="0" w:after="0" w:lineRule="exact" w:line="240"/>
        <w:ind w:firstLine="15" w:left="3982"/>
        <w:rPr/>
      </w:pPr>
    </w:p>
    <w:p w:rsidR="005A76FB" w:rsidRDefault="005A76FB" w:rsidP="005A76FB">
      <w:pPr>
        <w:spacing w:before="0" w:after="0" w:line="147" w:lineRule="exact"/>
        <w:ind w:firstLine="0" w:left="398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Delhi-Bangkok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Delhi-Kathmandú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4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7713" w:space="0"/>
            <w:col w:w="35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4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2406" w:left="60"/>
        <w:jc w:val="left"/>
        <w:rPr/>
      </w:pP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>
        <w:rPr w:spacing="0">
          <w:rFonts w:ascii="Helvetica" w:hAnsi="Helvetica" w:cs="Helvetica"/>
          <w:b/>
          <w:u w:val="none"/>
          <w:sz w:val="6"/>
          <w:position w:val="4.12658691"/>
          <w:color w:val="231f20"/>
          <w:w w:val="65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333"/>
        </w:tabs>
        <w:spacing w:before="0" w:after="0" w:line="2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1.630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1.855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675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1.095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560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165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260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2" w:lineRule="exact"/>
        <w:ind w:firstLine="2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basados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grupo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inferior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personas,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igualmente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garantizada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pequeño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suplemento.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Rogamos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178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modiﬁcarse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78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motivos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operativos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4****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grupo.</w:t>
      </w:r>
    </w:p>
    <w:p w:rsidR="005A76FB" w:rsidRDefault="005A76FB" w:rsidP="005A76FB">
      <w:pPr>
        <w:spacing w:before="0" w:after="0" w:line="161" w:lineRule="exact"/>
        <w:ind w:firstLine="82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acompañante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habla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hispana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50" w:lineRule="exact"/>
        <w:ind w:firstLine="82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Delhi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Agra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guías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locales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habla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hispana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ciudades.</w:t>
      </w:r>
    </w:p>
    <w:p w:rsidR="005A76FB" w:rsidRDefault="005A76FB" w:rsidP="005A76FB">
      <w:pPr>
        <w:spacing w:before="0" w:after="0" w:line="178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domésticos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sufren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frecuencia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ocasiones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previo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aviso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cancelaciones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causar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modiﬁcaciones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itinerario.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Panavision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ofrecerá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mejor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alternativa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disponible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próxima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contratada.</w:t>
      </w:r>
    </w:p>
    <w:p w:rsidR="005A76FB" w:rsidRDefault="005A76FB" w:rsidP="005A76FB">
      <w:pPr>
        <w:spacing w:before="0" w:after="0" w:line="178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incluyen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bebidas.</w:t>
      </w:r>
    </w:p>
    <w:p w:rsidR="005A76FB" w:rsidRDefault="005A76FB" w:rsidP="005A76FB">
      <w:pPr>
        <w:spacing w:before="0" w:after="0" w:line="161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co-</w:t>
      </w:r>
    </w:p>
    <w:p w:rsidR="005A76FB" w:rsidRDefault="005A76FB" w:rsidP="005A76FB">
      <w:pPr>
        <w:spacing w:before="0" w:after="0" w:line="150" w:lineRule="exact"/>
        <w:ind w:firstLine="8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rresponda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34" w:lineRule="exact"/>
        <w:ind w:firstLine="24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215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1.530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1.765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675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1.095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835</w:t>
      </w:r>
    </w:p>
    <w:p w:rsidR="005A76FB" w:rsidRDefault="005A76FB" w:rsidP="005A76FB">
      <w:pPr>
        <w:tabs>
          <w:tab w:val="left" w:pos="2108"/>
        </w:tabs>
        <w:spacing w:before="0" w:after="0" w:line="207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330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49" w:lineRule="exact"/>
        <w:ind w:firstLine="2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85"/>
          <w:noProof w:val="true"/>
          <w:spacing w:val="-9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holidayinn.com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Crowne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Plz.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crownplaza.com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parkregisjaipur.in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23438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radissonblu.com/jaipur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hilton.com/hilton-jaipur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5"/>
        </w:rPr>
        <w:t>AGRA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F.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Point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starwoodhotels.com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radissonblu.com/Agra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Marriott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2812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marriot.com/Hoteles-Agra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UDAIPUR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Rajputana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justahotels.com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Trident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tridenthotels.com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JODHPUR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Fern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Residency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fernhotels.com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Aljit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Bhawan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aljitbhaman.com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Tour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buffet,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opciones.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Masjid,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Gandhi.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Jaipur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Maharaja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entrada),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(exterior).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Agra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Udaipur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Bari.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Jodhpur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Ranakpur,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Adinath,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Mehrangarh,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Jaswant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Thada.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Kathmandú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Kathmandu.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Estupa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Swayambhunath,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Durbar,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Mahaboudha,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Bhatgaon.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Bangkok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Reclinado,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Treimit,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Real.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Otras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incluidos: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Sikri.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Majal,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Jaipur.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3" w:equalWidth="0">
        <w:col w:w="3875" w:space="0"/>
        <w:col w:w="4009" w:space="0"/>
        <w:col w:w="335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