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8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left="105" w:firstLine="0"/>
        <w:jc w:val="left"/>
        <w:rPr/>
      </w:pPr>
      <w:r>
        <w:rPr>
          <w:noProof/>
        </w:rPr>
        <w:pict>
          <v:shape id="imagerId8" type="#_x0000_t75" style="position:absolute;margin-left:264pt;margin-top:28pt;width:66pt;height:44pt;z-index:-25165700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1pt;margin-top:229pt;width:169pt;height:184pt;z-index:-25165700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497pt;width:597.303pt;height:347.673pt;z-index:-25165700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23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556,4252" o:spt="12" path="m 0,4252 l 0,4252,1556,4252 l 1556,4252,1556,0 l 1556,0,0,0 l 0,0,0,4252e x">
            <v:stroke joinstyle="miter"/>
          </v:shapetype>
          <v:shape id="WS_polygon5" type="polygon5" style="position:absolute;left:0;text-align:left;margin-left:0pt;margin-top:766.746pt;width:15.565pt;height:42.52pt;z-index:-251657235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26" coordsize="5626,3408" o:spt="12" path="m 0,3408 l 0,3408,5626,3408 l 5626,3408,5626,0 l 5626,0,0,0 l 0,0,0,3408e x">
            <v:stroke joinstyle="miter"/>
          </v:shapetype>
          <v:shape id="WS_polygon26" type="polygon26" style="position:absolute;left:0;text-align:left;margin-left:266.648pt;margin-top:31.156pt;width:56.26pt;height:34.079pt;z-index:-2516572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" coordsize="5626,3408" o:spt="12" path="m 0,3408 l 0,3408,5626,3408 l 5626,3408,5626,0 l 5626,0,0,0 l 0,0,0,3408e x">
            <v:stroke joinstyle="miter"/>
          </v:shapetype>
          <v:shape id="WS_polygon27" type="polygon27" style="position:absolute;left:0;text-align:left;margin-left:266.648pt;margin-top:31.156pt;width:56.26pt;height:34.079pt;z-index:-25165721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" coordsize="5626,1124" o:spt="12" path="m 0,1124 l 0,1124,5626,1124 l 5626,1124,5626,0 l 5626,0,0,0 l 0,0,0,1124e x">
            <v:stroke joinstyle="miter"/>
          </v:shapetype>
          <v:shape id="WS_polygon28" type="polygon28" style="position:absolute;left:0;text-align:left;margin-left:266.648pt;margin-top:31.155pt;width:56.26pt;height:11.244pt;z-index:-251657212;mso-position-horizontal-relative:page;mso-position-vertical-relative:page" stroked="f">
            <v:fill color="#f5821f"/>
          </v:shape>
        </w:pict>
      </w:r>
      <w:r>
        <w:rPr>
          <w:noProof/>
        </w:rPr>
        <w:pict>
          <v:shapetype id="polygon29" coordsize="5626,1117" o:spt="12" path="m 0,1117 l 0,1117,5626,1117 l 5626,1117,5626,0 l 5626,0,0,0 l 0,0,0,1117e x">
            <v:stroke joinstyle="miter"/>
          </v:shapetype>
          <v:shape id="WS_polygon29" type="polygon29" style="position:absolute;left:0;text-align:left;margin-left:266.648pt;margin-top:54.06pt;width:56.26pt;height:11.175pt;z-index:-251657211;mso-position-horizontal-relative:page;mso-position-vertical-relative:page" stroked="f">
            <v:fill color="#008a4b"/>
          </v:shape>
        </w:pict>
      </w:r>
      <w:r>
        <w:rPr>
          <w:noProof/>
        </w:rPr>
        <w:pict>
          <v:shapetype id="polygon30" coordsize="142,352" o:spt="12" path="m 74,50 l 74,50,50,157 l 50,157,63,302 l 63,302,92,157 l 92,157,74,50e x">
            <v:stroke joinstyle="miter"/>
          </v:shapetype>
          <v:shape id="WS_polygon30" type="polygon30" style="position:absolute;left:0;text-align:left;margin-left:293.927pt;margin-top:43.384pt;width:1.41699pt;height:3.523pt;z-index:-25165721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1" coordsize="155,346" o:spt="12" path="m 105,50 l 105,50,63,151 l 63,151,50,296 l 50,296,104,159 l 104,159,105,50e x">
            <v:stroke joinstyle="miter"/>
          </v:shapetype>
          <v:shape id="WS_polygon31" type="polygon31" style="position:absolute;left:0;text-align:left;margin-left:294.536pt;margin-top:43.512pt;width:1.55499pt;height:3.464pt;z-index:-25165720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2" coordsize="230,317" o:spt="12" path="m 180,50 l 180,50,108,133 l 108,133,50,267 l 50,267,144,153 l 144,153,180,50e x">
            <v:stroke joinstyle="miter"/>
          </v:shapetype>
          <v:shape id="WS_polygon32" type="polygon32" style="position:absolute;left:0;text-align:left;margin-left:294.939pt;margin-top:43.994pt;width:2.29602pt;height:3.167pt;z-index:-25165720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3" coordsize="273,284" o:spt="12" path="m 223,50 l 223,50,135,115 l 135,115,50,234 l 50,234,167,143 l 167,143,223,50e x">
            <v:stroke joinstyle="miter"/>
          </v:shapetype>
          <v:shape id="WS_polygon33" type="polygon33" style="position:absolute;left:0;text-align:left;margin-left:295.31pt;margin-top:44.674pt;width:2.73199pt;height:2.837pt;z-index:-25165720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4" coordsize="342,173" o:spt="12" path="m 292,50 l 292,50,183,63 l 183,63,50,123 l 50,123,196,102 l 196,102,292,50e x">
            <v:stroke joinstyle="miter"/>
          </v:shapetype>
          <v:shape id="WS_polygon34" type="polygon34" style="position:absolute;left:0;text-align:left;margin-left:295.694pt;margin-top:46.589pt;width:3.418pt;height:1.728pt;z-index:-25165720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5" coordsize="320,224" o:spt="12" path="m 270,50 l 270,50,166,86 l 166,86,50,174 l 50,174,188,122 l 188,122,270,50e x">
            <v:stroke joinstyle="miter"/>
          </v:shapetype>
          <v:shape id="WS_polygon35" type="polygon35" style="position:absolute;left:0;text-align:left;margin-left:295.547pt;margin-top:45.609pt;width:3.19702pt;height:2.244pt;z-index:-25165720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6" coordsize="352,142" o:spt="12" path="m 302,67 l 302,67,194,50 l 194,50,50,72 l 50,72,197,92 l 197,92,302,67e x">
            <v:stroke joinstyle="miter"/>
          </v:shapetype>
          <v:shape id="WS_polygon36" type="polygon36" style="position:absolute;left:0;text-align:left;margin-left:295.722pt;margin-top:47.533pt;width:3.52402pt;height:1.416pt;z-index:-251657204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7" coordsize="344,164" o:spt="12" path="m 294,114 l 294,114,195,68 l 195,68,50,50 l 50,50,186,109 l 186,109,294,114e x">
            <v:stroke joinstyle="miter"/>
          </v:shapetype>
          <v:shape id="WS_polygon37" type="polygon37" style="position:absolute;left:0;text-align:left;margin-left:295.657pt;margin-top:48.114pt;width:3.44199pt;height:1.643pt;z-index:-251657203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8" coordsize="323,218" o:spt="12" path="m 273,168 l 273,168,187,101 l 187,101,50,50 l 50,50,169,138 l 169,138,273,168e x">
            <v:stroke joinstyle="miter"/>
          </v:shapetype>
          <v:shape id="WS_polygon38" type="polygon38" style="position:absolute;left:0;text-align:left;margin-left:295.46pt;margin-top:48.563pt;width:3.23102pt;height:2.183pt;z-index:-25165720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9" coordsize="279,279" o:spt="12" path="m 229,229 l 229,229,166,139 l 166,139,50,50 l 50,50,138,169 l 138,169,229,229e x">
            <v:stroke joinstyle="miter"/>
          </v:shapetype>
          <v:shape id="WS_polygon39" type="polygon39" style="position:absolute;left:0;text-align:left;margin-left:295.181pt;margin-top:48.906pt;width:2.78601pt;height:2.785pt;z-index:-25165720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40" coordsize="242,309" o:spt="12" path="m 192,259 l 192,259,147,159 l 147,159,50,50 l 50,50,114,183 l 114,183,192,259e x">
            <v:stroke joinstyle="miter"/>
          </v:shapetype>
          <v:shape id="WS_polygon40" type="polygon40" style="position:absolute;left:0;text-align:left;margin-left:294.742pt;margin-top:49.176pt;width:2.422pt;height:3.087pt;z-index:-25165720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41" coordsize="141,352" o:spt="12" path="m 80,302 l 80,302,91,192 l 91,192,61,50 l 61,50,50,198 l 50,198,80,302e x">
            <v:stroke joinstyle="miter"/>
          </v:shapetype>
          <v:shape id="WS_polygon41" type="polygon41" style="position:absolute;left:0;text-align:left;margin-left:293.852pt;margin-top:49.384pt;width:1.41302pt;height:3.517pt;z-index:-25165719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42" coordsize="156,346" o:spt="12" path="m 50,296 l 50,296,93,195 l 93,195,106,50 l 106,50,52,188 l 52,188,50,296e x">
            <v:stroke joinstyle="miter"/>
          </v:shapetype>
          <v:shape id="WS_polygon42" type="polygon42" style="position:absolute;left:0;text-align:left;margin-left:293.018pt;margin-top:49.324pt;width:1.564pt;height:3.462pt;z-index:-25165719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43" coordsize="220,322" o:spt="12" path="m 50,272 l 50,272,118,186 l 118,186,170,50 l 170,50,81,168 l 81,168,50,272e x">
            <v:stroke joinstyle="miter"/>
          </v:shapetype>
          <v:shape id="WS_polygon43" type="polygon43" style="position:absolute;left:0;text-align:left;margin-left:291.927pt;margin-top:49.118pt;width:2.202pt;height:3.221pt;z-index:-25165719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44" coordsize="274,283" o:spt="12" path="m 50,233 l 50,233,138,168 l 138,168,224,50 l 224,50,107,141 l 107,141,50,233e x">
            <v:stroke joinstyle="miter"/>
          </v:shapetype>
          <v:shape id="WS_polygon44" type="polygon44" style="position:absolute;left:0;text-align:left;margin-left:291.058pt;margin-top:48.889pt;width:2.737pt;height:2.833pt;z-index:-25165719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45" coordsize="314,234" o:spt="12" path="m 50,184 l 50,184,152,143 l 152,143,264,50 l 264,50,128,108 l 128,108,50,184e x">
            <v:stroke joinstyle="miter"/>
          </v:shapetype>
          <v:shape id="WS_polygon45" type="polygon45" style="position:absolute;left:0;text-align:left;margin-left:290.392pt;margin-top:48.56pt;width:3.142pt;height:2.337pt;z-index:-25165719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46" coordsize="343,169" o:spt="12" path="m 50,119 l 50,119,159,108 l 159,108,293,50 l 293,50,146,69 l 146,69,50,119e x">
            <v:stroke joinstyle="miter"/>
          </v:shapetype>
          <v:shape id="WS_polygon46" type="polygon46" style="position:absolute;left:0;text-align:left;margin-left:289.932pt;margin-top:48.097pt;width:3.42801pt;height:1.695pt;z-index:-251657194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47" coordsize="352,142" o:spt="12" path="m 50,70 l 50,70,158,92 l 158,92,302,75 l 302,75,157,50 l 157,50,50,70e x">
            <v:stroke joinstyle="miter"/>
          </v:shapetype>
          <v:shape id="WS_polygon47" type="polygon47" style="position:absolute;left:0;text-align:left;margin-left:289.776pt;margin-top:47.419pt;width:3.52499pt;height:1.416pt;z-index:-251657193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48" coordsize="344,166" o:spt="12" path="m 50,50 l 50,50,149,97 l 149,97,294,116 l 294,116,158,56 l 158,56,50,50e x">
            <v:stroke joinstyle="miter"/>
          </v:shapetype>
          <v:shape id="WS_polygon48" type="polygon48" style="position:absolute;left:0;text-align:left;margin-left:289.864pt;margin-top:46.528pt;width:3.43698pt;height:1.663pt;z-index:-25165719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49" coordsize="314,235" o:spt="12" path="m 50,50 l 50,50,131,124 l 131,124,264,185 l 264,185,152,88 l 152,88,50,50e x">
            <v:stroke joinstyle="miter"/>
          </v:shapetype>
          <v:shape id="WS_polygon49" type="polygon49" style="position:absolute;left:0;text-align:left;margin-left:290.339pt;margin-top:45.468pt;width:3.13602pt;height:2.347pt;z-index:-25165719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0" coordsize="271,286" o:spt="12" path="m 50,50 l 50,50,109,143 l 109,143,221,235 l 221,235,138,113 l 138,113,50,50e x">
            <v:stroke joinstyle="miter"/>
          </v:shapetype>
          <v:shape id="WS_polygon50" type="polygon50" style="position:absolute;left:0;text-align:left;margin-left:291.045pt;margin-top:44.53pt;width:2.71298pt;height:2.855pt;z-index:-25165719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1" coordsize="218,323" o:spt="12" path="m 50,50 l 50,50,84,155 l 84,155,168,273 l 168,273,120,133 l 120,133,50,50e x">
            <v:stroke joinstyle="miter"/>
          </v:shapetype>
          <v:shape id="WS_polygon51" type="polygon51" style="position:absolute;left:0;text-align:left;margin-left:292.046pt;margin-top:43.835pt;width:2.18103pt;height:3.231pt;z-index:-25165718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2" coordsize="155,347" o:spt="12" path="m 50,50 l 50,50,55,160 l 55,160,105,297 l 105,297,95,149 l 95,149,50,50e x">
            <v:stroke joinstyle="miter"/>
          </v:shapetype>
          <v:shape id="WS_polygon52" type="polygon52" style="position:absolute;left:0;text-align:left;margin-left:293.106pt;margin-top:43.459pt;width:1.54501pt;height:3.466pt;z-index:-25165718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3" coordsize="437,437" o:spt="12" path="m 50,218 c 50,218,51,205,52,191,55,178,59,165,63,153,69,141,75,130,82,119,91,109,99,99,109,91,119,82,130,75,141,69,153,63,165,59,178,55,191,52,205,51,218,50&#10; c 218,50,232,51,246,52,259,55,272,59,284,63,296,69,307,75,318,82,328,91,337,99,346,109,354,119,361,130,368,141,373,153,378,165,382,178,384,191,386,205,387,218&#10; c 387,218,386,232,384,246,382,259,378,272,373,284,368,296,361,307,354,318,346,328,337,337,328,346,318,354,307,362,296,368,284,374,272,378,259,382,246,385,232,386,218,387&#10; c 218,387,205,386,191,385,178,382,165,378,153,374,141,368,130,362,119,354,109,346,99,337,91,328,82,318,75,307,69,296,63,284,59,272,55,259,52,246,51,232,50,218&#10;e x">
            <v:stroke joinstyle="miter"/>
          </v:shapetype>
          <v:shape id="WS_polygon53" type="polygon53" style="position:absolute;left:0;text-align:left;margin-left:292.303pt;margin-top:45.921pt;width:4.367pt;height:4.368pt;z-index:-25165718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4" coordsize="302,302" o:spt="12" path="m 50,151 c 50,151,50,143,51,135,53,127,55,119,58,112,61,105,65,98,69,91,74,85,80,80,85,74,91,69,98,65,105,61,112,58,119,55,127,53,135,51,143,50,151,50&#10; c 151,50,159,50,167,51,175,53,183,55,190,58,197,61,204,65,211,69,217,74,222,80,228,85,233,91,237,98,241,105,244,112,247,119,249,127,251,135,252,143,252,151&#10; c 252,151,252,159,251,167,249,175,247,183,244,190,241,197,237,204,233,211,228,217,222,222,217,228,211,233,204,237,197,241,190,244,183,247,175,249,167,251,159,252,151,252&#10; c 151,252,143,252,135,251,127,249,119,247,112,244,105,241,98,237,91,233,85,228,80,222,74,217,69,211,65,204,61,197,58,190,55,183,53,175,51,167,50,159,50,151&#10;e x">
            <v:stroke joinstyle="miter"/>
          </v:shapetype>
          <v:shape id="WS_polygon54" type="polygon54" style="position:absolute;left:0;text-align:left;margin-left:292.977pt;margin-top:46.609pt;width:3.02002pt;height:3.02pt;z-index:-25165718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5" coordsize="950,950" o:spt="12" path="m 50,475 c 50,475,51,440,56,406,62,373,72,341,83,310,97,280,114,251,132,224,152,198,174,174,198,152,224,132,251,114,280,97,310,83,341,72,373,62,406,56,440,51,475,50&#10; c 475,50,510,51,544,56,577,62,609,72,641,83,670,97,699,114,726,132,752,152,776,174,798,198,818,224,837,251,853,280,867,310,879,341,888,373,895,406,899,440,900,475&#10; c 900,475,899,510,895,544,888,577,879,609,867,641,853,670,837,699,818,726,798,752,776,776,752,798,726,818,699,837,670,853,641,867,609,879,577,888,544,895,510,899,475,900&#10; c 475,900,440,899,406,895,373,888,341,879,310,867,280,853,251,837,224,818,198,798,174,776,152,752,132,726,114,699,97,670,83,641,72,609,62,577,56,544,51,510,50,475&#10;e x">
            <v:stroke joinstyle="miter"/>
          </v:shapetype>
          <v:shape id="WS_polygon55" type="polygon55" style="position:absolute;left:0;text-align:left;margin-left:289.736pt;margin-top:43.368pt;width:9.50201pt;height:9.502pt;z-index:-25165718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6" coordsize="161,345" o:spt="12" path="m 111,295 l 111,295,104,186 l 104,186,50,50 l 50,50,64,197 l 64,197,111,295e x">
            <v:stroke joinstyle="miter"/>
          </v:shapetype>
          <v:shape id="WS_polygon56" type="polygon56" style="position:absolute;left:0;text-align:left;margin-left:294.474pt;margin-top:49.302pt;width:1.60699pt;height:3.451pt;z-index:-251657184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7" coordsize="18525,130" o:spt="12" path="m 50,50 l 50,50,18475,50e">
            <v:stroke joinstyle="miter"/>
          </v:shapetype>
          <v:shape id="WS_polygon57" type="polygon57" style="position:absolute;left:0;text-align:left;margin-left:202.388pt;margin-top:195.493pt;width:185.252pt;height:1.3pt;z-index:57;mso-position-horizontal-relative:page;mso-position-vertical-relative:page" strokecolor="#939598" strokeweight="1pt">
            <v:fill opacity="0"/>
          </v:shape>
        </w:pict>
      </w:r>
      <w:r>
        <w:rPr>
          <w:noProof/>
        </w:rPr>
        <w:pict>
          <v:shapetype id="polygon106" coordsize="689,700" o:spt="12" path="m 0,700 l 0,700,689,700 l 689,700,689,0 l 689,0,0,0 l 0,0,0,700e x">
            <v:stroke joinstyle="miter"/>
          </v:shapetype>
          <v:shape id="WS_polygon106" type="polygon106" style="position:absolute;left:0;text-align:left;margin-left:215.88pt;margin-top:269.184pt;width:6.892pt;height:7.00311pt;z-index:-2516571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7" coordsize="655,656" o:spt="12" path="m 589,132 c 589,132,593,127,598,123,602,118,606,113,610,108,614,102,617,97,621,91,625,86,628,80,632,74,635,69,638,63,641,58,644,52,646,47,649,42,651,37,653,32,654,27&#10; l 654,27,654,29 l 654,29,655,0 l 655,0,625,5 l 625,5,626,5 c 626,5,621,7,617,9,612,11,607,13,602,16,596,19,591,22,586,25,580,28,575,31,570,34,564,38,559,42,554,45,549,49,544,53,539,57,535,61,530,65,526,68&#10; c 526,68,521,72,517,76,512,81,507,85,503,90,498,94,493,99,487,104,482,109,477,114,471,120,466,125,460,131,455,137,449,142,443,148,437,154,432,160,426,167,420,173&#10; c 420,173,416,173,412,173,409,173,405,173,401,172,398,171,394,171,390,170,387,169,383,168,380,166,376,165,373,164,370,163,367,162,364,160,361,159,358,158,356,157,354,156&#10; l 354,156,325,143 l 325,143,330,138 l 330,138,332,140 l 332,140,343,130 l 343,130,329,116 l 329,116,333,103 l 333,103,320,108 l 320,108,306,94 l 306,94,296,104 l 296,104,299,107 l 299,107,283,124 l 283,124,226,98 l 226,98,233,91 l 233,91,236,93 l 236,93,246,83 l 246,83,232,69 l 232,69,237,56 l 237,56,224,61 l 224,61,210,47 l 210,47,199,57 l 199,57,202,60 l 202,60,185,79 l 185,79,73,29 c 73,29,70,27,66,26,62,25,58,24,53,24,48,24,43,24,38,25,34,26,29,26,24,27,20,28,16,29,12,30,9,31,6,32,3,32,1,33,0,33,0,33&#10; l 0,33,328,272 c 328,272,323,277,318,283,313,289,308,295,303,301,297,308,292,314,286,321,280,327,275,334,269,341,263,348,257,355,251,362,245,369,239,376,233,383,228,390,222,397,216,404&#10; l 216,404,73,368 l 73,368,57,385 l 57,385,154,482 l 154,482,143,495 l 143,495,149,501 l 149,501,137,512 l 137,512,145,521 l 145,521,157,509 l 157,509,162,515 l 162,515,176,504 l 176,504,273,601 l 273,601,290,585 l 290,585,254,442 c 254,442,261,436,268,430,275,424,282,419,289,413,296,407,303,401,310,395,317,389,323,383,330,378,337,372,344,366,350,361,356,355,363,350,369,345,375,340,380,335,386,330&#10; l 386,330,623,656 c 623,656,623,656,623,655,624,653,624,651,625,648,626,644,627,640,628,636,629,632,630,627,631,623,631,618,632,613,632,608,632,603,632,599,631,594,630,590,629,586,628,583&#10; l 628,583,577,471 l 577,471,597,454 l 597,454,599,457 l 599,457,609,446 l 609,446,595,432 l 595,432,600,419 l 600,419,587,424 l 587,424,573,410 l 573,410,563,420 l 563,420,565,423 l 565,423,558,430 l 558,430,532,373 l 532,373,551,356 l 551,356,553,358 l 553,358,563,348 l 563,348,549,334 l 549,334,554,321 l 554,321,541,326 l 541,326,527,312 l 527,312,517,322 l 517,322,519,324 l 519,324,513,331 l 513,331,500,303 c 500,303,499,300,498,298,497,296,496,293,495,290,494,287,493,284,491,281,490,278,489,274,488,271,487,268,486,264,485,261,485,257,484,254,484,250,483,247,483,243,483,240&#10; c 483,240,489,234,496,228,502,222,508,216,514,210,520,204,526,198,532,193,537,187,543,182,548,176,553,171,558,166,563,161,568,156,572,151,577,146,581,141,585,136,589,132&#10;e x">
            <v:stroke joinstyle="miter"/>
          </v:shapetype>
          <v:shape id="WS_polygon107" type="polygon107" style="position:absolute;left:0;text-align:left;margin-left:215.88pt;margin-top:269.574pt;width:6.55199pt;height:6.561pt;z-index:-251657133;mso-position-horizontal-relative:page;mso-position-vertical-relative:page" stroked="f">
            <v:fill color="#0071bc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EXCLUSIVO</w:t>
      </w:r>
    </w:p>
    <w:p w:rsidR="005A76FB" w:rsidRDefault="005A76FB" w:rsidP="005A76FB">
      <w:pPr>
        <w:spacing w:before="0" w:after="0" w:line="200" w:lineRule="exact"/>
        <w:ind w:firstLine="0" w:left="105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98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2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cols w:num="1" w:equalWidth="0">
            <w:col w:w="112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05"/>
        <w:rPr/>
      </w:pPr>
    </w:p>
    <w:p w:rsidR="005A76FB" w:rsidRDefault="005A76FB" w:rsidP="005A76FB">
      <w:pPr>
        <w:spacing w:before="0" w:after="0" w:lineRule="exact" w:line="302"/>
        <w:ind w:firstLine="0" w:left="10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99" w:lineRule="exact"/>
        <w:ind w:firstLine="691" w:left="2929"/>
        <w:jc w:val="left"/>
        <w:rPr/>
      </w:pP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-1"/>
          <w:w w:val="100"/>
        </w:rPr>
        <w:t>India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>
          <w:rFonts w:ascii="Myriad Pro" w:hAnsi="Myriad Pro" w:cs="Myriad Pro"/>
          <w:u w:val="none"/>
          <w:sz w:val="52"/>
          <w:position w:val="0"/>
          <w:color w:val="ed1c24"/>
          <w:noProof w:val="true"/>
          <w:spacing w:val="-1"/>
          <w:w w:val="100"/>
        </w:rPr>
        <w:t>Fascinante</w:t>
      </w:r>
    </w:p>
    <w:p w:rsidR="005A76FB" w:rsidRDefault="005A76FB" w:rsidP="005A76FB">
      <w:pPr>
        <w:spacing w:before="0" w:after="0" w:line="261" w:lineRule="exact"/>
        <w:ind w:firstLine="0" w:left="2929"/>
        <w:jc w:val="left"/>
        <w:rPr/>
      </w:pP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Delhi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Udaipur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Jodhpur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(1n),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Jaipur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Agra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(1n)</w:t>
      </w:r>
    </w:p>
    <w:p w:rsidR="005A76FB" w:rsidRDefault="005A76FB" w:rsidP="005A76FB">
      <w:pPr>
        <w:spacing w:before="0" w:after="0" w:lineRule="exact" w:line="240"/>
        <w:ind w:firstLine="0" w:left="2929"/>
        <w:rPr/>
      </w:pPr>
    </w:p>
    <w:p w:rsidR="005A76FB" w:rsidRDefault="005A76FB" w:rsidP="005A76FB">
      <w:pPr>
        <w:spacing w:before="0" w:after="0" w:line="349" w:lineRule="exact"/>
        <w:ind w:firstLine="877" w:left="2929"/>
        <w:jc w:val="left"/>
        <w:rPr/>
      </w:pPr>
      <w:r>
        <w:rPr w:spacing="0">
          <w:rFonts w:ascii="Myriad Pro" w:hAnsi="Myriad Pro" w:cs="Myriad Pro"/>
          <w:u w:val="none"/>
          <w:sz w:val="28"/>
          <w:position w:val="0"/>
          <w:color w:val="ee3424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ed1c24"/>
          <w:noProof w:val="true"/>
          <w:spacing w:val="-3"/>
          <w:w w:val="100"/>
        </w:rPr>
        <w:t>10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0"/>
          <w:w w:val="100"/>
        </w:rPr>
        <w:t>visitas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1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0"/>
          <w:w w:val="100"/>
        </w:rPr>
        <w:t>1.130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$</w:t>
      </w:r>
    </w:p>
    <w:p w:rsidR="005A76FB" w:rsidRDefault="005A76FB" w:rsidP="005A76FB">
      <w:pPr>
        <w:spacing w:before="0" w:after="0" w:line="307" w:lineRule="exact"/>
        <w:ind w:firstLine="38" w:left="2929"/>
        <w:jc w:val="left"/>
        <w:rPr/>
      </w:pP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Minarete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Qutab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Mezquita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Jama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Masjid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Taj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Mahal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Rojo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Amber,</w:t>
      </w:r>
    </w:p>
    <w:p w:rsidR="005A76FB" w:rsidRDefault="005A76FB" w:rsidP="005A76FB">
      <w:pPr>
        <w:spacing w:before="0" w:after="0" w:line="160" w:lineRule="exact"/>
        <w:ind w:firstLine="1077" w:left="2929"/>
        <w:jc w:val="left"/>
        <w:rPr/>
      </w:pP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Udaipur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Hawa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Mahal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Fatehpur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Sikri</w:t>
      </w:r>
    </w:p>
    <w:p w:rsidR="005A76FB" w:rsidRDefault="005A76FB" w:rsidP="005A76FB">
      <w:pPr>
        <w:spacing w:before="0" w:after="0" w:line="354" w:lineRule="exact"/>
        <w:ind w:firstLine="1231" w:left="2929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10"/>
        </w:rPr>
        <w:t>Guía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español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5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2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viaje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cols w:num="1" w:equalWidth="0">
            <w:col w:w="112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231" w:left="2929"/>
        <w:rPr/>
      </w:pPr>
    </w:p>
    <w:p w:rsidR="005A76FB" w:rsidRDefault="005A76FB" w:rsidP="005A76FB">
      <w:pPr>
        <w:spacing w:before="0" w:after="0" w:lineRule="exact" w:line="240"/>
        <w:ind w:firstLine="1231" w:left="2929"/>
        <w:rPr/>
      </w:pPr>
    </w:p>
    <w:p w:rsidR="005A76FB" w:rsidRDefault="005A76FB" w:rsidP="005A76FB">
      <w:pPr>
        <w:spacing w:before="0" w:after="0" w:lineRule="exact" w:line="378"/>
        <w:ind w:firstLine="1231" w:left="292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231" w:left="2929"/>
        <w:rPr/>
      </w:pPr>
    </w:p>
    <w:p w:rsidR="005A76FB" w:rsidRDefault="005A76FB" w:rsidP="005A76FB">
      <w:pPr>
        <w:spacing w:before="0" w:after="0" w:lineRule="exact" w:line="240"/>
        <w:ind w:firstLine="1231" w:left="2929"/>
        <w:rPr/>
      </w:pPr>
    </w:p>
    <w:p w:rsidR="005A76FB" w:rsidRDefault="005A76FB" w:rsidP="005A76FB">
      <w:pPr>
        <w:spacing w:before="0" w:after="0" w:lineRule="exact" w:line="240"/>
        <w:ind w:firstLine="1231" w:left="2929"/>
        <w:rPr/>
      </w:pPr>
    </w:p>
    <w:p w:rsidR="005A76FB" w:rsidRDefault="005A76FB" w:rsidP="005A76FB">
      <w:pPr>
        <w:spacing w:before="0" w:after="0" w:lineRule="exact" w:line="240"/>
        <w:ind w:firstLine="1231" w:left="2929"/>
        <w:rPr/>
      </w:pPr>
    </w:p>
    <w:p w:rsidR="005A76FB" w:rsidRDefault="005A76FB" w:rsidP="005A76FB">
      <w:pPr>
        <w:spacing w:before="0" w:after="0" w:lineRule="exact" w:line="240"/>
        <w:ind w:firstLine="1231" w:left="2929"/>
        <w:rPr/>
      </w:pPr>
    </w:p>
    <w:p w:rsidR="005A76FB" w:rsidRDefault="005A76FB" w:rsidP="005A76FB">
      <w:pPr>
        <w:spacing w:before="0" w:after="0" w:lineRule="exact" w:line="240"/>
        <w:ind w:firstLine="1231" w:left="2929"/>
        <w:rPr/>
      </w:pPr>
    </w:p>
    <w:p w:rsidR="005A76FB" w:rsidRDefault="005A76FB" w:rsidP="005A76FB">
      <w:pPr>
        <w:spacing w:before="0" w:after="0" w:lineRule="exact" w:line="240"/>
        <w:ind w:firstLine="1231" w:left="2929"/>
        <w:rPr/>
      </w:pPr>
    </w:p>
    <w:p w:rsidR="005A76FB" w:rsidRDefault="005A76FB" w:rsidP="005A76FB">
      <w:pPr>
        <w:spacing w:before="0" w:after="0" w:lineRule="exact" w:line="240"/>
        <w:ind w:firstLine="1231" w:left="2929"/>
        <w:rPr/>
      </w:pPr>
    </w:p>
    <w:p w:rsidR="005A76FB" w:rsidRDefault="005A76FB" w:rsidP="005A76FB">
      <w:pPr>
        <w:spacing w:before="0" w:after="0" w:lineRule="exact" w:line="240"/>
        <w:ind w:firstLine="1231" w:left="2929"/>
        <w:rPr/>
      </w:pPr>
    </w:p>
    <w:p w:rsidR="005A76FB" w:rsidRDefault="005A76FB" w:rsidP="005A76FB">
      <w:pPr>
        <w:spacing w:before="0" w:after="0" w:lineRule="exact" w:line="240"/>
        <w:ind w:firstLine="1231" w:left="2929"/>
        <w:rPr/>
      </w:pPr>
    </w:p>
    <w:p w:rsidR="005A76FB" w:rsidRDefault="005A76FB" w:rsidP="005A76FB">
      <w:pPr>
        <w:spacing w:before="0" w:after="0" w:lineRule="exact" w:line="240"/>
        <w:ind w:firstLine="1231" w:left="2929"/>
        <w:rPr/>
      </w:pPr>
    </w:p>
    <w:p w:rsidR="005A76FB" w:rsidRDefault="005A76FB" w:rsidP="005A76FB">
      <w:pPr>
        <w:spacing w:before="0" w:after="0" w:lineRule="exact" w:line="240"/>
        <w:ind w:firstLine="1231" w:left="2929"/>
        <w:rPr/>
      </w:pPr>
    </w:p>
    <w:p w:rsidR="005A76FB" w:rsidRDefault="005A76FB" w:rsidP="005A76FB">
      <w:pPr>
        <w:spacing w:before="0" w:after="0" w:lineRule="exact" w:line="240"/>
        <w:ind w:firstLine="1231" w:left="2929"/>
        <w:rPr/>
      </w:pPr>
    </w:p>
    <w:p w:rsidR="005A76FB" w:rsidRDefault="005A76FB" w:rsidP="005A76FB">
      <w:pPr>
        <w:spacing w:before="0" w:after="0" w:lineRule="exact" w:line="240"/>
        <w:ind w:firstLine="1231" w:left="2929"/>
        <w:rPr/>
      </w:pPr>
    </w:p>
    <w:p w:rsidR="005A76FB" w:rsidRDefault="005A76FB" w:rsidP="005A76FB">
      <w:pPr>
        <w:spacing w:before="0" w:after="0" w:lineRule="exact" w:line="240"/>
        <w:ind w:firstLine="1231" w:left="2929"/>
        <w:rPr/>
      </w:pPr>
    </w:p>
    <w:p w:rsidR="005A76FB" w:rsidRDefault="005A76FB" w:rsidP="005A76FB">
      <w:pPr>
        <w:spacing w:before="0" w:after="0" w:lineRule="exact" w:line="240"/>
        <w:ind w:firstLine="1231" w:left="2929"/>
        <w:rPr/>
      </w:pPr>
    </w:p>
    <w:p w:rsidR="005A76FB" w:rsidRDefault="005A76FB" w:rsidP="005A76FB">
      <w:pPr>
        <w:spacing w:before="0" w:after="0" w:line="347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DELHI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(Miércoles)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DELHI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tenemos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incluido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Vieja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Delhi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majestuosa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Mezquita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Jama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Masjid,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1656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Jahan,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imponentes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cúpulas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mármol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blanco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negro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alminares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gemelos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ﬂanquean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majestuoso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grandiosa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escalinata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arenisca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roja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conduce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magníﬁcas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puertas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arqueadas.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también,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Raj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Ghat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27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Mausoleo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Mahatma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Gandhi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MP).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3º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DELHI–UDAIPUR</w:t>
      </w:r>
    </w:p>
    <w:p w:rsidR="005A76FB" w:rsidRDefault="005A76FB" w:rsidP="005A76FB">
      <w:pPr>
        <w:spacing w:before="0" w:after="0" w:line="170" w:lineRule="exact"/>
        <w:ind w:firstLine="1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3"/>
          <w:noProof w:val="true"/>
          <w:spacing w:val="-5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3"/>
          <w:noProof w:val="true"/>
          <w:spacing w:val="-4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93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prevista,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Delhi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tino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Udaipur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incluido)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Udaipur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provincia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Rajastán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lagos,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“romántico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subcontinente”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británico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Pichola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maharajá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Udai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Singh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nombre,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rezumando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elegancia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clase,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propias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maharajás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princesas.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MP)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(Viernes)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1"/>
        </w:rPr>
        <w:t>UDAIPUR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palacio-museo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Rajasthán.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cerro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orillas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Pichola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atracción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encontramos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hermosa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blanca.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Sahelion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ki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preciosos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lagos.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Eklingji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Nagda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Udaipur,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pequeños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templos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Shiva.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MP)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(Sábado)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3"/>
          <w:noProof w:val="true"/>
          <w:spacing w:val="-3"/>
        </w:rPr>
        <w:t>UDAIPUR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3"/>
          <w:noProof w:val="true"/>
          <w:spacing w:val="5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3"/>
          <w:noProof w:val="true"/>
          <w:spacing w:val="-5"/>
        </w:rPr>
        <w:t>RANAKPUR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3"/>
          <w:noProof w:val="true"/>
          <w:spacing w:val="5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3"/>
          <w:noProof w:val="true"/>
          <w:spacing w:val="-3"/>
        </w:rPr>
        <w:t>JODHPUR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Jodhpur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Ranakpur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mayor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jainista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lugares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santos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religión.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exquisito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Templo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Adinath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XV,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0" w:lineRule="exact"/>
        <w:ind w:firstLine="1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204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1400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magníﬁcamente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tallados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di-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ferentes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Jodhpur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Marwar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1459.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Actualmente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grande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Rajasthán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noroeste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India.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MP)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(Domingo)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3"/>
          <w:noProof w:val="true"/>
          <w:spacing w:val="-3"/>
        </w:rPr>
        <w:t>JODHPUR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3"/>
          <w:noProof w:val="true"/>
          <w:spacing w:val="5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3"/>
          <w:noProof w:val="true"/>
          <w:spacing w:val="-4"/>
        </w:rPr>
        <w:t>JAIPUR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impresionante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Fuerte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2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4"/>
        </w:rPr>
        <w:t>Mehrangarh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1806.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Jaswant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Thada,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cenotaﬁo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memoria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Maharaja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Jaswant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Singh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4"/>
        </w:rPr>
        <w:t>Jaipur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rosa”,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color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emblemáticos.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(opc.MP)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JAIPUR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medio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Fuerte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Amber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1728.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ediﬁcó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1592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res-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XI,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diversos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añadidos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posteriormente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(1621-1667)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magníﬁco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cuerpo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visitaremos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Kali,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Victoria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Mahal)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Jagmandir.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expe-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única: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elefante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fuerte.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Jaipur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harajah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Singh,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astrónomo).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Maharaja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También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fotograﬁar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Vientos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(Hawa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Mahal)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fachada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puede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contemplarse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mogol.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MP).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cols w:num="3" w:equalWidth="0">
            <w:col w:w="3799" w:space="0"/>
            <w:col w:w="3695" w:space="0"/>
            <w:col w:w="377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66" w:lineRule="exact"/>
        <w:ind w:left="60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7.303pt;height:844.673pt;z-index:-251655147;mso-position-horizontal-relative:page;mso-position-vertical-relative:page">
            <v:imagedata r:id="rId11" o:title="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8º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0"/>
        </w:rPr>
        <w:t>JAIPUR-FATEHPUR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1"/>
        </w:rPr>
        <w:t>SIKRI-AGRA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Taj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Mahal: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2"/>
          <w:w w:val="100"/>
        </w:rPr>
        <w:t>“una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visión,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sueño,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poema,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2"/>
          <w:w w:val="100"/>
        </w:rPr>
        <w:t>una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maravilla”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Agra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ruta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Fatehpur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Sikri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Akbar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1569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honor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Chishti,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sufí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orden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chishti,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Fatehpur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Sikri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mogol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exponente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amurallada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mogol,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zonas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públicas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privadas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diferenciadas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impo-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puertas.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Finalizada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Agra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pozo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348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Abreneri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escaleras.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majestuoso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Taj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Mahal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maravillas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dernas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amor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Shah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Jehan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1630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Mumtaj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Mahal.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perfectas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proporciones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exquisita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simetría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descritos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4"/>
        </w:rPr>
        <w:t>“una</w:t>
      </w:r>
      <w:r>
        <w:rPr w:spacing="0"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5"/>
        </w:rPr>
        <w:t>visión,</w:t>
      </w:r>
      <w:r>
        <w:rPr w:spacing="0"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5"/>
        </w:rPr>
        <w:t>un</w:t>
      </w:r>
      <w:r>
        <w:rPr w:spacing="0"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3"/>
        </w:rPr>
        <w:t>sueño,</w:t>
      </w:r>
      <w:r>
        <w:rPr w:spacing="0"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5"/>
        </w:rPr>
        <w:t>un</w:t>
      </w:r>
      <w:r>
        <w:rPr w:spacing="0"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0"/>
        </w:rPr>
        <w:t>poema,</w:t>
      </w:r>
      <w:r>
        <w:rPr w:spacing="0"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3"/>
        </w:rPr>
        <w:t>una</w:t>
      </w:r>
      <w:r>
        <w:rPr w:spacing="0"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0"/>
        </w:rPr>
        <w:t>mara-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2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4"/>
        </w:rPr>
        <w:t>villa”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majestuoso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jardín,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simulando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paraíso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islámico,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hicieron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falta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alrededor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20.000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obreros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trabajaron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él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completarlo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1653.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MP).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9º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(Miércoles)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5"/>
        </w:rPr>
        <w:t>AGRA</w:t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-DELHI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Fuerte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Rojo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Agra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Yamuna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truído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1565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1573.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terminar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carretera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Puerta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India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27" w:lineRule="exact"/>
        <w:ind w:firstLine="340" w:left="6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hoteles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previstos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similares</w:t>
      </w:r>
    </w:p>
    <w:p w:rsidR="005A76FB" w:rsidRDefault="005A76FB" w:rsidP="005A76FB">
      <w:pPr>
        <w:spacing w:before="0" w:after="0" w:line="293" w:lineRule="exact"/>
        <w:ind w:firstLine="184" w:left="60"/>
        <w:jc w:val="left"/>
        <w:rPr/>
      </w:pP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2"/>
        </w:rPr>
        <w:t>DELHI</w:t>
      </w:r>
    </w:p>
    <w:p w:rsidR="005A76FB" w:rsidRDefault="005A76FB" w:rsidP="005A76FB">
      <w:pPr>
        <w:tabs>
          <w:tab w:val="left" w:pos="1577"/>
          <w:tab w:val="left" w:pos="2755"/>
        </w:tabs>
        <w:spacing w:before="0" w:after="0" w:line="226" w:lineRule="exact"/>
        <w:ind w:firstLine="184" w:left="60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Holiday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Inn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Mayur</w:t>
      </w:r>
      <w:r>
        <w:rPr w:spacing="3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>
        <w:rPr>
          <w:rFonts w:ascii="Helvetica" w:hAnsi="Helvetica" w:cs="Helvetica"/>
          <w:b/>
          <w:u w:val="none"/>
          <w:sz w:val="8"/>
          <w:position w:val="5.36535645"/>
          <w:color w:val="231f20"/>
          <w:w w:val="85"/>
          <w:noProof w:val="true"/>
          <w:spacing w:val="-9"/>
        </w:rPr>
        <w:t>SUP</w:t>
      </w:r>
      <w:r>
        <w:rPr w:spacing="80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holidayinn.com</w:t>
      </w:r>
    </w:p>
    <w:p w:rsidR="005A76FB" w:rsidRDefault="005A76FB" w:rsidP="005A76FB">
      <w:pPr>
        <w:tabs>
          <w:tab w:val="left" w:pos="1577"/>
          <w:tab w:val="left" w:pos="2691"/>
        </w:tabs>
        <w:spacing w:before="0" w:after="0" w:line="175" w:lineRule="exact"/>
        <w:ind w:firstLine="184" w:left="60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Crowne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Plz.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Mayur</w:t>
      </w:r>
      <w:r>
        <w:rPr w:spacing="332">
          <w:rFonts w:cs="Calibri"/>
          <w:u w:val="none"/>
          <w:color w:val="000000"/>
          <w:w w:val="100"/>
        </w:rPr>
        <w:tab/>
      </w:r>
      <w:r>
        <w:rPr w:spacing="-1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>
        <w:rPr>
          <w:rFonts w:ascii="Helvetica" w:hAnsi="Helvetica" w:cs="Helvetica"/>
          <w:b/>
          <w:u w:val="none"/>
          <w:sz w:val="8"/>
          <w:position w:val="5.36340332"/>
          <w:color w:val="231f20"/>
          <w:w w:val="68"/>
          <w:noProof w:val="true"/>
          <w:spacing w:val="0"/>
        </w:rPr>
        <w:t>L</w:t>
      </w:r>
      <w:r>
        <w:rPr w:spacing="80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crownplaza.com</w:t>
      </w:r>
    </w:p>
    <w:p w:rsidR="005A76FB" w:rsidRDefault="005A76FB" w:rsidP="005A76FB">
      <w:pPr>
        <w:spacing w:before="0" w:after="0" w:line="205" w:lineRule="exact"/>
        <w:ind w:firstLine="184" w:left="60"/>
        <w:jc w:val="left"/>
        <w:rPr/>
      </w:pP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2"/>
        </w:rPr>
        <w:t>JAIPUR</w:t>
      </w:r>
    </w:p>
    <w:p w:rsidR="005A76FB" w:rsidRDefault="005A76FB" w:rsidP="005A76FB">
      <w:pPr>
        <w:tabs>
          <w:tab w:val="left" w:pos="1577"/>
          <w:tab w:val="left" w:pos="2674"/>
        </w:tabs>
        <w:spacing w:before="0" w:after="0" w:line="226" w:lineRule="exact"/>
        <w:ind w:firstLine="184" w:left="60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Park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Regis</w:t>
      </w:r>
      <w:r>
        <w:rPr w:spacing="74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>
        <w:rPr w:spacing="85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parkregisjaipur.in</w:t>
      </w:r>
    </w:p>
    <w:p w:rsidR="005A76FB" w:rsidRDefault="005A76FB" w:rsidP="005A76FB">
      <w:pPr>
        <w:tabs>
          <w:tab w:val="left" w:pos="1577"/>
          <w:tab w:val="left" w:pos="2427"/>
        </w:tabs>
        <w:spacing w:before="0" w:after="0" w:line="175" w:lineRule="exact"/>
        <w:ind w:firstLine="184" w:left="60"/>
        <w:jc w:val="left"/>
        <w:rPr/>
      </w:pP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Radison</w:t>
      </w:r>
      <w:r>
        <w:rPr w:spacing="887">
          <w:rFonts w:cs="Calibri"/>
          <w:u w:val="none"/>
          <w:color w:val="000000"/>
          <w:w w:val="100"/>
        </w:rPr>
        <w:tab/>
      </w:r>
      <w:r>
        <w:rPr w:spacing="-1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>
        <w:rPr>
          <w:rFonts w:ascii="Helvetica" w:hAnsi="Helvetica" w:cs="Helvetica"/>
          <w:b/>
          <w:u w:val="none"/>
          <w:sz w:val="8"/>
          <w:position w:val="5.36340332"/>
          <w:color w:val="231f20"/>
          <w:w w:val="68"/>
          <w:noProof w:val="true"/>
          <w:spacing w:val="0"/>
        </w:rPr>
        <w:t>L</w:t>
      </w:r>
      <w:r>
        <w:rPr w:spacing="53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radissonblu.com/jaipur</w:t>
      </w:r>
    </w:p>
    <w:p w:rsidR="005A76FB" w:rsidRDefault="005A76FB" w:rsidP="005A76FB">
      <w:pPr>
        <w:tabs>
          <w:tab w:val="left" w:pos="1577"/>
          <w:tab w:val="left" w:pos="2425"/>
        </w:tabs>
        <w:spacing w:before="0" w:after="0" w:line="175" w:lineRule="exact"/>
        <w:ind w:firstLine="184" w:left="60"/>
        <w:jc w:val="left"/>
        <w:rPr/>
      </w:pP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Hilton</w:t>
      </w:r>
      <w:r>
        <w:rPr w:spacing="1021">
          <w:rFonts w:cs="Calibri"/>
          <w:u w:val="none"/>
          <w:color w:val="000000"/>
          <w:w w:val="100"/>
        </w:rPr>
        <w:tab/>
      </w:r>
      <w:r>
        <w:rPr w:spacing="-1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>
        <w:rPr>
          <w:rFonts w:ascii="Helvetica" w:hAnsi="Helvetica" w:cs="Helvetica"/>
          <w:b/>
          <w:u w:val="none"/>
          <w:sz w:val="8"/>
          <w:position w:val="5.36340332"/>
          <w:color w:val="231f20"/>
          <w:w w:val="68"/>
          <w:noProof w:val="true"/>
          <w:spacing w:val="0"/>
        </w:rPr>
        <w:t>L</w:t>
      </w:r>
      <w:r>
        <w:rPr w:spacing="53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hilton.com/hilton-jaipur</w:t>
      </w:r>
    </w:p>
    <w:p w:rsidR="005A76FB" w:rsidRDefault="005A76FB" w:rsidP="005A76FB">
      <w:pPr>
        <w:spacing w:before="0" w:after="0" w:line="205" w:lineRule="exact"/>
        <w:ind w:firstLine="184" w:left="60"/>
        <w:jc w:val="left"/>
        <w:rPr/>
      </w:pP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5"/>
        </w:rPr>
        <w:t>AGRA</w:t>
      </w:r>
    </w:p>
    <w:p w:rsidR="005A76FB" w:rsidRDefault="005A76FB" w:rsidP="005A76FB">
      <w:pPr>
        <w:tabs>
          <w:tab w:val="left" w:pos="1577"/>
          <w:tab w:val="left" w:pos="2524"/>
        </w:tabs>
        <w:spacing w:before="0" w:after="0" w:line="226" w:lineRule="exact"/>
        <w:ind w:firstLine="184" w:left="60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Sheraton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7"/>
        </w:rPr>
        <w:t>F.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Point</w:t>
      </w:r>
      <w:r>
        <w:rPr w:spacing="39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>
        <w:rPr w:spacing="70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starwoodhotels.com</w:t>
      </w:r>
    </w:p>
    <w:p w:rsidR="005A76FB" w:rsidRDefault="005A76FB" w:rsidP="005A76FB">
      <w:pPr>
        <w:tabs>
          <w:tab w:val="left" w:pos="1577"/>
          <w:tab w:val="left" w:pos="2456"/>
        </w:tabs>
        <w:spacing w:before="0" w:after="0" w:line="175" w:lineRule="exact"/>
        <w:ind w:firstLine="184" w:left="60"/>
        <w:jc w:val="left"/>
        <w:rPr/>
      </w:pP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Radison</w:t>
      </w:r>
      <w:r>
        <w:rPr w:spacing="887">
          <w:rFonts w:cs="Calibri"/>
          <w:u w:val="none"/>
          <w:color w:val="000000"/>
          <w:w w:val="100"/>
        </w:rPr>
        <w:tab/>
      </w:r>
      <w:r>
        <w:rPr w:spacing="-1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>
        <w:rPr>
          <w:rFonts w:ascii="Helvetica" w:hAnsi="Helvetica" w:cs="Helvetica"/>
          <w:b/>
          <w:u w:val="none"/>
          <w:sz w:val="8"/>
          <w:position w:val="5.36328125"/>
          <w:color w:val="231f20"/>
          <w:w w:val="68"/>
          <w:noProof w:val="true"/>
          <w:spacing w:val="0"/>
        </w:rPr>
        <w:t>L</w:t>
      </w:r>
      <w:r>
        <w:rPr w:spacing="56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radissonblu.com/Agra</w:t>
      </w:r>
    </w:p>
    <w:p w:rsidR="005A76FB" w:rsidRDefault="005A76FB" w:rsidP="005A76FB">
      <w:pPr>
        <w:tabs>
          <w:tab w:val="left" w:pos="1577"/>
          <w:tab w:val="left" w:pos="2287"/>
        </w:tabs>
        <w:spacing w:before="0" w:after="0" w:line="175" w:lineRule="exact"/>
        <w:ind w:firstLine="184" w:left="60"/>
        <w:jc w:val="left"/>
        <w:rPr/>
      </w:pP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Marriott</w:t>
      </w:r>
      <w:r>
        <w:rPr w:spacing="913">
          <w:rFonts w:cs="Calibri"/>
          <w:u w:val="none"/>
          <w:color w:val="000000"/>
          <w:w w:val="100"/>
        </w:rPr>
        <w:tab/>
      </w:r>
      <w:r>
        <w:rPr w:spacing="-1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>
        <w:rPr>
          <w:rFonts w:ascii="Helvetica" w:hAnsi="Helvetica" w:cs="Helvetica"/>
          <w:b/>
          <w:u w:val="none"/>
          <w:sz w:val="8"/>
          <w:position w:val="5.36535645"/>
          <w:color w:val="231f20"/>
          <w:w w:val="68"/>
          <w:noProof w:val="true"/>
          <w:spacing w:val="0"/>
        </w:rPr>
        <w:t>L</w:t>
      </w:r>
      <w:r>
        <w:rPr w:spacing="39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marriot.com/Hoteles-Agra</w:t>
      </w:r>
    </w:p>
    <w:p w:rsidR="005A76FB" w:rsidRDefault="005A76FB" w:rsidP="005A76FB">
      <w:pPr>
        <w:spacing w:before="0" w:after="0" w:line="216" w:lineRule="exact"/>
        <w:ind w:firstLine="184" w:left="60"/>
        <w:jc w:val="left"/>
        <w:rPr/>
      </w:pPr>
      <w:r>
        <w:rPr>
          <w:rFonts w:ascii="Helvetica" w:hAnsi="Helvetica" w:cs="Helvetica"/>
          <w:b/>
          <w:u w:val="single"/>
          <w:sz w:val="12"/>
          <w:position w:val="0"/>
          <w:color w:val="231f20"/>
          <w:w w:val="95"/>
          <w:noProof w:val="true"/>
          <w:spacing w:val="-1"/>
        </w:rPr>
        <w:t>UDAIPUR</w:t>
      </w:r>
    </w:p>
    <w:p w:rsidR="005A76FB" w:rsidRDefault="005A76FB" w:rsidP="005A76FB">
      <w:pPr>
        <w:tabs>
          <w:tab w:val="left" w:pos="1577"/>
          <w:tab w:val="left" w:pos="2724"/>
        </w:tabs>
        <w:spacing w:before="0" w:after="0" w:line="226" w:lineRule="exact"/>
        <w:ind w:firstLine="184" w:left="60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Rajputana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Resort</w:t>
      </w:r>
      <w:r>
        <w:rPr w:spacing="3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>
        <w:rPr w:spacing="90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justahotels.com</w:t>
      </w:r>
    </w:p>
    <w:p w:rsidR="005A76FB" w:rsidRDefault="005A76FB" w:rsidP="005A76FB">
      <w:pPr>
        <w:tabs>
          <w:tab w:val="left" w:pos="1577"/>
          <w:tab w:val="left" w:pos="2654"/>
        </w:tabs>
        <w:spacing w:before="0" w:after="0" w:line="175" w:lineRule="exact"/>
        <w:ind w:firstLine="184" w:left="60"/>
        <w:jc w:val="left"/>
        <w:rPr/>
      </w:pP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Trident</w:t>
      </w:r>
      <w:r>
        <w:rPr w:spacing="95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>
        <w:rPr w:spacing="80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tridenthotels.com</w:t>
      </w:r>
    </w:p>
    <w:p w:rsidR="005A76FB" w:rsidRDefault="005A76FB" w:rsidP="005A76FB">
      <w:pPr>
        <w:spacing w:before="0" w:after="0" w:line="205" w:lineRule="exact"/>
        <w:ind w:firstLine="184" w:left="60"/>
        <w:jc w:val="left"/>
        <w:rPr/>
      </w:pPr>
      <w:r>
        <w:rPr w:spacing="0">
          <w:rFonts w:ascii="Helvetica" w:hAnsi="Helvetica" w:cs="Helvetica"/>
          <w:b/>
          <w:u w:val="single"/>
          <w:sz w:val="12"/>
          <w:position w:val="0"/>
          <w:color w:val="231f20"/>
          <w:w w:val="95"/>
          <w:noProof w:val="true"/>
          <w:spacing w:val="0"/>
        </w:rPr>
        <w:t>JODHPU</w:t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3"/>
        </w:rPr>
        <w:t>R</w:t>
      </w:r>
    </w:p>
    <w:p w:rsidR="005A76FB" w:rsidRDefault="005A76FB" w:rsidP="005A76FB">
      <w:pPr>
        <w:tabs>
          <w:tab w:val="left" w:pos="1577"/>
          <w:tab w:val="left" w:pos="2762"/>
        </w:tabs>
        <w:spacing w:before="0" w:after="0" w:line="226" w:lineRule="exact"/>
        <w:ind w:firstLine="184" w:left="60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Fern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Residency</w:t>
      </w:r>
      <w:r>
        <w:rPr w:spacing="4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>
        <w:rPr w:spacing="94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fernhotels.com</w:t>
      </w:r>
    </w:p>
    <w:p w:rsidR="005A76FB" w:rsidRDefault="005A76FB" w:rsidP="005A76FB">
      <w:pPr>
        <w:tabs>
          <w:tab w:val="left" w:pos="1577"/>
          <w:tab w:val="left" w:pos="2695"/>
        </w:tabs>
        <w:spacing w:before="0" w:after="0" w:line="175" w:lineRule="exact"/>
        <w:ind w:firstLine="184" w:left="60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Aljit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Bhawan</w:t>
      </w:r>
      <w:r>
        <w:rPr w:spacing="67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aljitbhaman.com</w:t>
      </w:r>
    </w:p>
    <w:p w:rsidR="005A76FB" w:rsidRDefault="005A76FB" w:rsidP="005A76FB">
      <w:pPr>
        <w:spacing w:before="0" w:after="0" w:lineRule="exact" w:line="240"/>
        <w:ind w:firstLine="184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84" w:left="60"/>
        <w:rPr/>
      </w:pP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conmemora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Mundial;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htrapati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Bhawan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maravillosa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estructura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residencia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oﬁcial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Presidente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Qutub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Minar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alminar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ladrillos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destacado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ejemplo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islámico,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siendo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islámico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Situado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Qutb,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72,5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metros.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diámetro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14,3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metros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mientras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2,7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metros.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Qutab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1993.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MP).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5"/>
          <w:noProof w:val="true"/>
          <w:spacing w:val="-5"/>
        </w:rPr>
        <w:t>10º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5"/>
          <w:noProof w:val="true"/>
          <w:spacing w:val="-9"/>
        </w:rPr>
        <w:t>(Jueves)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0"/>
          <w:noProof w:val="true"/>
          <w:spacing w:val="-6"/>
        </w:rPr>
        <w:t>DELHI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8" w:lineRule="exact"/>
        <w:ind w:firstLine="4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incluye</w:t>
      </w:r>
    </w:p>
    <w:p w:rsidR="005A76FB" w:rsidRDefault="005A76FB" w:rsidP="005A76FB">
      <w:pPr>
        <w:spacing w:before="0" w:after="0" w:line="322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trasla-</w:t>
      </w:r>
    </w:p>
    <w:p w:rsidR="005A76FB" w:rsidRDefault="005A76FB" w:rsidP="005A76FB">
      <w:pPr>
        <w:spacing w:before="0" w:after="0" w:line="176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Udaipur.</w:t>
      </w:r>
    </w:p>
    <w:p w:rsidR="005A76FB" w:rsidRDefault="005A76FB" w:rsidP="005A76FB">
      <w:pPr>
        <w:spacing w:before="0" w:after="0" w:line="204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Tour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exclusivo,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acompañamiento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guías</w:t>
      </w:r>
    </w:p>
    <w:p w:rsidR="005A76FB" w:rsidRDefault="005A76FB" w:rsidP="005A76FB">
      <w:pPr>
        <w:spacing w:before="0" w:after="0" w:line="176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expertos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(ver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notas).</w:t>
      </w:r>
    </w:p>
    <w:p w:rsidR="005A76FB" w:rsidRDefault="005A76FB" w:rsidP="005A76FB">
      <w:pPr>
        <w:spacing w:before="0" w:after="0" w:line="204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Hoteles: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doble.</w:t>
      </w:r>
    </w:p>
    <w:p w:rsidR="005A76FB" w:rsidRDefault="005A76FB" w:rsidP="005A76FB">
      <w:pPr>
        <w:spacing w:before="0" w:after="0" w:line="204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Régimen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comidas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incluido:</w:t>
      </w:r>
    </w:p>
    <w:p w:rsidR="005A76FB" w:rsidRDefault="005A76FB" w:rsidP="005A76FB">
      <w:pPr>
        <w:spacing w:before="0" w:after="0" w:line="176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desayuno: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desayunos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diario.</w:t>
      </w:r>
    </w:p>
    <w:p w:rsidR="005A76FB" w:rsidRDefault="005A76FB" w:rsidP="005A76FB">
      <w:pPr>
        <w:spacing w:before="0" w:after="0" w:line="176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pensión: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desayunos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cenas.</w:t>
      </w:r>
    </w:p>
    <w:p w:rsidR="005A76FB" w:rsidRDefault="005A76FB" w:rsidP="005A76FB">
      <w:pPr>
        <w:spacing w:before="0" w:after="0" w:line="204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Visitas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incluidas:</w:t>
      </w:r>
    </w:p>
    <w:p w:rsidR="005A76FB" w:rsidRDefault="005A76FB" w:rsidP="005A76FB">
      <w:pPr>
        <w:spacing w:before="0" w:after="0" w:line="204" w:lineRule="exact"/>
        <w:ind w:firstLine="1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Delhi</w:t>
      </w:r>
    </w:p>
    <w:p w:rsidR="005A76FB" w:rsidRDefault="005A76FB" w:rsidP="005A76FB">
      <w:pPr>
        <w:spacing w:before="0" w:after="0" w:line="176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Delhi,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India,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Rashtrapati</w:t>
      </w:r>
    </w:p>
    <w:p w:rsidR="005A76FB" w:rsidRDefault="005A76FB" w:rsidP="005A76FB">
      <w:pPr>
        <w:spacing w:before="0" w:after="0" w:line="176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Bhawan,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Qutub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Minar.</w:t>
      </w:r>
    </w:p>
    <w:p w:rsidR="005A76FB" w:rsidRDefault="005A76FB" w:rsidP="005A76FB">
      <w:pPr>
        <w:spacing w:before="0" w:after="0" w:line="204" w:lineRule="exact"/>
        <w:ind w:firstLine="1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Jaipur</w:t>
      </w:r>
    </w:p>
    <w:p w:rsidR="005A76FB" w:rsidRDefault="005A76FB" w:rsidP="005A76FB">
      <w:pPr>
        <w:spacing w:before="0" w:after="0" w:line="176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Amber,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6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Maharaja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entrada),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(exterior).</w:t>
      </w:r>
    </w:p>
    <w:p w:rsidR="005A76FB" w:rsidRDefault="005A76FB" w:rsidP="005A76FB">
      <w:pPr>
        <w:spacing w:before="0" w:after="0" w:line="176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pozo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Abheneri.</w:t>
      </w:r>
    </w:p>
    <w:p w:rsidR="005A76FB" w:rsidRDefault="005A76FB" w:rsidP="005A76FB">
      <w:pPr>
        <w:spacing w:before="0" w:after="0" w:line="204" w:lineRule="exact"/>
        <w:ind w:firstLine="1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Agra</w:t>
      </w:r>
    </w:p>
    <w:p w:rsidR="005A76FB" w:rsidRDefault="005A76FB" w:rsidP="005A76FB">
      <w:pPr>
        <w:spacing w:before="0" w:after="0" w:line="176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Mahal,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Rojo.</w:t>
      </w:r>
    </w:p>
    <w:p w:rsidR="005A76FB" w:rsidRDefault="005A76FB" w:rsidP="005A76FB">
      <w:pPr>
        <w:spacing w:before="0" w:after="0" w:line="204" w:lineRule="exact"/>
        <w:ind w:firstLine="1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Udaipur</w:t>
      </w:r>
    </w:p>
    <w:p w:rsidR="005A76FB" w:rsidRDefault="005A76FB" w:rsidP="005A76FB">
      <w:pPr>
        <w:spacing w:before="0" w:after="0" w:line="176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panorámica,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Sahelion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ki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Bari.</w:t>
      </w:r>
    </w:p>
    <w:p w:rsidR="005A76FB" w:rsidRDefault="005A76FB" w:rsidP="005A76FB">
      <w:pPr>
        <w:spacing w:before="0" w:after="0" w:line="204" w:lineRule="exact"/>
        <w:ind w:firstLine="1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Jodhpur</w:t>
      </w:r>
    </w:p>
    <w:p w:rsidR="005A76FB" w:rsidRDefault="005A76FB" w:rsidP="005A76FB">
      <w:pPr>
        <w:spacing w:before="0" w:after="0" w:line="176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Ranakpur,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Adinath,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Mehrangarh,</w:t>
      </w:r>
    </w:p>
    <w:p w:rsidR="005A76FB" w:rsidRDefault="005A76FB" w:rsidP="005A76FB">
      <w:pPr>
        <w:spacing w:before="0" w:after="0" w:line="176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Jaswant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Thada.</w:t>
      </w:r>
    </w:p>
    <w:p w:rsidR="005A76FB" w:rsidRDefault="005A76FB" w:rsidP="005A76FB">
      <w:pPr>
        <w:spacing w:before="0" w:after="0" w:line="204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Otras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visitas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atractivos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incluidos:</w:t>
      </w:r>
    </w:p>
    <w:p w:rsidR="005A76FB" w:rsidRDefault="005A76FB" w:rsidP="005A76FB">
      <w:pPr>
        <w:spacing w:before="0" w:after="0" w:line="176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Fatehpur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Sikri,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vuelta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“Tonga”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Agra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par-</w:t>
      </w:r>
    </w:p>
    <w:p w:rsidR="005A76FB" w:rsidRDefault="005A76FB" w:rsidP="005A76FB">
      <w:pPr>
        <w:spacing w:before="0" w:after="0" w:line="176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king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Majal,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“rickshaw”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Jaipur.</w:t>
      </w:r>
    </w:p>
    <w:p w:rsidR="005A76FB" w:rsidRDefault="005A76FB" w:rsidP="005A76FB">
      <w:pPr>
        <w:spacing w:before="0" w:after="0" w:line="17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elefante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Ambar.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re-</w:t>
      </w:r>
    </w:p>
    <w:p w:rsidR="005A76FB" w:rsidRDefault="005A76FB" w:rsidP="005A76FB">
      <w:pPr>
        <w:spacing w:before="0" w:after="0" w:line="17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gulación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impuesta,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garantizar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100%.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Debido</w:t>
      </w:r>
    </w:p>
    <w:p w:rsidR="005A76FB" w:rsidRDefault="005A76FB" w:rsidP="005A76FB">
      <w:pPr>
        <w:spacing w:before="0" w:after="0" w:line="176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festival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Navrata,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están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suspendidos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30/9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11/10.</w:t>
      </w:r>
    </w:p>
    <w:p w:rsidR="005A76FB" w:rsidRDefault="005A76FB" w:rsidP="005A76FB">
      <w:pPr>
        <w:spacing w:before="0" w:after="0" w:line="204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viaje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Rule="exact" w:line="240"/>
        <w:ind w:firstLine="111"/>
        <w:rPr/>
      </w:pPr>
    </w:p>
    <w:p w:rsidR="005A76FB" w:rsidRDefault="005A76FB" w:rsidP="005A76FB">
      <w:pPr>
        <w:spacing w:before="0" w:after="0" w:lineRule="exact" w:line="240"/>
        <w:ind w:firstLine="111"/>
        <w:rPr/>
      </w:pPr>
    </w:p>
    <w:p w:rsidR="005A76FB" w:rsidRDefault="005A76FB" w:rsidP="005A76FB">
      <w:pPr>
        <w:spacing w:before="0" w:after="0" w:lineRule="exact" w:line="240"/>
        <w:ind w:firstLine="111"/>
        <w:rPr/>
      </w:pPr>
    </w:p>
    <w:p w:rsidR="005A76FB" w:rsidRDefault="005A76FB" w:rsidP="005A76FB">
      <w:pPr>
        <w:spacing w:before="0" w:after="0" w:lineRule="exact" w:line="240"/>
        <w:ind w:firstLine="111"/>
        <w:rPr/>
      </w:pPr>
    </w:p>
    <w:p w:rsidR="005A76FB" w:rsidRDefault="005A76FB" w:rsidP="005A76FB">
      <w:pPr>
        <w:spacing w:before="0" w:after="0" w:lineRule="exact" w:line="240"/>
        <w:ind w:firstLine="111"/>
        <w:rPr/>
      </w:pPr>
    </w:p>
    <w:p w:rsidR="005A76FB" w:rsidRDefault="005A76FB" w:rsidP="005A76FB">
      <w:pPr>
        <w:spacing w:before="0" w:after="0" w:lineRule="exact" w:line="240"/>
        <w:ind w:firstLine="111"/>
        <w:rPr/>
      </w:pPr>
    </w:p>
    <w:p w:rsidR="005A76FB" w:rsidRDefault="005A76FB" w:rsidP="005A76FB">
      <w:pPr>
        <w:spacing w:before="0" w:after="0" w:lineRule="exact" w:line="240"/>
        <w:ind w:firstLine="111"/>
        <w:rPr/>
      </w:pPr>
    </w:p>
    <w:p w:rsidR="005A76FB" w:rsidRDefault="005A76FB" w:rsidP="005A76FB">
      <w:pPr>
        <w:spacing w:before="0" w:after="0" w:line="239" w:lineRule="exact"/>
        <w:ind w:firstLine="1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205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46" w:lineRule="exact"/>
        <w:ind w:firstLine="30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Delhi</w:t>
      </w:r>
    </w:p>
    <w:p w:rsidR="005A76FB" w:rsidRDefault="005A76FB" w:rsidP="005A76FB">
      <w:pPr>
        <w:spacing w:before="0" w:after="0" w:line="293" w:lineRule="exact"/>
        <w:ind w:firstLine="1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231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37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237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37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37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237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37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37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5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4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25" w:lineRule="exact"/>
        <w:ind w:firstLine="1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235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3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12</w:t>
      </w:r>
    </w:p>
    <w:p w:rsidR="005A76FB" w:rsidRDefault="005A76FB" w:rsidP="005A76FB">
      <w:pPr>
        <w:spacing w:before="0" w:after="0" w:line="240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</w:p>
    <w:p w:rsidR="005A76FB" w:rsidRDefault="005A76FB" w:rsidP="005A76FB">
      <w:pPr>
        <w:spacing w:before="0" w:after="0" w:lineRule="exact" w:line="240"/>
        <w:ind w:firstLine="200"/>
        <w:rPr/>
      </w:pPr>
    </w:p>
    <w:p w:rsidR="005A76FB" w:rsidRDefault="005A76FB" w:rsidP="005A76FB">
      <w:pPr>
        <w:spacing w:before="0" w:after="0" w:lineRule="exact" w:line="240"/>
        <w:ind w:firstLine="200"/>
        <w:rPr/>
      </w:pPr>
    </w:p>
    <w:p w:rsidR="005A76FB" w:rsidRDefault="005A76FB" w:rsidP="005A76FB">
      <w:pPr>
        <w:spacing w:before="0" w:after="0" w:line="184" w:lineRule="exact"/>
        <w:ind w:firstLine="3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9"/>
        </w:rPr>
        <w:t>10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2"/>
        </w:rPr>
        <w:t>días: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13"/>
        </w:rPr>
        <w:t>USA</w:t>
      </w:r>
    </w:p>
    <w:p w:rsidR="005A76FB" w:rsidRDefault="005A76FB" w:rsidP="005A76FB">
      <w:pPr>
        <w:spacing w:before="0" w:after="0" w:line="244" w:lineRule="exact"/>
        <w:ind w:firstLine="24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0"/>
          <w:position w:val="0"/>
          <w:color w:val="231f20"/>
          <w:w w:val="80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6"/>
          <w:position w:val="4.12652588"/>
          <w:color w:val="231f20"/>
          <w:w w:val="65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0"/>
          <w:position w:val="0"/>
          <w:color w:val="231f20"/>
          <w:w w:val="80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6"/>
          <w:position w:val="4.12652588"/>
          <w:color w:val="231f20"/>
          <w:w w:val="62"/>
          <w:noProof w:val="true"/>
          <w:spacing w:val="0"/>
        </w:rPr>
        <w:t>L</w:t>
      </w:r>
    </w:p>
    <w:p w:rsidR="005A76FB" w:rsidRDefault="005A76FB" w:rsidP="005A76FB">
      <w:pPr>
        <w:tabs>
          <w:tab w:val="left" w:pos="2273"/>
        </w:tabs>
        <w:spacing w:before="0" w:after="0" w:line="187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0"/>
        </w:rPr>
        <w:t>1.130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0"/>
        </w:rPr>
        <w:t>1.270</w:t>
      </w:r>
    </w:p>
    <w:p w:rsidR="005A76FB" w:rsidRDefault="005A76FB" w:rsidP="005A76FB">
      <w:pPr>
        <w:tabs>
          <w:tab w:val="left" w:pos="2273"/>
        </w:tabs>
        <w:spacing w:before="0" w:after="0" w:line="195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490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785</w:t>
      </w:r>
    </w:p>
    <w:p w:rsidR="005A76FB" w:rsidRDefault="005A76FB" w:rsidP="005A76FB">
      <w:pPr>
        <w:tabs>
          <w:tab w:val="left" w:pos="2273"/>
        </w:tabs>
        <w:spacing w:before="0" w:after="0" w:line="195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325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470</w:t>
      </w:r>
    </w:p>
    <w:p w:rsidR="005A76FB" w:rsidRDefault="005A76FB" w:rsidP="005A76FB">
      <w:pPr>
        <w:tabs>
          <w:tab w:val="left" w:pos="2114"/>
        </w:tabs>
        <w:spacing w:before="0" w:after="0" w:line="20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Alta.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260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160</w:t>
      </w:r>
    </w:p>
    <w:p w:rsidR="005A76FB" w:rsidRDefault="005A76FB" w:rsidP="005A76FB">
      <w:pPr>
        <w:spacing w:before="0" w:after="0" w:lineRule="exact" w:line="240"/>
        <w:ind w:firstLine="11"/>
        <w:rPr/>
      </w:pPr>
    </w:p>
    <w:p w:rsidR="005A76FB" w:rsidRDefault="005A76FB" w:rsidP="005A76FB">
      <w:pPr>
        <w:spacing w:before="0" w:after="0" w:line="269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3"/>
        </w:rPr>
        <w:t>Vuelo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1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3424"/>
          <w:w w:val="85"/>
          <w:noProof w:val="true"/>
          <w:spacing w:val="-9"/>
        </w:rPr>
        <w:t>(NETO)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13"/>
        </w:rPr>
        <w:t>USA</w:t>
      </w:r>
    </w:p>
    <w:p w:rsidR="005A76FB" w:rsidRDefault="005A76FB" w:rsidP="005A76FB">
      <w:pPr>
        <w:tabs>
          <w:tab w:val="left" w:pos="2550"/>
        </w:tabs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Delhi-Udaipur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............................................................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150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6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NOTAS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2"/>
        </w:rPr>
        <w:t>INTERES:</w:t>
      </w:r>
    </w:p>
    <w:p w:rsidR="005A76FB" w:rsidRDefault="005A76FB" w:rsidP="005A76FB">
      <w:pPr>
        <w:spacing w:before="0" w:after="0" w:line="206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garantizadas.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basados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personas.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Cuando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grupo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inferior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personas,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está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igualmente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garanti-</w:t>
      </w:r>
    </w:p>
    <w:p w:rsidR="005A76FB" w:rsidRDefault="005A76FB" w:rsidP="005A76FB">
      <w:pPr>
        <w:spacing w:before="0" w:after="0" w:line="150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zada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pequeño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suplemento: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usd/pax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neto;</w:t>
      </w:r>
    </w:p>
    <w:p w:rsidR="005A76FB" w:rsidRDefault="005A76FB" w:rsidP="005A76FB">
      <w:pPr>
        <w:spacing w:before="0" w:after="0" w:line="150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usd/pax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neto.</w:t>
      </w:r>
    </w:p>
    <w:p w:rsidR="005A76FB" w:rsidRDefault="005A76FB" w:rsidP="005A76FB">
      <w:pPr>
        <w:spacing w:before="0" w:after="0" w:line="178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podría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modiﬁcarse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respetando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siempre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contenido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mismas.</w:t>
      </w:r>
    </w:p>
    <w:p w:rsidR="005A76FB" w:rsidRDefault="005A76FB" w:rsidP="005A76FB">
      <w:pPr>
        <w:spacing w:before="0" w:after="0" w:line="178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motivos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operativos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última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Delhi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hotel</w:t>
      </w:r>
    </w:p>
    <w:p w:rsidR="005A76FB" w:rsidRDefault="005A76FB" w:rsidP="005A76FB">
      <w:pPr>
        <w:spacing w:before="0" w:after="0" w:line="150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cerca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aeropuerto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grupo.</w:t>
      </w:r>
    </w:p>
    <w:p w:rsidR="005A76FB" w:rsidRDefault="005A76FB" w:rsidP="005A76FB">
      <w:pPr>
        <w:spacing w:before="0" w:after="0" w:line="178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6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habla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hispana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recorrido.</w:t>
      </w:r>
    </w:p>
    <w:p w:rsidR="005A76FB" w:rsidRDefault="005A76FB" w:rsidP="005A76FB">
      <w:pPr>
        <w:spacing w:before="0" w:after="0" w:line="178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vuelos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domésticos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India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sufren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frecuencia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ocasiones</w:t>
      </w:r>
    </w:p>
    <w:p w:rsidR="005A76FB" w:rsidRDefault="005A76FB" w:rsidP="005A76FB">
      <w:pPr>
        <w:spacing w:before="0" w:after="0" w:line="150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previo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aviso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cambios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cancelaciones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causar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modi-</w:t>
      </w:r>
    </w:p>
    <w:p w:rsidR="005A76FB" w:rsidRDefault="005A76FB" w:rsidP="005A76FB">
      <w:pPr>
        <w:spacing w:before="0" w:after="0" w:line="150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ﬁcaciones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itinerario.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Panavision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ofrecerá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mejor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alternativa</w:t>
      </w:r>
    </w:p>
    <w:p w:rsidR="005A76FB" w:rsidRDefault="005A76FB" w:rsidP="005A76FB">
      <w:pPr>
        <w:spacing w:before="0" w:after="0" w:line="150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disponible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más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próxima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contratada.</w:t>
      </w:r>
    </w:p>
    <w:p w:rsidR="005A76FB" w:rsidRDefault="005A76FB" w:rsidP="005A76FB">
      <w:pPr>
        <w:spacing w:before="0" w:after="0" w:line="178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incluyen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bebidas.</w:t>
      </w:r>
    </w:p>
    <w:p w:rsidR="005A76FB" w:rsidRDefault="005A76FB" w:rsidP="005A76FB">
      <w:pPr>
        <w:spacing w:before="0" w:after="0" w:line="172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entidad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</w:p>
    <w:p w:rsidR="005A76FB" w:rsidRDefault="005A76FB" w:rsidP="005A76FB">
      <w:pPr>
        <w:spacing w:before="0" w:after="0" w:line="144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origen.</w:t>
      </w:r>
    </w:p>
    <w:sectPr w:rsidR="005A76FB" w:rsidSect="005A76FB">
      <w:type w:val="continuous"/>
      <w:pgSz w:w="11946" w:h="16893"/>
      <w:pgMar w:top="243" w:right="175" w:bottom="3" w:left="535" w:header="0" w:footer="0" w:gutter="0"/>
      <w:cols w:num="3" w:equalWidth="0">
        <w:col w:w="3756" w:space="0"/>
        <w:col w:w="3950" w:space="0"/>
        <w:col w:w="353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