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58pt;margin-top:0pt;width:539.303pt;height:266pt;z-index:-2516569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8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341.549pt;width:15.565pt;height:42.52pt;z-index:-251657381;mso-position-horizontal-relative:page;mso-position-vertical-relative:page" stroked="f">
            <v:fill color="#4dbeed"/>
          </v:shape>
        </w:pict>
      </w:r>
      <w:r>
        <w:rPr>
          <w:noProof/>
        </w:rPr>
        <w:pict>
          <v:shapetype id="polygon220" coordsize="59830,100" o:spt="12" path="m 50,50 l 50,50,59780,50e">
            <v:stroke joinstyle="miter"/>
          </v:shapetype>
          <v:shape id="WS_polygon220" type="polygon220" style="position:absolute;left:0;text-align:left;margin-left:-0.5pt;margin-top:264.514pt;width:598.303pt;height:1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3541,1417" o:spt="12" path="m 0,1417 l 0,1417,3541,1417 l 3541,1417,3541,0 l 3541,0,0,0 l 0,0,0,1417e x">
            <v:stroke joinstyle="miter"/>
          </v:shapetype>
          <v:shape id="WS_polygon221" type="polygon221" style="position:absolute;left:0;text-align:left;margin-left:0.000549pt;margin-top:41.077pt;width:35.407pt;height:14.173pt;z-index:-25165716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23" coordsize="42605,1417" o:spt="12" path="m 0,1417 l 0,1417,42605,1417 l 42605,1417,42605,0 l 42605,0,0,0 l 0,0,0,1417e x">
            <v:stroke joinstyle="miter"/>
          </v:shapetype>
          <v:shape id="WS_polygon223" type="polygon223" style="position:absolute;left:0;text-align:left;margin-left:42.494pt;margin-top:41.077pt;width:426.047pt;height:14.173pt;z-index:-25165716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32" coordsize="120,3611" o:spt="12" path="m 50,50 l 50,50,50,3561e">
            <v:stroke joinstyle="miter"/>
          </v:shapetype>
          <v:shape id="WS_polygon232" type="polygon232" style="position:absolute;left:0;text-align:left;margin-left:30.555pt;margin-top:235.758pt;width:1.2pt;height:36.113pt;z-index:-251657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59830,100" o:spt="12" path="m 50,50 l 50,50,59780,50e">
            <v:stroke joinstyle="miter"/>
          </v:shapetype>
          <v:shape id="WS_polygon233" type="polygon233" style="position:absolute;left:0;text-align:left;margin-left:-0.5pt;margin-top:264.514pt;width:598.303pt;height:1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22353,4507" o:spt="12" path="m 0,4507 l 0,4507,22353,4507 l 22353,4507,22353,0 l 22353,0,0,0 l 0,0,0,4507e x">
            <v:stroke joinstyle="miter"/>
          </v:shapetype>
          <v:shape id="WS_polygon234" type="polygon234" style="position:absolute;left:0;text-align:left;margin-left:51.61pt;margin-top:567.42pt;width:223.533pt;height:45.071pt;z-index:-25165715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5" coordsize="22353,3685" o:spt="12" path="m 0,3685 l 0,3685,22353,3685 l 22353,3685,22353,0 l 22353,0,0,0 l 0,0,0,3685e x">
            <v:stroke joinstyle="miter"/>
          </v:shapetype>
          <v:shape id="WS_polygon235" type="polygon235" style="position:absolute;left:0;text-align:left;margin-left:52.111pt;margin-top:650.314pt;width:223.533pt;height:36.85pt;z-index:-25165715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6" coordsize="22353,2409" o:spt="12" path="m 0,2409 l 0,2409,22353,2409 l 22353,2409,22353,0 l 22353,0,0,0 l 0,0,0,2409e x">
            <v:stroke joinstyle="miter"/>
          </v:shapetype>
          <v:shape id="WS_polygon236" type="polygon236" style="position:absolute;left:0;text-align:left;margin-left:52.111pt;margin-top:724.461pt;width:223.533pt;height:24.094pt;z-index:-25165715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7" coordsize="22327,3595" o:spt="12" path="m 0,3595 l 0,3595,22327,3595 l 22327,3595,22327,0 l 22327,0,0,0 l 0,0,0,3595e x">
            <v:stroke joinstyle="miter"/>
          </v:shapetype>
          <v:shape id="WS_polygon237" type="polygon237" style="position:absolute;left:0;text-align:left;margin-left:52.014pt;margin-top:341.638pt;width:223.266pt;height:35.948pt;z-index:-25165714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8" coordsize="22339,2835" o:spt="12" path="m 0,2835 l 0,2835,22339,2835 l 22339,2835,22339,0 l 22339,0,0,0 l 0,0,0,2835e x">
            <v:stroke joinstyle="miter"/>
          </v:shapetype>
          <v:shape id="WS_polygon238" type="polygon238" style="position:absolute;left:0;text-align:left;margin-left:52.014pt;margin-top:416.383pt;width:223.386pt;height:28.347pt;z-index:-25165714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9" coordsize="22353,3685" o:spt="12" path="m 0,3685 l 0,3685,22353,3685 l 22353,3685,22353,0 l 22353,0,0,0 l 0,0,0,3685e x">
            <v:stroke joinstyle="miter"/>
          </v:shapetype>
          <v:shape id="WS_polygon239" type="polygon239" style="position:absolute;left:0;text-align:left;margin-left:52.014pt;margin-top:483.532pt;width:223.533pt;height:36.85pt;z-index:-25165714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40" coordsize="23554,2400" o:spt="12" path="m 600,600 l 600,600,22954,600e">
            <v:stroke joinstyle="miter"/>
          </v:shapetype>
          <v:shape id="WS_polygon240" type="polygon240" style="position:absolute;left:0;text-align:left;margin-left:45.906pt;margin-top:306.31pt;width:235.537pt;height:24pt;z-index:-251657146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45" coordsize="22474,47050" o:spt="12" path="m 50,47000 l 50,47000,22424,47000 l 22424,47000,22424,50 l 22424,50,50,50 l 50,50,50,47000e x">
            <v:stroke joinstyle="miter"/>
          </v:shapetype>
          <v:shape id="WS_polygon345" type="polygon345" style="position:absolute;left:0;text-align:left;margin-left:51.307pt;margin-top:278.595pt;width:224.737pt;height:470.501pt;z-index:-25165704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6" coordsize="120,43194" o:spt="12" path="m 50,50 l 50,50,50,43144e">
            <v:stroke joinstyle="miter"/>
          </v:shapetype>
          <v:shape id="WS_polygon346" type="polygon346" style="position:absolute;left:0;text-align:left;margin-left:102.613pt;margin-top:314.988pt;width:1.2pt;height:431.94pt;z-index:-25165704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7" coordsize="120,43194" o:spt="12" path="m 50,50 l 50,50,50,43144e">
            <v:stroke joinstyle="miter"/>
          </v:shapetype>
          <v:shape id="WS_polygon347" type="polygon347" style="position:absolute;left:0;text-align:left;margin-left:187.453pt;margin-top:314.989pt;width:1.2pt;height:431.939pt;z-index:-25165703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8" coordsize="120,1307" o:spt="12" path="m 50,50 l 50,50,50,1257e">
            <v:stroke joinstyle="miter"/>
          </v:shapetype>
          <v:shape id="WS_polygon348" type="polygon348" style="position:absolute;left:0;text-align:left;margin-left:102.613pt;margin-top:305.758pt;width:1.2pt;height:13.066pt;z-index:-2516570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9" coordsize="120,1306" o:spt="12" path="m 50,50 l 50,50,50,1257e">
            <v:stroke joinstyle="miter"/>
          </v:shapetype>
          <v:shape id="WS_polygon349" type="polygon349" style="position:absolute;left:0;text-align:left;margin-left:187.453pt;margin-top:305.758pt;width:1.2pt;height:13.065pt;z-index:-2516570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0" coordsize="22383,2956" o:spt="12" path="m 0,2956 l 0,2956,22383,2956 l 22383,2956,22383,0 l 22383,0,0,0 l 0,0,0,2956e x">
            <v:stroke joinstyle="miter"/>
          </v:shapetype>
          <v:shape id="WS_polygon350" type="polygon350" style="position:absolute;left:0;text-align:left;margin-left:51.208pt;margin-top:754.606pt;width:223.834pt;height:29.564pt;z-index:-25165703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56" coordsize="22483,3056" o:spt="12" path="m 50,3006 l 50,3006,22433,3006 l 22433,3006,22433,50 l 22433,50,50,50 l 50,50,50,3006e x">
            <v:stroke joinstyle="miter"/>
          </v:shapetype>
          <v:shape id="WS_polygon356" type="polygon356" style="position:absolute;left:0;text-align:left;margin-left:50.708pt;margin-top:754.106pt;width:224.834pt;height:30.564pt;z-index:-25165703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6" coordsize="567,567" o:spt="12" path="m 0,567 l 0,567,567,567 l 567,567,567,0 l 567,0,0,0 l 0,0,0,567e x">
            <v:stroke joinstyle="miter"/>
          </v:shapetype>
          <v:shape id="WS_polygon376" type="polygon376" style="position:absolute;left:0;text-align:left;margin-left:42.478pt;margin-top:129.851pt;width:5.669pt;height:5.67pt;z-index:-251657010;mso-position-horizontal-relative:page;mso-position-vertical-relative:page" stroked="f">
            <v:fill color="#da1f3d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492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5"/>
        </w:rPr>
        <w:t>Dubrovnik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2"/>
        </w:rPr>
        <w:t>Zagreb</w:t>
      </w:r>
    </w:p>
    <w:p w:rsidR="005A76FB" w:rsidRDefault="005A76FB" w:rsidP="005A76FB">
      <w:pPr>
        <w:spacing w:before="0" w:after="0" w:line="625" w:lineRule="exact"/>
        <w:ind w:firstLine="445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6"/>
          <w:w w:val="100"/>
        </w:rPr>
        <w:t>GRAN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20"/>
          <w:w w:val="100"/>
        </w:rPr>
        <w:t>CROACIA,</w:t>
      </w:r>
    </w:p>
    <w:p w:rsidR="005A76FB" w:rsidRDefault="005A76FB" w:rsidP="005A76FB">
      <w:pPr>
        <w:spacing w:before="0" w:after="0" w:line="440" w:lineRule="exact"/>
        <w:ind w:firstLine="445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5"/>
          <w:w w:val="100"/>
        </w:rPr>
        <w:t>BOSNIA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280823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8"/>
          <w:w w:val="100"/>
        </w:rPr>
        <w:t>ESLOVENIA</w:t>
      </w:r>
    </w:p>
    <w:p w:rsidR="005A76FB" w:rsidRDefault="005A76FB" w:rsidP="005A76FB">
      <w:pPr>
        <w:spacing w:before="0" w:after="0" w:line="214" w:lineRule="exact"/>
        <w:ind w:firstLine="44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Dubrovnik,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Split,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Sarajevo,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Plitvice,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Ljubljana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Zagreb.</w:t>
      </w:r>
    </w:p>
    <w:p w:rsidR="005A76FB" w:rsidRDefault="005A76FB" w:rsidP="005A76FB">
      <w:pPr>
        <w:spacing w:before="0" w:after="0" w:line="387" w:lineRule="exact"/>
        <w:ind w:firstLine="62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2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2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Dubrovnik,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Split,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Mostar,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Saragevo,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Bled,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Ljubljana,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Zagreb.</w:t>
      </w:r>
    </w:p>
    <w:p w:rsidR="005A76FB" w:rsidRDefault="005A76FB" w:rsidP="005A76FB">
      <w:pPr>
        <w:spacing w:before="0" w:after="0" w:line="197" w:lineRule="exact"/>
        <w:ind w:firstLine="90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Plitivice,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Cuevas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Postojna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Bled</w:t>
      </w:r>
    </w:p>
    <w:p w:rsidR="005A76FB" w:rsidRDefault="005A76FB" w:rsidP="005A76FB">
      <w:pPr>
        <w:spacing w:before="0" w:after="0" w:line="197" w:lineRule="exact"/>
        <w:ind w:firstLine="90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Dominicos,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Rector</w:t>
      </w:r>
    </w:p>
    <w:p w:rsidR="005A76FB" w:rsidRDefault="005A76FB" w:rsidP="005A76FB">
      <w:pPr>
        <w:spacing w:before="0" w:after="0" w:line="180" w:lineRule="exact"/>
        <w:ind w:firstLine="90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Franciscanos,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Plitvice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Cuevas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Postojna.</w:t>
      </w:r>
    </w:p>
    <w:p w:rsidR="005A76FB" w:rsidRDefault="005A76FB" w:rsidP="005A76FB">
      <w:pPr>
        <w:spacing w:before="0" w:after="0" w:line="249" w:lineRule="exact"/>
        <w:ind w:firstLine="62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6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="180" w:lineRule="exact"/>
        <w:ind w:firstLine="95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Varazdin.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45" w:header="0" w:footer="0" w:gutter="0"/>
          <w:cols w:num="1" w:equalWidth="0">
            <w:col w:w="116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57" w:left="60"/>
        <w:rPr/>
      </w:pPr>
    </w:p>
    <w:p w:rsidR="005A76FB" w:rsidRDefault="005A76FB" w:rsidP="005A76FB">
      <w:pPr>
        <w:spacing w:before="0" w:after="0" w:lineRule="exact" w:line="289"/>
        <w:ind w:firstLine="95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92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75"/>
        </w:tabs>
        <w:spacing w:before="0" w:after="0" w:line="307" w:lineRule="exact"/>
        <w:ind w:firstLine="896" w:left="292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292"/>
        <w:rPr/>
      </w:pPr>
    </w:p>
    <w:p w:rsidR="005A76FB" w:rsidRDefault="005A76FB" w:rsidP="005A76FB">
      <w:pPr>
        <w:spacing w:before="0" w:after="0" w:line="379" w:lineRule="exact"/>
        <w:ind w:firstLine="1079" w:left="29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079" w:left="292"/>
        <w:rPr/>
      </w:pPr>
    </w:p>
    <w:p w:rsidR="005A76FB" w:rsidRDefault="005A76FB" w:rsidP="005A76FB">
      <w:pPr>
        <w:tabs>
          <w:tab w:val="left" w:pos="2050"/>
          <w:tab w:val="left" w:pos="3779"/>
        </w:tabs>
        <w:spacing w:before="0" w:after="0" w:line="159" w:lineRule="exact"/>
        <w:ind w:firstLine="821" w:left="292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7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8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4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588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Dubrovnik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0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154" w:lineRule="exact"/>
        <w:ind w:firstLine="588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Dubrovnik</w:t>
      </w:r>
      <w:r>
        <w:rPr w:spacing="3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</w:p>
    <w:p w:rsidR="005A76FB" w:rsidRDefault="005A76FB" w:rsidP="005A76FB">
      <w:pPr>
        <w:tabs>
          <w:tab w:val="left" w:pos="3493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3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154" w:lineRule="exact"/>
        <w:ind w:firstLine="762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Split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3"/>
        </w:tabs>
        <w:spacing w:before="0" w:after="0" w:line="160" w:lineRule="exact"/>
        <w:ind w:firstLine="1563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Split</w:t>
      </w:r>
      <w:r>
        <w:rPr w:spacing="9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Split</w:t>
      </w:r>
    </w:p>
    <w:p w:rsidR="005A76FB" w:rsidRDefault="005A76FB" w:rsidP="005A76FB">
      <w:pPr>
        <w:tabs>
          <w:tab w:val="left" w:pos="3493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4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154" w:lineRule="exact"/>
        <w:ind w:firstLine="762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Split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3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5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707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Mostar</w:t>
      </w:r>
      <w:r>
        <w:rPr w:spacing="4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Mostar</w:t>
      </w:r>
      <w:r>
        <w:rPr w:spacing="7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Mostar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60" w:lineRule="exact"/>
        <w:ind w:firstLine="634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Sarajevo</w:t>
      </w:r>
      <w:r>
        <w:rPr w:spacing="40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6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634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Sarajevo</w:t>
      </w:r>
      <w:r>
        <w:rPr w:spacing="4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Sarajevo</w:t>
      </w:r>
      <w:r>
        <w:rPr w:spacing="67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Sarajevo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7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678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Plitvice</w:t>
      </w:r>
      <w:r>
        <w:rPr w:spacing="44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9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Plitvice</w:t>
      </w:r>
      <w:r>
        <w:rPr w:spacing="7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Plitvice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8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622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Ljubljana</w:t>
      </w:r>
      <w:r>
        <w:rPr w:spacing="3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Postojna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Postojna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Bled</w:t>
      </w:r>
      <w:r>
        <w:rPr w:spacing="60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Bled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3"/>
        </w:tabs>
        <w:spacing w:before="0" w:after="0" w:line="279" w:lineRule="exact"/>
        <w:ind w:firstLine="851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9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622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Ljubljana</w:t>
      </w:r>
      <w:r>
        <w:rPr w:spacing="3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Ljubljana</w:t>
      </w:r>
      <w:r>
        <w:rPr w:spacing="6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Ljubljana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279" w:lineRule="exact"/>
        <w:ind w:firstLine="806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10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681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Zagreb</w:t>
      </w:r>
      <w:r>
        <w:rPr w:spacing="4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Zagreb</w:t>
      </w:r>
      <w:r>
        <w:rPr w:spacing="7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Zagreb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279" w:lineRule="exact"/>
        <w:ind w:firstLine="806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11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154" w:lineRule="exact"/>
        <w:ind w:firstLine="681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Zagreb</w:t>
      </w:r>
      <w:r>
        <w:rPr w:spacing="4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Varazdin</w:t>
      </w:r>
      <w:r>
        <w:rPr w:spacing="7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94"/>
        </w:tabs>
        <w:spacing w:before="0" w:after="0" w:line="160" w:lineRule="exact"/>
        <w:ind w:firstLine="1563" w:left="29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55"/>
          <w:tab w:val="left" w:pos="3494"/>
        </w:tabs>
        <w:spacing w:before="0" w:after="0" w:line="279" w:lineRule="exact"/>
        <w:ind w:firstLine="806" w:left="29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12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3" w:lineRule="exact"/>
        <w:ind w:firstLine="681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Zagreb</w:t>
      </w:r>
    </w:p>
    <w:p w:rsidR="005A76FB" w:rsidRDefault="005A76FB" w:rsidP="005A76FB">
      <w:pPr>
        <w:spacing w:before="0" w:after="0" w:lineRule="exact" w:line="240"/>
        <w:ind w:firstLine="681" w:left="292"/>
        <w:rPr/>
      </w:pPr>
    </w:p>
    <w:p w:rsidR="005A76FB" w:rsidRDefault="005A76FB" w:rsidP="005A76FB">
      <w:pPr>
        <w:spacing w:before="0" w:after="0" w:line="215" w:lineRule="exact"/>
        <w:ind w:firstLine="2188" w:left="2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1318" w:left="29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1318" w:left="29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18" w:left="292"/>
        <w:rPr/>
      </w:pPr>
    </w:p>
    <w:p w:rsidR="005A76FB" w:rsidRDefault="005A76FB" w:rsidP="005A76FB">
      <w:pPr>
        <w:spacing w:before="0" w:after="0" w:line="30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DUBROVNIK</w:t>
      </w:r>
    </w:p>
    <w:p w:rsidR="005A76FB" w:rsidRDefault="005A76FB" w:rsidP="005A76FB">
      <w:pPr>
        <w:spacing w:before="0" w:after="0" w:line="169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Dubrovnik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Panavisión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DUBROVNIK</w:t>
      </w:r>
    </w:p>
    <w:p w:rsidR="005A76FB" w:rsidRDefault="005A76FB" w:rsidP="005A76FB">
      <w:pPr>
        <w:spacing w:before="0" w:after="0" w:line="169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Dubrovnik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Perla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Adriático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1.300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pavimen-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mármol,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empinadas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callejuelas,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conventos,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convierten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Monasterio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Franciscano,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asterio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Dominicos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Rector,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independiente.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Archipiélago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Elaﬁti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agrad-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archipiélago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Elaﬁti.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indescriptible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dálmata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Hare-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Lopud,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consid-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archipiélago.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Botánico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2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DUBROVNIK-SPLIT</w:t>
      </w:r>
    </w:p>
    <w:p w:rsidR="005A76FB" w:rsidRDefault="005A76FB" w:rsidP="005A76FB">
      <w:pPr>
        <w:spacing w:before="0" w:after="0" w:line="169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Split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Split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principal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dálmata,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Diocleciano,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nacido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tónica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UNESCO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Diocleciano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Júpiter.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1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SPLIT</w:t>
      </w:r>
    </w:p>
    <w:p w:rsidR="005A76FB" w:rsidRDefault="005A76FB" w:rsidP="005A76FB">
      <w:pPr>
        <w:spacing w:before="0" w:after="0" w:line="169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Split.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Tendrá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Trogir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45313"/>
          <w:color w:val="231f20"/>
          <w:w w:val="90"/>
          <w:noProof w:val="true"/>
          <w:spacing w:val="-3"/>
        </w:rPr>
        <w:t>2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</w:p>
    <w:p w:rsidR="005A76FB" w:rsidRDefault="005A76FB" w:rsidP="005A76FB">
      <w:pPr>
        <w:spacing w:before="0" w:after="0" w:line="17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origen</w:t>
      </w: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Trogir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urbanismo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inﬂuencias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1997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UNESCO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2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SPLIT-MOSTAR-SARAJEVO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Mostar,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Neretva,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referencias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Otomano.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numerosas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pertenencia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Austrohúngaro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urbanístico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(Stari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fondos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UNESCO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Sarajevo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SARAJEVO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Sarajevo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Dináricos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Miljacka,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Bosnia-Herzegovina.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Bascarsija.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Sarajevo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asesinado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Archiduque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Fernando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acabó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detonante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Guerra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bobosnias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abril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febrero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1996).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SARAJEVO-PLITVICE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Plitvice.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Lagos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Plitvice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croata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Lika.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comunican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cataratas.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Kapela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Pljesevica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kilometros.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Kozjak.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Bijela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catalogados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1979.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PLITVICE-LJUBLJANA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Ljubljana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45" w:header="0" w:footer="0" w:gutter="0"/>
          <w:cols w:num="3" w:equalWidth="0">
            <w:col w:w="5076" w:space="0"/>
            <w:col w:w="3412" w:space="0"/>
            <w:col w:w="31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left="7116" w:firstLine="194"/>
        <w:jc w:val="left"/>
        <w:rPr/>
      </w:pPr>
      <w:r>
        <w:rPr>
          <w:noProof/>
        </w:rPr>
        <w:pict>
          <v:shape id="imagerId9" type="#_x0000_t75" style="position:absolute;margin-left:0pt;margin-top:0pt;width:597.303pt;height:801pt;z-index:-25165573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197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Bled</w:t>
      </w:r>
    </w:p>
    <w:p w:rsidR="005A76FB" w:rsidRDefault="005A76FB" w:rsidP="005A76FB">
      <w:pPr>
        <w:spacing w:before="0" w:after="0" w:lineRule="exact" w:line="240"/>
        <w:ind w:left="7116" w:firstLine="194"/>
        <w:rPr/>
      </w:pPr>
    </w:p>
    <w:p w:rsidR="005A76FB" w:rsidRDefault="005A76FB" w:rsidP="005A76FB">
      <w:pPr>
        <w:spacing w:before="0" w:after="0" w:line="149" w:lineRule="exact"/>
        <w:ind w:firstLine="0" w:left="711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Postojna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Ljubljana</w:t>
      </w:r>
    </w:p>
    <w:p w:rsidR="005A76FB" w:rsidRDefault="005A76FB" w:rsidP="005A76FB">
      <w:pPr>
        <w:spacing w:before="0" w:after="0" w:line="256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Zagreb</w:t>
      </w:r>
    </w:p>
    <w:p w:rsidR="005A76FB" w:rsidRDefault="005A76FB" w:rsidP="005A76FB">
      <w:pPr>
        <w:spacing w:before="0" w:after="0" w:lineRule="exact" w:line="240"/>
        <w:ind w:firstLine="495"/>
        <w:rPr/>
      </w:pPr>
    </w:p>
    <w:p w:rsidR="005A76FB" w:rsidRDefault="005A76FB" w:rsidP="005A76FB">
      <w:pPr>
        <w:spacing w:before="0" w:after="0" w:line="103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Plitvice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2" w:equalWidth="0">
            <w:col w:w="7598" w:space="0"/>
            <w:col w:w="36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7"/>
        <w:ind w:firstLine="4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firstLine="0" w:left="887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Sarajevo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1" w:equalWidth="0">
            <w:col w:w="1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97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1" w:equalWidth="0">
            <w:col w:w="1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432" w:left="830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Mostar</w:t>
      </w:r>
    </w:p>
    <w:p w:rsidR="005A76FB" w:rsidRDefault="005A76FB" w:rsidP="005A76FB">
      <w:pPr>
        <w:spacing w:before="0" w:after="0" w:line="277" w:lineRule="exact"/>
        <w:ind w:firstLine="0" w:left="830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Dubrovnik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1" w:equalWidth="0">
            <w:col w:w="1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300"/>
        <w:rPr/>
      </w:pPr>
    </w:p>
    <w:p w:rsidR="005A76FB" w:rsidRDefault="005A76FB" w:rsidP="005A76FB">
      <w:pPr>
        <w:spacing w:before="0" w:after="0" w:lineRule="exact" w:line="240"/>
        <w:ind w:firstLine="0" w:left="8300"/>
        <w:rPr/>
      </w:pPr>
    </w:p>
    <w:p w:rsidR="005A76FB" w:rsidRDefault="005A76FB" w:rsidP="005A76FB">
      <w:pPr>
        <w:spacing w:before="0" w:after="0" w:lineRule="exact" w:line="240"/>
        <w:ind w:firstLine="0" w:left="8300"/>
        <w:rPr/>
      </w:pPr>
    </w:p>
    <w:p w:rsidR="005A76FB" w:rsidRDefault="005A76FB" w:rsidP="005A76FB">
      <w:pPr>
        <w:spacing w:before="0" w:after="0" w:lineRule="exact" w:line="240"/>
        <w:ind w:firstLine="0" w:left="8300"/>
        <w:rPr/>
      </w:pPr>
    </w:p>
    <w:p w:rsidR="005A76FB" w:rsidRDefault="005A76FB" w:rsidP="005A76FB">
      <w:pPr>
        <w:spacing w:before="0" w:after="0" w:lineRule="exact" w:line="240"/>
        <w:ind w:firstLine="0" w:left="8300"/>
        <w:rPr/>
      </w:pPr>
    </w:p>
    <w:p w:rsidR="005A76FB" w:rsidRDefault="005A76FB" w:rsidP="005A76FB">
      <w:pPr>
        <w:spacing w:before="0" w:after="0" w:lineRule="exact" w:line="472"/>
        <w:ind w:firstLine="0" w:left="83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52.659pt;margin-top:468.118pt;width:130.3535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Eslovenia.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Ljubljana,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LJUBLJANA.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Cuevas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Posto-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jna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Lago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Bled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Post-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ojna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cuevas.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Paraíso.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sobresaliente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cavernas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cámara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abovedada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direc-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Arturo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Toscanini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orquesta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Bled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quilómetros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Austria.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(fundado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Obispos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Brixen)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Bled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alñberga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pre-románica.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uacióna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Ljubljana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Croacia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lograron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espíritu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incorporar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adelantos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período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mencionada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1094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Hungría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Ladislao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diócesis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Kaptol.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gemelas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Gradec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Kaptol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comienzos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convirtieron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Zagreb.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Varazdin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Croacia.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1767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1776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ﬂores.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5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incluidos.</w:t>
      </w:r>
    </w:p>
    <w:p w:rsidR="005A76FB" w:rsidRDefault="005A76FB" w:rsidP="005A76FB">
      <w:pPr>
        <w:spacing w:before="0" w:after="0" w:line="207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Dubrovnik,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Split,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Mostar,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Sarajevo,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Ljubljana,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Plitvice,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Zagreb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Varazdin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(2).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Bled.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recorrido.</w:t>
      </w:r>
    </w:p>
    <w:p w:rsidR="005A76FB" w:rsidRDefault="005A76FB" w:rsidP="005A76FB">
      <w:pPr>
        <w:spacing w:before="0" w:after="0" w:line="207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217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207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11º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Dubrovnik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4239502"/>
          <w:color w:val="231f20"/>
          <w:w w:val="48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Babin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Kuk***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m.valamar.com</w:t>
      </w:r>
    </w:p>
    <w:p w:rsidR="005A76FB" w:rsidRDefault="005A76FB" w:rsidP="005A76FB">
      <w:pPr>
        <w:spacing w:before="0" w:after="0" w:line="145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www.hotel-ivka.com</w:t>
      </w:r>
    </w:p>
    <w:p w:rsidR="005A76FB" w:rsidRDefault="005A76FB" w:rsidP="005A76FB">
      <w:pPr>
        <w:spacing w:before="0" w:after="0" w:line="20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Sarajevo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Hollywood****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4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95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22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4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1.850</w:t>
      </w:r>
    </w:p>
    <w:p w:rsidR="005A76FB" w:rsidRDefault="005A76FB" w:rsidP="005A76FB">
      <w:pPr>
        <w:tabs>
          <w:tab w:val="left" w:pos="1800"/>
        </w:tabs>
        <w:spacing w:before="0" w:after="0" w:line="16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675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17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Dubrovnik...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Zagreb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4" w:equalWidth="0">
            <w:col w:w="2791" w:space="0"/>
            <w:col w:w="2967" w:space="0"/>
            <w:col w:w="2759" w:space="0"/>
            <w:col w:w="27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0" w:left="647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www.hotel-hollywood.ba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1" w:equalWidth="0">
            <w:col w:w="1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 w:left="64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LJUBLJANA-ZAGREB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Zagreb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Zagreb,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7"/>
          <w:noProof w:val="true"/>
          <w:spacing w:val="-12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President****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Solin</w:t>
      </w:r>
    </w:p>
    <w:p w:rsidR="005A76FB" w:rsidRDefault="005A76FB" w:rsidP="005A76FB">
      <w:pPr>
        <w:spacing w:before="0" w:after="0" w:line="135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www.hotelpresident.hr</w:t>
      </w:r>
    </w:p>
    <w:p w:rsidR="005A76FB" w:rsidRDefault="005A76FB" w:rsidP="005A76FB">
      <w:pPr>
        <w:spacing w:before="0" w:after="0" w:line="145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Katarina****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Dugopolje</w:t>
      </w:r>
    </w:p>
    <w:p w:rsidR="005A76FB" w:rsidRDefault="005A76FB" w:rsidP="005A76FB">
      <w:pPr>
        <w:spacing w:before="0" w:after="0" w:line="135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www.hotelkatarina.hr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8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4" w:equalWidth="0">
            <w:col w:w="2791" w:space="0"/>
            <w:col w:w="2995" w:space="0"/>
            <w:col w:w="2714" w:space="0"/>
            <w:col w:w="27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471"/>
          <w:tab w:val="left" w:pos="7763"/>
        </w:tabs>
        <w:spacing w:before="0" w:after="0" w:line="128" w:lineRule="exact"/>
        <w:ind w:firstLine="0" w:left="5786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1"/>
          <w:noProof w:val="true"/>
          <w:spacing w:val="0"/>
        </w:rPr>
        <w:t>Á.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Plitvice</w:t>
      </w:r>
      <w:r>
        <w:rPr w:spacing="22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Macola***</w:t>
      </w:r>
      <w:r>
        <w:rPr w:spacing="8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Plitvice</w:t>
      </w:r>
    </w:p>
    <w:p w:rsidR="005A76FB" w:rsidRDefault="005A76FB" w:rsidP="005A76FB">
      <w:pPr>
        <w:spacing w:before="0" w:after="0" w:line="13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www.hotel.macola.hr</w:t>
      </w:r>
    </w:p>
    <w:p w:rsidR="005A76FB" w:rsidRDefault="005A76FB" w:rsidP="005A76FB">
      <w:pPr>
        <w:tabs>
          <w:tab w:val="left" w:pos="7763"/>
        </w:tabs>
        <w:spacing w:before="0" w:after="0" w:line="145" w:lineRule="exact"/>
        <w:ind w:firstLine="685" w:left="5786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Jezero**</w:t>
      </w:r>
      <w:r>
        <w:rPr>
          <w:rFonts w:ascii="Helvetica" w:hAnsi="Helvetica" w:cs="Helvetica"/>
          <w:u w:val="none"/>
          <w:sz w:val="8"/>
          <w:position w:val="5.72875977"/>
          <w:color w:val="231f20"/>
          <w:w w:val="57"/>
          <w:noProof w:val="true"/>
          <w:spacing w:val="0"/>
        </w:rPr>
        <w:t>SUP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Plitvice</w:t>
      </w:r>
    </w:p>
    <w:p w:rsidR="005A76FB" w:rsidRDefault="005A76FB" w:rsidP="005A76FB">
      <w:pPr>
        <w:spacing w:before="0" w:after="0" w:line="13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www.np-plitvicka-jezera.hr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1" w:equalWidth="0">
            <w:col w:w="1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685" w:left="57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4" w:lineRule="exact"/>
        <w:ind w:firstLine="0" w:left="5786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Opatija</w:t>
      </w:r>
    </w:p>
    <w:p w:rsidR="005A76FB" w:rsidRDefault="005A76FB" w:rsidP="005A76FB">
      <w:pPr>
        <w:spacing w:before="0" w:after="0" w:line="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231f20"/>
          <w:w w:val="48"/>
          <w:noProof w:val="true"/>
          <w:spacing w:val="0"/>
        </w:rPr>
        <w:t>(2)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Liburnia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Htls.***/****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3" w:equalWidth="0">
            <w:col w:w="6120" w:space="0"/>
            <w:col w:w="351" w:space="0"/>
            <w:col w:w="4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www.liburniahotels.hr</w:t>
      </w:r>
    </w:p>
    <w:p w:rsidR="005A76FB" w:rsidRDefault="005A76FB" w:rsidP="005A76FB">
      <w:pPr>
        <w:tabs>
          <w:tab w:val="left" w:pos="6471"/>
          <w:tab w:val="left" w:pos="7721"/>
        </w:tabs>
        <w:spacing w:before="0" w:after="0" w:line="201" w:lineRule="exact"/>
        <w:ind w:firstLine="0" w:left="5786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50"/>
          <w:noProof w:val="true"/>
          <w:spacing w:val="0"/>
        </w:rPr>
        <w:t>Ljubljana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3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www.m-hotels.si</w:t>
      </w:r>
    </w:p>
    <w:p w:rsidR="005A76FB" w:rsidRDefault="005A76FB" w:rsidP="005A76FB">
      <w:pPr>
        <w:tabs>
          <w:tab w:val="left" w:pos="7753"/>
        </w:tabs>
        <w:spacing w:before="0" w:after="0" w:line="145" w:lineRule="exact"/>
        <w:ind w:firstLine="685" w:left="57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Austria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Trend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www.austria-trend.ad</w:t>
      </w:r>
    </w:p>
    <w:p w:rsidR="005A76FB" w:rsidRDefault="005A76FB" w:rsidP="005A76FB">
      <w:pPr>
        <w:tabs>
          <w:tab w:val="left" w:pos="6471"/>
          <w:tab w:val="left" w:pos="7753"/>
        </w:tabs>
        <w:spacing w:before="0" w:after="0" w:line="221" w:lineRule="exact"/>
        <w:ind w:firstLine="0" w:left="5786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Zagreb</w:t>
      </w:r>
      <w:r>
        <w:rPr w:spacing="36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Panorama****</w:t>
      </w:r>
      <w:r>
        <w:rPr w:spacing="65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www.panorama-zagreb.com</w:t>
      </w:r>
    </w:p>
    <w:p w:rsidR="005A76FB" w:rsidRDefault="005A76FB" w:rsidP="005A76FB">
      <w:pPr>
        <w:tabs>
          <w:tab w:val="left" w:pos="7753"/>
        </w:tabs>
        <w:spacing w:before="0" w:after="0" w:line="14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International****</w:t>
      </w:r>
      <w:r>
        <w:rPr w:spacing="5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85" w:left="57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www.hotels-international.hr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1" w:equalWidth="0">
            <w:col w:w="1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6"/>
        <w:ind w:firstLine="685" w:left="57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4" w:lineRule="exact"/>
        <w:ind w:firstLine="0" w:left="5786"/>
        <w:jc w:val="left"/>
        <w:rPr/>
      </w:pP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(1)</w:t>
      </w:r>
    </w:p>
    <w:p w:rsidR="005A76FB" w:rsidRDefault="005A76FB" w:rsidP="005A76FB">
      <w:pPr>
        <w:spacing w:before="0" w:after="0" w:line="238" w:lineRule="exact"/>
        <w:ind w:firstLine="0" w:left="5786"/>
        <w:jc w:val="left"/>
        <w:rPr/>
      </w:pP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(2)</w:t>
      </w:r>
    </w:p>
    <w:p w:rsidR="005A76FB" w:rsidRDefault="005A76FB" w:rsidP="005A76FB">
      <w:pPr>
        <w:spacing w:before="0" w:after="0" w:line="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Excepcionalmente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localida-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des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cercanas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Cavtat,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Mlini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Montenegro.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Excepcionalmente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localida-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7" w:bottom="2" w:left="537" w:header="0" w:footer="0" w:gutter="0"/>
          <w:cols w:num="2" w:equalWidth="0">
            <w:col w:w="5867" w:space="0"/>
            <w:col w:w="5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0" w:lineRule="exact"/>
        <w:ind w:firstLine="983" w:left="4884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des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cercanas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como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Rijeka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Lovran.</w:t>
      </w:r>
    </w:p>
    <w:p w:rsidR="005A76FB" w:rsidRDefault="005A76FB" w:rsidP="005A76FB">
      <w:pPr>
        <w:spacing w:before="0" w:after="0" w:lineRule="exact" w:line="240"/>
        <w:ind w:firstLine="983" w:left="4884"/>
        <w:rPr/>
      </w:pPr>
    </w:p>
    <w:p w:rsidR="005A76FB" w:rsidRDefault="005A76FB" w:rsidP="005A76FB">
      <w:pPr>
        <w:spacing w:before="0" w:after="0" w:lineRule="exact" w:line="240"/>
        <w:ind w:firstLine="983" w:left="4884"/>
        <w:rPr/>
      </w:pPr>
    </w:p>
    <w:p w:rsidR="005A76FB" w:rsidRDefault="005A76FB" w:rsidP="005A76FB">
      <w:pPr>
        <w:spacing w:before="0" w:after="0" w:lineRule="exact" w:line="240"/>
        <w:ind w:firstLine="983" w:left="4884"/>
        <w:rPr/>
      </w:pPr>
    </w:p>
    <w:p w:rsidR="005A76FB" w:rsidRDefault="005A76FB" w:rsidP="005A76FB">
      <w:pPr>
        <w:spacing w:before="0" w:after="0" w:line="277" w:lineRule="exact"/>
        <w:ind w:firstLine="866" w:left="488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19" w:left="4884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4"/>
        </w:tabs>
        <w:spacing w:before="0" w:after="0" w:line="232" w:lineRule="exact"/>
        <w:ind w:firstLine="815" w:left="4884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74"/>
        </w:tabs>
        <w:spacing w:before="0" w:after="0" w:line="200" w:lineRule="exact"/>
        <w:ind w:firstLine="815" w:left="488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74"/>
        </w:tabs>
        <w:spacing w:before="0" w:after="0" w:line="200" w:lineRule="exact"/>
        <w:ind w:firstLine="815" w:left="488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15" w:left="4884"/>
        <w:rPr/>
      </w:pPr>
    </w:p>
    <w:p w:rsidR="005A76FB" w:rsidRDefault="005A76FB" w:rsidP="005A76FB">
      <w:pPr>
        <w:spacing w:before="0" w:after="0" w:lineRule="exact" w:line="240"/>
        <w:ind w:firstLine="815" w:left="4884"/>
        <w:rPr/>
      </w:pPr>
    </w:p>
    <w:p w:rsidR="005A76FB" w:rsidRDefault="005A76FB" w:rsidP="005A76FB">
      <w:pPr>
        <w:spacing w:before="0" w:after="0" w:line="268" w:lineRule="exact"/>
        <w:ind w:firstLine="0" w:left="488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2" w:right="177" w:bottom="2" w:left="537" w:header="0" w:footer="0" w:gutter="0"/>
      <w:cols w:num="1" w:equalWidth="0">
        <w:col w:w="1123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