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3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9" w:lineRule="exact"/>
        <w:ind w:left="7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1pt;z-index:-25165619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856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451</w:t>
      </w:r>
    </w:p>
    <w:p w:rsidR="005A76FB" w:rsidRDefault="005A76FB" w:rsidP="005A76FB">
      <w:pPr>
        <w:spacing w:before="0" w:after="0" w:line="317" w:lineRule="exact"/>
        <w:ind w:firstLine="0" w:left="75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452</w:t>
      </w:r>
    </w:p>
    <w:p w:rsidR="005A76FB" w:rsidRDefault="005A76FB" w:rsidP="005A76FB">
      <w:pPr>
        <w:spacing w:before="0" w:after="0" w:line="219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noProof w:val="true"/>
          <w:spacing w:val="5"/>
          <w:w w:val="100"/>
        </w:rPr>
        <w:t>OFERTÓN</w:t>
      </w:r>
    </w:p>
    <w:p w:rsidR="005A76FB" w:rsidRDefault="005A76FB" w:rsidP="005A76FB">
      <w:pPr>
        <w:spacing w:before="0" w:after="0" w:line="5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8"/>
          <w:w w:val="100"/>
        </w:rPr>
        <w:t>JOYAS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CROACIA</w:t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1111908"/>
          <w:color w:val="207183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MONTENEGRO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11"/>
          <w:w w:val="100"/>
        </w:rPr>
        <w:t>I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Dubrovnik,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Split,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Área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Zadar,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Montenegro.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30" w:header="0" w:footer="0" w:gutter="0"/>
          <w:cols w:num="2" w:equalWidth="0">
            <w:col w:w="520" w:space="0"/>
            <w:col w:w="110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7"/>
        <w:ind w:firstLine="1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3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0" w:left="69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299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Dubrovnik,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Split,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Trogir,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Zadar,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Sibelik,Kotor,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Budva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(Montenegro).</w:t>
      </w:r>
    </w:p>
    <w:p w:rsidR="005A76FB" w:rsidRDefault="005A76FB" w:rsidP="005A76FB">
      <w:pPr>
        <w:spacing w:before="0" w:after="0" w:line="197" w:lineRule="exact"/>
        <w:ind w:firstLine="279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Plitivice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entrada.</w:t>
      </w:r>
    </w:p>
    <w:p w:rsidR="005A76FB" w:rsidRDefault="005A76FB" w:rsidP="005A76FB">
      <w:pPr>
        <w:spacing w:before="0" w:after="0" w:line="265" w:lineRule="exact"/>
        <w:ind w:firstLine="0" w:left="696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37" w:left="696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1.</w:t>
      </w:r>
    </w:p>
    <w:p w:rsidR="005A76FB" w:rsidRDefault="005A76FB" w:rsidP="005A76FB">
      <w:pPr>
        <w:spacing w:before="0" w:after="0" w:line="158" w:lineRule="exact"/>
        <w:ind w:firstLine="5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Plitvice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Zadar</w:t>
      </w:r>
    </w:p>
    <w:p w:rsidR="005A76FB" w:rsidRDefault="005A76FB" w:rsidP="005A76FB">
      <w:pPr>
        <w:spacing w:before="0" w:after="0" w:line="247" w:lineRule="exact"/>
        <w:ind w:firstLine="2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Trogir</w:t>
      </w:r>
    </w:p>
    <w:p w:rsidR="005A76FB" w:rsidRDefault="005A76FB" w:rsidP="005A76FB">
      <w:pPr>
        <w:spacing w:before="0" w:after="0" w:line="128" w:lineRule="exact"/>
        <w:ind w:firstLine="5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Split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30" w:header="0" w:footer="0" w:gutter="0"/>
          <w:cols w:num="2" w:equalWidth="0">
            <w:col w:w="9279" w:space="0"/>
            <w:col w:w="23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106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Dubrovnik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30" w:header="0" w:footer="0" w:gutter="0"/>
          <w:cols w:num="1" w:equalWidth="0">
            <w:col w:w="116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640"/>
        <w:rPr/>
      </w:pPr>
    </w:p>
    <w:p w:rsidR="005A76FB" w:rsidRDefault="005A76FB" w:rsidP="005A76FB">
      <w:pPr>
        <w:spacing w:before="0" w:after="0" w:lineRule="exact" w:line="240"/>
        <w:ind w:firstLine="0" w:left="10640"/>
        <w:rPr/>
      </w:pPr>
    </w:p>
    <w:p w:rsidR="005A76FB" w:rsidRDefault="005A76FB" w:rsidP="005A76FB">
      <w:pPr>
        <w:spacing w:before="0" w:after="0" w:lineRule="exact" w:line="457"/>
        <w:ind w:firstLine="0" w:left="10640"/>
        <w:rPr/>
      </w:pPr>
    </w:p>
    <w:p w:rsidR="005A76FB" w:rsidRDefault="005A76FB" w:rsidP="005A76FB">
      <w:pPr>
        <w:spacing w:before="0" w:after="0" w:line="364" w:lineRule="exact"/>
        <w:ind w:firstLine="0" w:left="408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spacing w:before="0" w:after="0" w:line="148" w:lineRule="exact"/>
        <w:ind w:firstLine="1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relación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precio-servicio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tabs>
          <w:tab w:val="left" w:pos="637"/>
        </w:tabs>
        <w:spacing w:before="0" w:after="0" w:line="4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975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30" w:header="0" w:footer="0" w:gutter="0"/>
          <w:cols w:num="2" w:equalWidth="0">
            <w:col w:w="761" w:space="0"/>
            <w:col w:w="108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3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3" w:lineRule="exact"/>
        <w:ind w:firstLine="549" w:left="84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5" type="#_x0000_t202" style="position:absolute;left:0;text-align:left;margin-left:454.935pt;margin-top:466.854pt;width:130.352478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549" w:left="845"/>
        <w:rPr/>
      </w:pPr>
    </w:p>
    <w:p w:rsidR="005A76FB" w:rsidRDefault="005A76FB" w:rsidP="005A76FB">
      <w:pPr>
        <w:tabs>
          <w:tab w:val="left" w:pos="2076"/>
          <w:tab w:val="left" w:pos="3813"/>
        </w:tabs>
        <w:spacing w:before="0" w:after="0" w:line="159" w:lineRule="exact"/>
        <w:ind w:firstLine="151" w:left="845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8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7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74" w:lineRule="exact"/>
        <w:ind w:firstLine="321" w:left="84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</w:t>
      </w:r>
      <w:r>
        <w:rPr w:spacing="6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154" w:lineRule="exact"/>
        <w:ind w:firstLine="58" w:left="8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Dubrovnik</w:t>
      </w:r>
      <w:r>
        <w:rPr w:spacing="3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104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51" w:lineRule="exact"/>
        <w:ind w:firstLine="321" w:left="84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82168"/>
          <w:w w:val="85"/>
          <w:noProof w:val="true"/>
          <w:spacing w:val="-11"/>
        </w:rPr>
        <w:t>2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79"/>
          <w:tab w:val="left" w:pos="3557"/>
        </w:tabs>
        <w:spacing w:before="0" w:after="0" w:line="154" w:lineRule="exact"/>
        <w:ind w:firstLine="58" w:left="8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Dubrovnik</w:t>
      </w:r>
      <w:r>
        <w:rPr w:spacing="3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Dubrovnik</w:t>
      </w:r>
      <w:r>
        <w:rPr w:spacing="63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Dubrovnik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33" w:left="8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33" w:left="8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51" w:lineRule="exact"/>
        <w:ind w:firstLine="321" w:left="84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79"/>
          <w:tab w:val="left" w:pos="3557"/>
        </w:tabs>
        <w:spacing w:before="0" w:after="0" w:line="154" w:lineRule="exact"/>
        <w:ind w:firstLine="232" w:left="8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Split</w:t>
      </w:r>
      <w:r>
        <w:rPr w:spacing="5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33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Split</w:t>
      </w:r>
      <w:r>
        <w:rPr w:spacing="95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Split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33" w:left="8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51" w:lineRule="exact"/>
        <w:ind w:firstLine="321" w:left="84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79"/>
          <w:tab w:val="left" w:pos="3557"/>
        </w:tabs>
        <w:spacing w:before="0" w:after="0" w:line="154" w:lineRule="exact"/>
        <w:ind w:firstLine="210" w:left="8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Trogir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Trogir</w:t>
      </w:r>
      <w:r>
        <w:rPr w:spacing="87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Trogir</w:t>
      </w:r>
    </w:p>
    <w:p w:rsidR="005A76FB" w:rsidRDefault="005A76FB" w:rsidP="005A76FB">
      <w:pPr>
        <w:tabs>
          <w:tab w:val="left" w:pos="1879"/>
          <w:tab w:val="left" w:pos="3557"/>
        </w:tabs>
        <w:spacing w:before="0" w:after="0" w:line="160" w:lineRule="exact"/>
        <w:ind w:firstLine="190" w:left="8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6"/>
        </w:rPr>
        <w:t>Zadar</w:t>
      </w:r>
      <w:r>
        <w:rPr w:spacing="49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33" w:left="84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Zadar</w:t>
      </w:r>
      <w:r>
        <w:rPr w:spacing="87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Zadar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33" w:left="8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51" w:lineRule="exact"/>
        <w:ind w:firstLine="321" w:left="84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79"/>
          <w:tab w:val="left" w:pos="3557"/>
        </w:tabs>
        <w:spacing w:before="0" w:after="0" w:line="154" w:lineRule="exact"/>
        <w:ind w:firstLine="178" w:left="8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Plitvice</w:t>
      </w:r>
      <w:r>
        <w:rPr w:spacing="4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Plitvice</w:t>
      </w:r>
      <w:r>
        <w:rPr w:spacing="37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Plitvice</w:t>
      </w:r>
    </w:p>
    <w:p w:rsidR="005A76FB" w:rsidRDefault="005A76FB" w:rsidP="005A76FB">
      <w:pPr>
        <w:tabs>
          <w:tab w:val="left" w:pos="1879"/>
          <w:tab w:val="left" w:pos="3557"/>
        </w:tabs>
        <w:spacing w:before="0" w:after="0" w:line="160" w:lineRule="exact"/>
        <w:ind w:firstLine="190" w:left="8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6"/>
        </w:rPr>
        <w:t>Zadar</w:t>
      </w:r>
      <w:r>
        <w:rPr w:spacing="49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33" w:left="8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51" w:lineRule="exact"/>
        <w:ind w:firstLine="321" w:left="84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79"/>
          <w:tab w:val="left" w:pos="3557"/>
        </w:tabs>
        <w:spacing w:before="0" w:after="0" w:line="154" w:lineRule="exact"/>
        <w:ind w:firstLine="169" w:left="8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Sibenik</w:t>
      </w:r>
      <w:r>
        <w:rPr w:spacing="46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Sibenik</w:t>
      </w:r>
      <w:r>
        <w:rPr w:spacing="96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Sibenik</w:t>
      </w:r>
    </w:p>
    <w:p w:rsidR="005A76FB" w:rsidRDefault="005A76FB" w:rsidP="005A76FB">
      <w:pPr>
        <w:tabs>
          <w:tab w:val="left" w:pos="1879"/>
          <w:tab w:val="left" w:pos="3557"/>
        </w:tabs>
        <w:spacing w:before="0" w:after="0" w:line="160" w:lineRule="exact"/>
        <w:ind w:firstLine="0" w:left="8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Montenegro</w:t>
      </w:r>
      <w:r>
        <w:rPr w:spacing="30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557"/>
        </w:tabs>
        <w:spacing w:before="0" w:after="0" w:line="160" w:lineRule="exact"/>
        <w:ind w:firstLine="1033" w:left="8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51" w:lineRule="exact"/>
        <w:ind w:firstLine="321" w:left="84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79"/>
          <w:tab w:val="left" w:pos="3557"/>
        </w:tabs>
        <w:spacing w:before="0" w:after="0" w:line="154" w:lineRule="exact"/>
        <w:ind w:firstLine="217" w:left="8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8"/>
        </w:rPr>
        <w:t>Kotor</w:t>
      </w:r>
      <w:r>
        <w:rPr w:spacing="51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Kotor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Budva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Kotor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Budva</w:t>
      </w:r>
    </w:p>
    <w:p w:rsidR="005A76FB" w:rsidRDefault="005A76FB" w:rsidP="005A76FB">
      <w:pPr>
        <w:tabs>
          <w:tab w:val="left" w:pos="1879"/>
          <w:tab w:val="left" w:pos="3557"/>
        </w:tabs>
        <w:spacing w:before="0" w:after="0" w:line="160" w:lineRule="exact"/>
        <w:ind w:firstLine="192" w:left="8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Budva</w:t>
      </w:r>
      <w:r>
        <w:rPr w:spacing="49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879"/>
          <w:tab w:val="left" w:pos="3557"/>
        </w:tabs>
        <w:spacing w:before="0" w:after="0" w:line="160" w:lineRule="exact"/>
        <w:ind w:firstLine="0" w:left="8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Montenegro</w:t>
      </w:r>
      <w:r>
        <w:rPr w:spacing="30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78"/>
          <w:tab w:val="left" w:pos="3557"/>
        </w:tabs>
        <w:spacing w:before="0" w:after="0" w:line="251" w:lineRule="exact"/>
        <w:ind w:firstLine="321" w:left="84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8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54" w:lineRule="exact"/>
        <w:ind w:firstLine="37" w:left="84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Montenegro</w:t>
      </w:r>
    </w:p>
    <w:p w:rsidR="005A76FB" w:rsidRDefault="005A76FB" w:rsidP="005A76FB">
      <w:pPr>
        <w:spacing w:before="0" w:after="0" w:line="159" w:lineRule="exact"/>
        <w:ind w:firstLine="58" w:left="84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Dubrovnik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Parque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Nacional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Lagos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Plitvice,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Universal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UNESCO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Zadar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ZADAR-ŠIBENIK-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MONTENEGRO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Šibenik,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Monte-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negro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MONTENEGRO: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Kotor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Budva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Montenegro,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morir”.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inigualables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Bahía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Kotor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(Boka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Kotorska),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sumergido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Bokelj.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Kotor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Bahía,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avanzaremos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Budva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MONTENEGRO-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DUBROVNIK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Dubrovnik.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6" w:lineRule="exact"/>
        <w:ind w:firstLine="2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DUBROVNIK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0"/>
          <w:noProof w:val="true"/>
          <w:spacing w:val="0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0"/>
          <w:noProof w:val="true"/>
          <w:spacing w:val="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0"/>
          <w:noProof w:val="true"/>
          <w:spacing w:val="0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0"/>
        </w:rPr>
        <w:t>21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0"/>
          <w:noProof w:val="true"/>
          <w:spacing w:val="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3424"/>
          <w:w w:val="80"/>
          <w:noProof w:val="true"/>
          <w:spacing w:val="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95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fechas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negrita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operan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invertido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87677002"/>
          <w:color w:val="231f20"/>
          <w:w w:val="85"/>
          <w:noProof w:val="true"/>
          <w:spacing w:val="-8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5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975</w:t>
      </w:r>
    </w:p>
    <w:p w:rsidR="005A76FB" w:rsidRDefault="005A76FB" w:rsidP="005A76FB">
      <w:pPr>
        <w:tabs>
          <w:tab w:val="left" w:pos="1800"/>
        </w:tabs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1.145</w:t>
      </w:r>
    </w:p>
    <w:p w:rsidR="005A76FB" w:rsidRDefault="005A76FB" w:rsidP="005A76FB">
      <w:pPr>
        <w:tabs>
          <w:tab w:val="left" w:pos="1800"/>
        </w:tabs>
        <w:spacing w:before="0" w:after="0" w:line="19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325</w:t>
      </w:r>
    </w:p>
    <w:p w:rsidR="005A76FB" w:rsidRDefault="005A76FB" w:rsidP="005A76FB">
      <w:pPr>
        <w:tabs>
          <w:tab w:val="left" w:pos="1669"/>
        </w:tabs>
        <w:spacing w:before="0" w:after="0" w:line="19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669"/>
        </w:tabs>
        <w:spacing w:before="0" w:after="0" w:line="19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800"/>
        </w:tabs>
        <w:spacing w:before="0" w:after="0" w:line="19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21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spacing w:before="0" w:after="0" w:line="21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Dubrovnik...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75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25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4"/>
          <w:noProof w:val="true"/>
          <w:spacing w:val="0"/>
        </w:rPr>
        <w:t>Dubrovnik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64233398"/>
          <w:color w:val="231f20"/>
          <w:w w:val="48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Babin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Kuk***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5" w:lineRule="exact"/>
        <w:ind w:firstLine="7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m.valamar.com</w:t>
      </w:r>
    </w:p>
    <w:p w:rsidR="005A76FB" w:rsidRDefault="005A76FB" w:rsidP="005A76FB">
      <w:pPr>
        <w:spacing w:before="0" w:after="0" w:line="135" w:lineRule="exact"/>
        <w:ind w:firstLine="7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Petka/Ivka***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5" w:lineRule="exact"/>
        <w:ind w:firstLine="7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www.hotel-ivka.com</w:t>
      </w:r>
    </w:p>
    <w:p w:rsidR="005A76FB" w:rsidRDefault="005A76FB" w:rsidP="005A76FB">
      <w:pPr>
        <w:spacing w:before="0" w:after="0" w:line="163" w:lineRule="exact"/>
        <w:ind w:firstLine="7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Plat***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Mlini</w:t>
      </w:r>
    </w:p>
    <w:p w:rsidR="005A76FB" w:rsidRDefault="005A76FB" w:rsidP="005A76FB">
      <w:pPr>
        <w:spacing w:before="0" w:after="0" w:line="125" w:lineRule="exact"/>
        <w:ind w:firstLine="7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www.hotel-plat.hr</w:t>
      </w:r>
    </w:p>
    <w:p w:rsidR="005A76FB" w:rsidRDefault="005A76FB" w:rsidP="005A76FB">
      <w:pPr>
        <w:spacing w:before="0" w:after="0" w:line="192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1"/>
          <w:noProof w:val="true"/>
          <w:spacing w:val="-15"/>
        </w:rPr>
        <w:t>Split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Katarina****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Dugopolje</w:t>
      </w:r>
    </w:p>
    <w:p w:rsidR="005A76FB" w:rsidRDefault="005A76FB" w:rsidP="005A76FB">
      <w:pPr>
        <w:spacing w:before="0" w:after="0" w:line="125" w:lineRule="exact"/>
        <w:ind w:firstLine="7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www.hotelkatarina.hr</w:t>
      </w:r>
    </w:p>
    <w:p w:rsidR="005A76FB" w:rsidRDefault="005A76FB" w:rsidP="005A76FB">
      <w:pPr>
        <w:spacing w:before="0" w:after="0" w:line="135" w:lineRule="exact"/>
        <w:ind w:firstLine="7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Split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Inn****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Split</w:t>
      </w:r>
    </w:p>
    <w:p w:rsidR="005A76FB" w:rsidRDefault="005A76FB" w:rsidP="005A76FB">
      <w:pPr>
        <w:spacing w:before="0" w:after="0" w:line="125" w:lineRule="exact"/>
        <w:ind w:firstLine="7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www.hotelsplitinn.hr</w:t>
      </w:r>
    </w:p>
    <w:p w:rsidR="005A76FB" w:rsidRDefault="005A76FB" w:rsidP="005A76FB">
      <w:pPr>
        <w:spacing w:before="0" w:after="0" w:line="19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Área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Zadar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Porto***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30" w:header="0" w:footer="0" w:gutter="0"/>
          <w:cols w:num="3" w:equalWidth="0">
            <w:col w:w="5768" w:space="0"/>
            <w:col w:w="2960" w:space="0"/>
            <w:col w:w="28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208" w:lineRule="exact"/>
        <w:ind w:firstLine="0" w:left="29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1" type="#_x0000_t202" style="position:absolute;left:0;text-align:left;margin-left:456.826pt;margin-top:655.733pt;width:126.975403pt;height:9.5250244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1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86"/>
                      <w:noProof w:val="true"/>
                      <w:spacing w:val="-9"/>
                    </w:rPr>
                    <w:t>Excepcionalmente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86"/>
                      <w:noProof w:val="true"/>
                      <w:spacing w:val="-9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86"/>
                      <w:noProof w:val="true"/>
                      <w:spacing w:val="-9"/>
                    </w:rPr>
                    <w:t>alojamiento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86"/>
                      <w:noProof w:val="true"/>
                      <w:spacing w:val="-8"/>
                    </w:rPr>
                    <w:t>podrá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86"/>
                      <w:noProof w:val="true"/>
                      <w:spacing w:val="-9"/>
                    </w:rPr>
                    <w:t>ser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86"/>
                      <w:noProof w:val="true"/>
                      <w:spacing w:val="-1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86"/>
                      <w:noProof w:val="true"/>
                      <w:spacing w:val="-8"/>
                    </w:rPr>
                    <w:t>localidades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7" type="#_x0000_t202" style="position:absolute;left:0;text-align:left;margin-left:457.849pt;margin-top:688.014pt;width:114.262817pt;height:9.977478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Las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salidas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que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inician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Montenegro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sólo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DUBROVNIK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Dubrovnik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DUBROVNIK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Dubrovnik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“Perla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Adriático”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Durante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Monasterio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Franciscano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Monasterio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Dominicos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Rector.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Mostar.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Dubrovnik.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29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Domnio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Diocle-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romático-gótico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imágenes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Buvina.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SPLIT-TROGIR-ZADAR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Trogir,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adriática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Ciovo.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Adriática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Zadar.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promontorio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Adriático,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construcciones: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Fran-</w:t>
      </w:r>
    </w:p>
    <w:p w:rsidR="005A76FB" w:rsidRDefault="005A76FB" w:rsidP="005A76FB">
      <w:pPr>
        <w:spacing w:before="0" w:after="0" w:line="194" w:lineRule="exact"/>
        <w:ind w:firstLine="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178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cuadro</w:t>
      </w:r>
    </w:p>
    <w:p w:rsidR="005A76FB" w:rsidRDefault="005A76FB" w:rsidP="005A76FB">
      <w:pPr>
        <w:spacing w:before="0" w:after="0" w:line="15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incluidos.</w:t>
      </w:r>
    </w:p>
    <w:p w:rsidR="005A76FB" w:rsidRDefault="005A76FB" w:rsidP="005A76FB">
      <w:pPr>
        <w:spacing w:before="0" w:after="0" w:line="178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0" w:lineRule="exact"/>
        <w:ind w:firstLine="93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188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Dubrovnik,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Split,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Zadar,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Sibenik,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Pliivice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Montenegro.</w:t>
      </w:r>
    </w:p>
    <w:p w:rsidR="005A76FB" w:rsidRDefault="005A76FB" w:rsidP="005A76FB">
      <w:pPr>
        <w:spacing w:before="0" w:after="0" w:line="188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Trogir</w:t>
      </w:r>
    </w:p>
    <w:p w:rsidR="005A76FB" w:rsidRDefault="005A76FB" w:rsidP="005A76FB">
      <w:pPr>
        <w:spacing w:before="0" w:after="0" w:line="188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lujo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recorrido.</w:t>
      </w:r>
    </w:p>
    <w:p w:rsidR="005A76FB" w:rsidRDefault="005A76FB" w:rsidP="005A76FB">
      <w:pPr>
        <w:spacing w:before="0" w:after="0" w:line="178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similares.</w:t>
      </w:r>
    </w:p>
    <w:p w:rsidR="005A76FB" w:rsidRDefault="005A76FB" w:rsidP="005A76FB">
      <w:pPr>
        <w:spacing w:before="0" w:after="0" w:line="188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Asistencia.</w:t>
      </w:r>
    </w:p>
    <w:p w:rsidR="005A76FB" w:rsidRDefault="005A76FB" w:rsidP="005A76FB">
      <w:pPr>
        <w:spacing w:before="0" w:after="0" w:lineRule="exact" w:line="240"/>
        <w:ind w:firstLine="93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125" w:lineRule="exact"/>
        <w:ind w:firstLine="7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www.hotel-porto.hr</w:t>
      </w:r>
    </w:p>
    <w:p w:rsidR="005A76FB" w:rsidRDefault="005A76FB" w:rsidP="005A76FB">
      <w:pPr>
        <w:spacing w:before="0" w:after="0" w:line="192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Kolovare***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5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www.hotel-kolovare.com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Montenegro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Delﬁn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Bijela****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Bijela</w:t>
      </w:r>
    </w:p>
    <w:p w:rsidR="005A76FB" w:rsidRDefault="005A76FB" w:rsidP="005A76FB">
      <w:pPr>
        <w:spacing w:before="0" w:after="0" w:line="125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www.hoteldelﬁn.me</w:t>
      </w:r>
    </w:p>
    <w:p w:rsidR="005A76FB" w:rsidRDefault="005A76FB" w:rsidP="005A76FB">
      <w:pPr>
        <w:spacing w:before="0" w:after="0" w:line="192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Bijela****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Bijela</w:t>
      </w:r>
    </w:p>
    <w:p w:rsidR="005A76FB" w:rsidRDefault="005A76FB" w:rsidP="005A76FB">
      <w:pPr>
        <w:spacing w:before="0" w:after="0" w:line="125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www.hotelpark.me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w w:val="85"/>
          <w:noProof w:val="true"/>
          <w:spacing w:val="-7"/>
        </w:rPr>
        <w:t>(1)</w:t>
      </w:r>
    </w:p>
    <w:p w:rsidR="005A76FB" w:rsidRDefault="005A76FB" w:rsidP="005A76FB">
      <w:pPr>
        <w:spacing w:before="0" w:after="0" w:line="151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6"/>
          <w:noProof w:val="true"/>
          <w:spacing w:val="-9"/>
        </w:rPr>
        <w:t>cercanas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6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6"/>
          <w:noProof w:val="true"/>
          <w:spacing w:val="-9"/>
        </w:rPr>
        <w:t>Cavtat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6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6"/>
          <w:noProof w:val="true"/>
          <w:spacing w:val="-8"/>
        </w:rPr>
        <w:t>Mlini.</w:t>
      </w:r>
    </w:p>
    <w:p w:rsidR="005A76FB" w:rsidRDefault="005A76FB" w:rsidP="005A76FB">
      <w:pPr>
        <w:spacing w:before="0" w:after="0" w:lineRule="exact" w:line="240"/>
        <w:ind w:firstLine="77"/>
        <w:rPr/>
      </w:pPr>
    </w:p>
    <w:p w:rsidR="005A76FB" w:rsidRDefault="005A76FB" w:rsidP="005A76FB">
      <w:pPr>
        <w:spacing w:before="0" w:after="0" w:line="117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4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8"/>
        </w:rPr>
        <w:t>(1)</w:t>
      </w:r>
    </w:p>
    <w:p w:rsidR="005A76FB" w:rsidRDefault="005A76FB" w:rsidP="005A76FB">
      <w:pPr>
        <w:spacing w:before="0" w:after="0" w:line="175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llegada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Dubrovnik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12.30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h.</w:t>
      </w:r>
    </w:p>
    <w:p w:rsidR="005A76FB" w:rsidRDefault="005A76FB" w:rsidP="005A76FB">
      <w:pPr>
        <w:spacing w:before="0" w:after="0" w:line="158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hasta/desde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Montenegro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hará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30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único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transfer.</w:t>
      </w:r>
    </w:p>
    <w:p w:rsidR="005A76FB" w:rsidRDefault="005A76FB" w:rsidP="005A76FB">
      <w:pPr>
        <w:spacing w:before="0" w:after="0" w:line="158" w:lineRule="exact"/>
        <w:ind w:firstLine="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252.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30" w:header="0" w:footer="0" w:gutter="0"/>
          <w:cols w:num="4" w:equalWidth="0">
            <w:col w:w="3029" w:space="0"/>
            <w:col w:w="2957" w:space="0"/>
            <w:col w:w="2744" w:space="0"/>
            <w:col w:w="28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DUBROVNIK-SPLIT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Split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Dalmacia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Split.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Diocleciano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cisco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Donato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ZADAR: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incluida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Parque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Nacional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Plitvice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Plitvice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dónde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30" w:header="0" w:footer="0" w:gutter="0"/>
          <w:cols w:num="3" w:equalWidth="0">
            <w:col w:w="3029" w:space="0"/>
            <w:col w:w="2905" w:space="0"/>
            <w:col w:w="56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3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330" w:header="0" w:footer="0" w:gutter="0"/>
      <w:cols w:num="1" w:equalWidth="0">
        <w:col w:w="1161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