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07" w:firstLine="0"/>
        <w:jc w:val="left"/>
        <w:rPr/>
      </w:pPr>
      <w:r>
        <w:rPr>
          <w:noProof/>
        </w:rPr>
        <w:pict>
          <v:shape id="imagerId8" type="#_x0000_t75" style="position:absolute;margin-left:303pt;margin-top:63pt;width:266pt;height:178pt;z-index:-25165696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95pt;margin-top:41pt;width:0.609009pt;height:217pt;z-index:-25165696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96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6" coordsize="22360,2231" o:spt="12" path="m 0,2231 l 0,2231,22360,2231 l 22360,2231,22360,0 l 22360,0,0,0 l 0,0,0,2231e x">
            <v:stroke joinstyle="miter"/>
          </v:shapetype>
          <v:shape id="WS_polygon56" type="polygon56" style="position:absolute;left:0;text-align:left;margin-left:51.257pt;margin-top:324.554pt;width:223.597pt;height:22.308pt;z-index:-251657260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57" coordsize="22360,1984" o:spt="12" path="m 0,1984 l 0,1984,22360,1984 l 22360,1984,22360,0 l 22360,0,0,0 l 0,0,0,1984e x">
            <v:stroke joinstyle="miter"/>
          </v:shapetype>
          <v:shape id="WS_polygon57" type="polygon57" style="position:absolute;left:0;text-align:left;margin-left:51.257pt;margin-top:271.243pt;width:223.597pt;height:19.842pt;z-index:-251657259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58" coordsize="22372,3957" o:spt="12" path="m 0,3957 l 0,3957,22372,3957 l 22372,3957,22372,0 l 22372,0,0,0 l 0,0,0,3957e x">
            <v:stroke joinstyle="miter"/>
          </v:shapetype>
          <v:shape id="WS_polygon58" type="polygon58" style="position:absolute;left:0;text-align:left;margin-left:50.981pt;margin-top:386.193pt;width:223.717pt;height:39.568pt;z-index:-251657258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59" coordsize="22386,4783" o:spt="12" path="m 0,4783 l 0,4783,22386,4783 l 22386,4783,22386,0 l 22386,0,0,0 l 0,0,0,4783e x">
            <v:stroke joinstyle="miter"/>
          </v:shapetype>
          <v:shape id="WS_polygon59" type="polygon59" style="position:absolute;left:0;text-align:left;margin-left:50.981pt;margin-top:482.571pt;width:223.864pt;height:47.835pt;z-index:-251657257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60" coordsize="22386,3912" o:spt="12" path="m 0,3912 l 0,3912,22386,3912 l 22386,3912,22386,0 l 22386,0,0,0 l 0,0,0,3912e x">
            <v:stroke joinstyle="miter"/>
          </v:shapetype>
          <v:shape id="WS_polygon60" type="polygon60" style="position:absolute;left:0;text-align:left;margin-left:50.908pt;margin-top:570.297pt;width:223.864pt;height:39.124pt;z-index:-251657256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61" coordsize="23554,2400" o:spt="12" path="m 600,600 l 600,600,22954,600e">
            <v:stroke joinstyle="miter"/>
          </v:shapetype>
          <v:shape id="WS_polygon61" type="polygon61" style="position:absolute;left:0;text-align:left;margin-left:45.107pt;margin-top:288.253pt;width:235.537pt;height:24pt;z-index:-251657255;mso-position-horizontal-relative:page;mso-position-vertical-relative:page" strokecolor="#006ab2" strokeweight="12pt">
            <v:fill opacity="0"/>
          </v:shape>
        </w:pict>
      </w:r>
      <w:r>
        <w:rPr>
          <w:noProof/>
        </w:rPr>
        <w:pict>
          <v:shapetype id="polygon140" coordsize="22474,36418" o:spt="12" path="m 50,36368 l 50,36368,22424,36368 l 22424,36368,22424,50 l 22424,50,50,50 l 50,50,50,36368e x">
            <v:stroke joinstyle="miter"/>
          </v:shapetype>
          <v:shape id="WS_polygon140" type="polygon140" style="position:absolute;left:0;text-align:left;margin-left:50.507pt;margin-top:271.153pt;width:224.737pt;height:364.18pt;z-index:-251657176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141" coordsize="120,33514" o:spt="12" path="m 60,50 l 60,50,50,33464e">
            <v:stroke joinstyle="miter"/>
          </v:shapetype>
          <v:shape id="WS_polygon141" type="polygon141" style="position:absolute;left:0;text-align:left;margin-left:101.803pt;margin-top:299.869pt;width:1.2pt;height:335.138pt;z-index:-251657175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142" coordsize="120,33376" o:spt="12" path="m 50,50 l 50,50,50,33326e">
            <v:stroke joinstyle="miter"/>
          </v:shapetype>
          <v:shape id="WS_polygon142" type="polygon142" style="position:absolute;left:0;text-align:left;margin-left:187.3pt;margin-top:301.471pt;width:1.2pt;height:333.762pt;z-index:-251657174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143" coordsize="120,1333" o:spt="12" path="m 50,50 l 50,50,50,1283e">
            <v:stroke joinstyle="miter"/>
          </v:shapetype>
          <v:shape id="WS_polygon143" type="polygon143" style="position:absolute;left:0;text-align:left;margin-left:102.571pt;margin-top:287.683pt;width:1.2pt;height:13.331pt;z-index:-2516571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4" coordsize="120,1333" o:spt="12" path="m 50,50 l 50,50,50,1283e">
            <v:stroke joinstyle="miter"/>
          </v:shapetype>
          <v:shape id="WS_polygon144" type="polygon144" style="position:absolute;left:0;text-align:left;margin-left:187.259pt;margin-top:287.683pt;width:1.2pt;height:13.331pt;z-index:-2516571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9" coordsize="567,567" o:spt="12" path="m 0,567 l 0,567,567,567 l 567,567,567,0 l 567,0,0,0 l 0,0,0,567e x">
            <v:stroke joinstyle="miter"/>
          </v:shapetype>
          <v:shape id="WS_polygon309" type="polygon309" style="position:absolute;left:0;text-align:left;margin-left:30.144pt;margin-top:88.47pt;width:5.669pt;height:5.67pt;z-index:-251657007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336" coordsize="12685,1701" o:spt="12" path="m 0,1701 l 0,1701,12685,1701 l 12685,1701,12685,0 l 12685,0,0,0 l 0,0,0,1701e x">
            <v:stroke joinstyle="miter"/>
          </v:shapetype>
          <v:shape id="WS_polygon336" type="polygon336" style="position:absolute;left:0;text-align:left;margin-left:30.345pt;margin-top:658.064pt;width:126.851pt;height:17.008pt;z-index:-251656980;mso-position-horizontal-relative:page;mso-position-vertical-relative:page" stroked="f">
            <v:fill color="#fff7e9"/>
          </v:shape>
        </w:pict>
      </w:r>
      <w:r>
        <w:rPr>
          <w:noProof/>
        </w:rPr>
        <w:pict>
          <v:shapetype id="polygon338" coordsize="12785,1801" o:spt="12" path="m 50,1751 l 50,1751,12735,1751 l 12735,1751,12735,50 l 12735,50,50,50 l 50,50,50,1751e x">
            <v:stroke joinstyle="miter"/>
          </v:shapetype>
          <v:shape id="WS_polygon338" type="polygon338" style="position:absolute;left:0;text-align:left;margin-left:29.845pt;margin-top:657.564pt;width:127.851pt;height:18.008pt;z-index:-251656978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339" coordsize="1701,1842" o:spt="12" path="m 0,1842 l 0,1842,1701,1842 l 1701,1842,1701,0 l 1701,0,0,0 l 0,0,0,1842e x">
            <v:stroke joinstyle="miter"/>
          </v:shapetype>
          <v:shape id="WS_polygon339" type="polygon339" style="position:absolute;left:0;text-align:left;margin-left:30.445pt;margin-top:238.794pt;width:17.008pt;height:18.425pt;z-index:-251656977;mso-position-horizontal-relative:page;mso-position-vertical-relative:page" stroked="f">
            <v:fill color="#005ca2"/>
          </v:shape>
        </w:pict>
      </w:r>
      <w:r>
        <w:rPr>
          <w:noProof/>
        </w:rPr>
        <w:pict>
          <v:shapetype id="polygon346" coordsize="59655,100" o:spt="12" path="m 50,50 l 50,50,59605,50e">
            <v:stroke joinstyle="miter"/>
          </v:shapetype>
          <v:shape id="WS_polygon346" type="polygon346" style="position:absolute;left:0;text-align:left;margin-left:-0.440002pt;margin-top:256.669pt;width:596.549pt;height:1pt;z-index:34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47" coordsize="112,3611" o:spt="12" path="m 50,50 l 50,50,50,3561e">
            <v:stroke joinstyle="miter"/>
          </v:shapetype>
          <v:shape id="WS_polygon347" type="polygon347" style="position:absolute;left:0;text-align:left;margin-left:29.844pt;margin-top:227.333pt;width:1.12pt;height:36.113pt;z-index:-251656969;mso-position-horizontal-relative:page;mso-position-vertical-relative:page" strokecolor="#1a171c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e42518"/>
          <w:noProof w:val="true"/>
          <w:spacing w:val="-5"/>
          <w:w w:val="100"/>
        </w:rPr>
        <w:t>BELLEZAS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056f7f"/>
          <w:noProof w:val="true"/>
          <w:spacing w:val="12"/>
          <w:w w:val="100"/>
        </w:rPr>
        <w:t>CROACIA</w:t>
      </w:r>
    </w:p>
    <w:p w:rsidR="005A76FB" w:rsidRDefault="005A76FB" w:rsidP="005A76FB">
      <w:pPr>
        <w:spacing w:before="0" w:after="0" w:line="332" w:lineRule="exact"/>
        <w:ind w:firstLine="0" w:left="10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9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Dubrovnik,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Split,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Zadar,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Istria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9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Zagreb</w:t>
      </w:r>
    </w:p>
    <w:p w:rsidR="005A76FB" w:rsidRDefault="005A76FB" w:rsidP="005A76FB">
      <w:pPr>
        <w:spacing w:before="0" w:after="0" w:line="386" w:lineRule="exact"/>
        <w:ind w:firstLine="176" w:left="10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0" w:left="10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193" w:lineRule="exact"/>
        <w:ind w:firstLine="400" w:left="10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1"/>
          <w:w w:val="100"/>
        </w:rPr>
        <w:t>Dubrovnik,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3"/>
          <w:w w:val="100"/>
        </w:rPr>
        <w:t>Split,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2"/>
          <w:w w:val="100"/>
        </w:rPr>
        <w:t>Trogir,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4"/>
          <w:w w:val="100"/>
        </w:rPr>
        <w:t>Zadar,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0"/>
          <w:w w:val="100"/>
        </w:rPr>
        <w:t>Opatija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9768"/>
          <w:color w:val="58585a"/>
          <w:noProof w:val="true"/>
          <w:spacing w:val="2"/>
          <w:w w:val="100"/>
        </w:rPr>
        <w:t>Zagreb.</w:t>
      </w:r>
    </w:p>
    <w:p w:rsidR="005A76FB" w:rsidRDefault="005A76FB" w:rsidP="005A76FB">
      <w:pPr>
        <w:spacing w:before="0" w:after="0" w:line="190" w:lineRule="exact"/>
        <w:ind w:firstLine="400" w:left="10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1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2"/>
          <w:w w:val="100"/>
        </w:rPr>
        <w:t>Plitivice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2"/>
          <w:w w:val="100"/>
        </w:rPr>
        <w:t>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1"/>
          <w:w w:val="100"/>
        </w:rPr>
        <w:t>incluida.</w:t>
      </w:r>
    </w:p>
    <w:p w:rsidR="005A76FB" w:rsidRDefault="005A76FB" w:rsidP="005A76FB">
      <w:pPr>
        <w:spacing w:before="0" w:after="0" w:line="190" w:lineRule="exact"/>
        <w:ind w:firstLine="400" w:left="10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1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2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3"/>
          <w:w w:val="100"/>
        </w:rPr>
        <w:t>Istria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4"/>
          <w:w w:val="100"/>
        </w:rPr>
        <w:t>(Pula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2"/>
          <w:w w:val="100"/>
        </w:rPr>
        <w:t>Rovinj).</w:t>
      </w:r>
    </w:p>
    <w:p w:rsidR="005A76FB" w:rsidRDefault="005A76FB" w:rsidP="005A76FB">
      <w:pPr>
        <w:spacing w:before="0" w:after="0" w:line="252" w:lineRule="exact"/>
        <w:ind w:firstLine="220" w:left="10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193" w:lineRule="exact"/>
        <w:ind w:firstLine="400" w:left="10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79932"/>
          <w:color w:val="58585a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00" w:left="107"/>
        <w:rPr/>
      </w:pPr>
    </w:p>
    <w:p w:rsidR="005A76FB" w:rsidRDefault="005A76FB" w:rsidP="005A76FB">
      <w:pPr>
        <w:spacing w:before="0" w:after="0" w:lineRule="exact" w:line="240"/>
        <w:ind w:firstLine="400" w:left="107"/>
        <w:rPr/>
      </w:pPr>
    </w:p>
    <w:p w:rsidR="005A76FB" w:rsidRDefault="005A76FB" w:rsidP="005A76FB">
      <w:pPr>
        <w:spacing w:before="0" w:after="0" w:lineRule="exact" w:line="240"/>
        <w:ind w:firstLine="400" w:left="107"/>
        <w:rPr/>
      </w:pPr>
    </w:p>
    <w:p w:rsidR="005A76FB" w:rsidRDefault="005A76FB" w:rsidP="005A76FB">
      <w:pPr>
        <w:spacing w:before="0" w:after="0" w:lineRule="exact" w:line="240"/>
        <w:ind w:firstLine="400" w:left="107"/>
        <w:rPr/>
      </w:pPr>
    </w:p>
    <w:p w:rsidR="005A76FB" w:rsidRDefault="005A76FB" w:rsidP="005A76FB">
      <w:pPr>
        <w:spacing w:before="0" w:after="0" w:lineRule="exact" w:line="361"/>
        <w:ind w:firstLine="400" w:left="1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00" w:left="107"/>
        <w:rPr/>
      </w:pPr>
    </w:p>
    <w:p w:rsidR="005A76FB" w:rsidRDefault="005A76FB" w:rsidP="005A76FB">
      <w:pPr>
        <w:spacing w:before="0" w:after="0" w:line="339" w:lineRule="exact"/>
        <w:ind w:firstLine="0" w:left="20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 w:left="202"/>
        <w:rPr/>
      </w:pPr>
      <w:r w:rsidRPr="00B3349A">
        <w:rPr/>
        <w:br w:type="column"/>
        <w:t/>
      </w:r>
    </w:p>
    <w:p w:rsidR="005A76FB" w:rsidRDefault="005A76FB" w:rsidP="005A76FB">
      <w:pPr>
        <w:tabs>
          <w:tab w:val="left" w:pos="616"/>
        </w:tabs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1a171c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1a171c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42518"/>
          <w:noProof w:val="true"/>
          <w:spacing w:val="1"/>
          <w:w w:val="100"/>
        </w:rPr>
        <w:t>1.075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DUBROVNIK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-SPLIT</w:t>
      </w:r>
    </w:p>
    <w:p w:rsidR="005A76FB" w:rsidRDefault="005A76FB" w:rsidP="005A76FB">
      <w:pPr>
        <w:spacing w:before="0" w:after="0" w:line="113" w:lineRule="exact"/>
        <w:ind w:firstLine="21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w w:val="90"/>
          <w:noProof w:val="true"/>
          <w:spacing w:val="-5"/>
        </w:rPr>
        <w:t>Rovinj</w:t>
      </w:r>
    </w:p>
    <w:p w:rsidR="005A76FB" w:rsidRDefault="005A76FB" w:rsidP="005A76FB">
      <w:pPr>
        <w:spacing w:before="0" w:after="0" w:lineRule="exact" w:line="240"/>
        <w:ind w:firstLine="2142"/>
        <w:rPr/>
      </w:pPr>
    </w:p>
    <w:p w:rsidR="005A76FB" w:rsidRDefault="005A76FB" w:rsidP="005A76FB">
      <w:pPr>
        <w:spacing w:before="0" w:after="0" w:lineRule="exact" w:line="240"/>
        <w:ind w:firstLine="2142"/>
        <w:rPr/>
      </w:pPr>
    </w:p>
    <w:p w:rsidR="005A76FB" w:rsidRDefault="005A76FB" w:rsidP="005A76FB">
      <w:pPr>
        <w:spacing w:before="0" w:after="0" w:lineRule="exact" w:line="240"/>
        <w:ind w:firstLine="2142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suave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clima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mediterráneo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5" w:equalWidth="0">
            <w:col w:w="500" w:space="0"/>
            <w:col w:w="1191" w:space="0"/>
            <w:col w:w="3893" w:space="0"/>
            <w:col w:w="2741" w:space="0"/>
            <w:col w:w="29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1044" w:left="60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ab2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821"/>
          <w:tab w:val="left" w:pos="3560"/>
        </w:tabs>
        <w:spacing w:before="0" w:after="0" w:line="262" w:lineRule="exact"/>
        <w:ind w:firstLine="334" w:left="60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3" w:lineRule="exact"/>
        <w:ind w:firstLine="404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65"/>
          <w:noProof w:val="true"/>
          <w:spacing w:val="0"/>
        </w:rPr>
        <w:t>1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incluido</w:t>
      </w:r>
      <w:r>
        <w:rPr w:spacing="6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8" w:lineRule="exact"/>
        <w:ind w:firstLine="0" w:left="6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5" w:lineRule="exact"/>
        <w:ind w:firstLine="392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2"/>
        </w:rPr>
        <w:t>2</w:t>
      </w:r>
      <w:r>
        <w:rPr w:spacing="5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58" w:lineRule="exact"/>
        <w:ind w:firstLine="129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Dubrovnik</w:t>
      </w:r>
      <w:r>
        <w:rPr w:spacing="3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5" w:lineRule="exact"/>
        <w:ind w:firstLine="391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1"/>
        </w:rPr>
        <w:t>3</w:t>
      </w:r>
      <w:r>
        <w:rPr w:spacing="5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58" w:lineRule="exact"/>
        <w:ind w:firstLine="129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Dubrovnik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Dubrovnik</w:t>
      </w:r>
      <w:r>
        <w:rPr w:spacing="5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Dubrovnik</w:t>
      </w:r>
    </w:p>
    <w:p w:rsidR="005A76FB" w:rsidRDefault="005A76FB" w:rsidP="005A76FB">
      <w:pPr>
        <w:tabs>
          <w:tab w:val="left" w:pos="3346"/>
        </w:tabs>
        <w:spacing w:before="0" w:after="0" w:line="166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46"/>
        </w:tabs>
        <w:spacing w:before="0" w:after="0" w:line="170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9" w:lineRule="exact"/>
        <w:ind w:firstLine="390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2"/>
        </w:rPr>
        <w:t>4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58" w:lineRule="exact"/>
        <w:ind w:firstLine="301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Split</w:t>
      </w:r>
      <w:r>
        <w:rPr w:spacing="4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46"/>
        </w:tabs>
        <w:spacing w:before="0" w:after="0" w:line="166" w:lineRule="exact"/>
        <w:ind w:firstLine="1060" w:left="6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Split</w:t>
      </w:r>
      <w:r>
        <w:rPr w:spacing="8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Split</w:t>
      </w:r>
    </w:p>
    <w:p w:rsidR="005A76FB" w:rsidRDefault="005A76FB" w:rsidP="005A76FB">
      <w:pPr>
        <w:tabs>
          <w:tab w:val="left" w:pos="3346"/>
        </w:tabs>
        <w:spacing w:before="0" w:after="0" w:line="170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99" w:lineRule="exact"/>
        <w:ind w:firstLine="392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2"/>
        </w:rPr>
        <w:t>5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58" w:lineRule="exact"/>
        <w:ind w:firstLine="256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Trogir</w:t>
      </w:r>
      <w:r>
        <w:rPr w:spacing="4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70" w:lineRule="exact"/>
        <w:ind w:firstLine="262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Zadar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Trogir</w:t>
      </w:r>
      <w:r>
        <w:rPr w:spacing="7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Trogir</w:t>
      </w:r>
    </w:p>
    <w:p w:rsidR="005A76FB" w:rsidRDefault="005A76FB" w:rsidP="005A76FB">
      <w:pPr>
        <w:tabs>
          <w:tab w:val="left" w:pos="3346"/>
        </w:tabs>
        <w:spacing w:before="0" w:after="0" w:line="166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46"/>
        </w:tabs>
        <w:spacing w:before="0" w:after="0" w:line="170" w:lineRule="exact"/>
        <w:ind w:firstLine="1060" w:left="60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Zadar</w:t>
      </w:r>
      <w:r>
        <w:rPr w:spacing="8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Zadar</w:t>
      </w:r>
    </w:p>
    <w:p w:rsidR="005A76FB" w:rsidRDefault="005A76FB" w:rsidP="005A76FB">
      <w:pPr>
        <w:tabs>
          <w:tab w:val="left" w:pos="3346"/>
        </w:tabs>
        <w:spacing w:before="0" w:after="0" w:line="170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9" w:lineRule="exact"/>
        <w:ind w:firstLine="390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2"/>
        </w:rPr>
        <w:t>6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58" w:lineRule="exact"/>
        <w:ind w:firstLine="307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Pula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Opatija</w:t>
      </w:r>
      <w:r>
        <w:rPr w:spacing="7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Opatija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70" w:lineRule="exact"/>
        <w:ind w:firstLine="223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Opatija</w:t>
      </w:r>
      <w:r>
        <w:rPr w:spacing="40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70" w:lineRule="exact"/>
        <w:ind w:firstLine="257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Rovinj</w:t>
      </w:r>
      <w:r>
        <w:rPr w:spacing="4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Rovinj</w:t>
      </w:r>
      <w:r>
        <w:rPr w:spacing="4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Rovinj</w:t>
      </w:r>
    </w:p>
    <w:p w:rsidR="005A76FB" w:rsidRDefault="005A76FB" w:rsidP="005A76FB">
      <w:pPr>
        <w:tabs>
          <w:tab w:val="left" w:pos="3346"/>
        </w:tabs>
        <w:spacing w:before="0" w:after="0" w:line="166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9" w:lineRule="exact"/>
        <w:ind w:firstLine="395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9"/>
        </w:rPr>
        <w:t>7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58" w:lineRule="exact"/>
        <w:ind w:firstLine="22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Plitvice</w:t>
      </w:r>
      <w:r>
        <w:rPr w:spacing="4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Plitvice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Plitvice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70" w:lineRule="exact"/>
        <w:ind w:firstLine="225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Zagreb</w:t>
      </w:r>
      <w:r>
        <w:rPr w:spacing="40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46"/>
        </w:tabs>
        <w:spacing w:before="0" w:after="0" w:line="166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9" w:lineRule="exact"/>
        <w:ind w:firstLine="390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1"/>
        </w:rPr>
        <w:t>8</w:t>
      </w:r>
      <w:r>
        <w:rPr w:spacing="5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158" w:lineRule="exact"/>
        <w:ind w:firstLine="225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Zagreb</w:t>
      </w:r>
      <w:r>
        <w:rPr w:spacing="4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Zagreb</w:t>
      </w:r>
      <w:r>
        <w:rPr w:spacing="7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Zagreb</w:t>
      </w:r>
    </w:p>
    <w:p w:rsidR="005A76FB" w:rsidRDefault="005A76FB" w:rsidP="005A76FB">
      <w:pPr>
        <w:tabs>
          <w:tab w:val="left" w:pos="3346"/>
        </w:tabs>
        <w:spacing w:before="0" w:after="0" w:line="166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46"/>
        </w:tabs>
        <w:spacing w:before="0" w:after="0" w:line="170" w:lineRule="exact"/>
        <w:ind w:firstLine="1060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66"/>
          <w:tab w:val="left" w:pos="3346"/>
        </w:tabs>
        <w:spacing w:before="0" w:after="0" w:line="299" w:lineRule="exact"/>
        <w:ind w:firstLine="390" w:left="60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2"/>
        </w:rPr>
        <w:t>9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225" w:left="60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Zagreb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Split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Dalmacia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Split.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Diocleciano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arqueoló-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Júpiter.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empera-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serie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originales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formas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arquitectónicas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anuncian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paleocristiano,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Domnio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Diocleciano,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campanario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romático-gótico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monumentales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madera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imágenes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Cristo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Buvina.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permanecen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mediavales,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XV.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9"/>
          <w:w w:val="100"/>
        </w:rPr>
        <w:t>SPLIT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TROGIR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-SIBENIK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ZADAR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viaje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Trogir,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adriática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islote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Ciovo.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Trogir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encantadoras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Dálmata.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Trogir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Split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medievales,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sobrenombre: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Kastela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Riviera».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Trogir.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Adriática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Zadar.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istmo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asienta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Zadar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preser-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gruesa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muralla,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flanqueada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puertas,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continente,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fechada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promontorio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elegancia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inadvertidas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Opatija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fruto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hechas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marineros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acercaron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península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Istria,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Pula.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Rovinj,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románticas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Mediterrá-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adoquinadas,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placitas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auténtico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pesquero.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PENINSULA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ISTRIA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-PLITVICE-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ZAGREB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Plitvice</w:t>
      </w:r>
      <w:r w:rsidRPr="00B3349A">
        <w:rPr w:spacing="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dónde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Lagos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Plitvice.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Lika,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alternan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manatiales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4.000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92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está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catalogada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Universal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UNESCO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extienden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entra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Kapela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Pljesevica,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ocho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kilómetros.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Prosec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profundidad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Kozjak.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Zagreb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8.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ZAGREB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Varazdín,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eslava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Drava.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9.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ZAGREB-AMÉRICA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584" w:space="0"/>
            <w:col w:w="2741" w:space="0"/>
            <w:col w:w="29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671" w:left="11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40032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0032"/>
          <w:noProof w:val="true"/>
          <w:spacing w:val="1"/>
          <w:w w:val="100"/>
        </w:rPr>
        <w:t>Dubrovnik</w:t>
      </w:r>
    </w:p>
    <w:p w:rsidR="005A76FB" w:rsidRDefault="005A76FB" w:rsidP="005A76FB">
      <w:pPr>
        <w:spacing w:before="0" w:after="0" w:lineRule="exact" w:line="240"/>
        <w:ind w:firstLine="671" w:left="113"/>
        <w:rPr/>
      </w:pPr>
    </w:p>
    <w:p w:rsidR="005A76FB" w:rsidRDefault="005A76FB" w:rsidP="005A76FB">
      <w:pPr>
        <w:spacing w:before="0" w:after="0" w:line="171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Dubrovnik.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personal</w:t>
      </w:r>
    </w:p>
    <w:p w:rsidR="005A76FB" w:rsidRDefault="005A76FB" w:rsidP="005A76FB">
      <w:pPr>
        <w:spacing w:before="0" w:after="0" w:line="18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español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Dubrovnik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Adriático”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pie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Franciscano.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Dominicos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repúbli-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independiente.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universal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murallas.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quien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Archipiélago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Elafiti,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consiste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archipiélago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Elafiti.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Dubrovnik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Adriático,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varias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trucciones: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Francisco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circular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IX.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Sibenik,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Zadar.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ZADAR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PENÍNSULA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ISTRIA: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PULA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ROVINJ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Opatija,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Opatija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sitúa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nororiental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Península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Riviera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Adriá-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tico),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beneficios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prevista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ﬁn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2849" w:space="0"/>
            <w:col w:w="2735" w:space="0"/>
            <w:col w:w="2741" w:space="0"/>
            <w:col w:w="2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74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160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635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635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6" coordsize="11935,110" o:spt="12" path="m 50,50 l 50,50,11885,50e">
            <v:stroke joinstyle="miter"/>
          </v:shapetype>
          <v:shape id="WS_polygon6" type="polygon6" style="position:absolute;left:0;text-align:left;margin-left:447.346pt;margin-top:279.185pt;width:119.347pt;height:1.1pt;z-index:6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204" coordsize="11935,110" o:spt="12" path="m 50,50 l 50,50,11885,50e">
            <v:stroke joinstyle="miter"/>
          </v:shapetype>
          <v:shape id="WS_polygon204" type="polygon204" style="position:absolute;left:0;text-align:left;margin-left:447.346pt;margin-top:471.946pt;width:119.347pt;height:1.1pt;z-index:204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205" coordsize="11935,120" o:spt="12" path="m 50,50 l 50,50,11885,50e">
            <v:stroke joinstyle="miter"/>
          </v:shapetype>
          <v:shape id="WS_polygon205" type="polygon205" style="position:absolute;left:0;text-align:left;margin-left:447.346pt;margin-top:507.666pt;width:119.347pt;height:1.2pt;z-index:20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06" coordsize="11935,110" o:spt="12" path="m 50,50 l 50,50,11885,50e">
            <v:stroke joinstyle="miter"/>
          </v:shapetype>
          <v:shape id="WS_polygon206" type="polygon206" style="position:absolute;left:0;text-align:left;margin-left:447.346pt;margin-top:542.388pt;width:119.347pt;height:1.1pt;z-index:20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07" coordsize="11935,110" o:spt="12" path="m 50,50 l 50,50,11885,50e">
            <v:stroke joinstyle="miter"/>
          </v:shapetype>
          <v:shape id="WS_polygon207" type="polygon207" style="position:absolute;left:0;text-align:left;margin-left:447.346pt;margin-top:604.561pt;width:119.347pt;height:1.1pt;z-index:207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08" coordsize="11935,110" o:spt="12" path="m 50,50 l 50,50,11885,50e">
            <v:stroke joinstyle="miter"/>
          </v:shapetype>
          <v:shape id="WS_polygon208" type="polygon208" style="position:absolute;left:0;text-align:left;margin-left:447.346pt;margin-top:660.214pt;width:119.347pt;height:1.1pt;z-index:208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209" coordsize="11935,110" o:spt="12" path="m 50,50 l 50,50,11885,50e">
            <v:stroke joinstyle="miter"/>
          </v:shapetype>
          <v:shape id="WS_polygon209" type="polygon209" style="position:absolute;left:0;text-align:left;margin-left:447.346pt;margin-top:706.635pt;width:119.347pt;height:1.1pt;z-index:209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309" coordsize="12665,1701" o:spt="12" path="m 0,1701 l 0,1701,12665,1701 l 12665,1701,12665,0 l 12665,0,0,0 l 0,0,0,1701e x">
            <v:stroke joinstyle="miter"/>
          </v:shapetype>
          <v:shape id="WS_polygon309" type="polygon309" style="position:absolute;left:0;text-align:left;margin-left:29.127pt;margin-top:271.342pt;width:126.651pt;height:17.008pt;z-index:-251656511;mso-position-horizontal-relative:page;mso-position-vertical-relative:page" stroked="f">
            <v:fill color="#fff7e9"/>
          </v:shape>
        </w:pict>
      </w:r>
      <w:r>
        <w:rPr>
          <w:noProof/>
        </w:rPr>
        <w:pict>
          <v:shapetype id="polygon311" coordsize="12765,1801" o:spt="12" path="m 50,1751 l 50,1751,12715,1751 l 12715,1751,12715,50 l 12715,50,50,50 l 50,50,50,1751e x">
            <v:stroke joinstyle="miter"/>
          </v:shapetype>
          <v:shape id="WS_polygon311" type="polygon311" style="position:absolute;left:0;text-align:left;margin-left:28.627pt;margin-top:270.842pt;width:127.651pt;height:18.008pt;z-index:-251656509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312" coordsize="11443,110" o:spt="12" path="m 50,50 l 50,50,11392,50e">
            <v:stroke joinstyle="miter"/>
          </v:shapetype>
          <v:shape id="WS_polygon312" type="polygon312" style="position:absolute;left:0;text-align:left;margin-left:311.991pt;margin-top:279.185pt;width:114.425pt;height:1.1pt;z-index:31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21" coordsize="11528,110" o:spt="12" path="m 50,50 l 50,50,11478,50e">
            <v:stroke joinstyle="miter"/>
          </v:shapetype>
          <v:shape id="WS_polygon321" type="polygon321" style="position:absolute;left:0;text-align:left;margin-left:311.805pt;margin-top:348.917pt;width:115.281pt;height:1.1pt;z-index:32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35" coordsize="26362,4784" o:spt="12" path="m 0,4784 l 0,4784,26362,4784 l 26362,4784,26362,0 l 26362,0,0,0 l 0,0,0,4784e x">
            <v:stroke joinstyle="miter"/>
          </v:shapetype>
          <v:shape id="WS_polygon335" type="polygon335" style="position:absolute;left:0;text-align:left;margin-left:302.571pt;margin-top:750.652pt;width:263.622pt;height:47.835pt;z-index:-251656485;mso-position-horizontal-relative:page;mso-position-vertical-relative:page" stroked="f">
            <v:fill color="#fff7e9"/>
          </v:shape>
        </w:pict>
      </w:r>
      <w:r>
        <w:rPr>
          <w:noProof/>
        </w:rPr>
        <w:pict>
          <v:shapetype id="polygon336" coordsize="26462,150" o:spt="12" path="m 50,50 l 50,50,26412,50e">
            <v:stroke joinstyle="miter"/>
          </v:shapetype>
          <v:shape id="WS_polygon336" type="polygon336" style="position:absolute;left:0;text-align:left;margin-left:302.071pt;margin-top:749.591pt;width:264.622pt;height:1.5pt;z-index:336;mso-position-horizontal-relative:page;mso-position-vertical-relative:page" strokecolor="#005ca2" strokeweight="1pt">
            <v:fill opacity="0"/>
          </v:shape>
        </w:pict>
      </w:r>
      <w:r>
        <w:rPr>
          <w:noProof/>
        </w:rPr>
        <w:pict>
          <v:shapetype id="polygon337" coordsize="26512,300" o:spt="12" path="m 75,75 l 75,75,26437,75e">
            <v:stroke joinstyle="miter"/>
          </v:shapetype>
          <v:shape id="WS_polygon337" type="polygon337" style="position:absolute;left:0;text-align:left;margin-left:301.821pt;margin-top:797.979pt;width:265.122pt;height:3pt;z-index:337;mso-position-horizontal-relative:page;mso-position-vertical-relative:page" strokecolor="#005ca2" strokeweight="1pt">
            <v:fill opacity="0"/>
          </v:shape>
        </w:pict>
      </w:r>
      <w:r>
        <w:rPr>
          <w:noProof/>
        </w:rPr>
        <w:pict>
          <v:shapetype id="polygon36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60" type="polygon360" style="position:absolute;left:0;text-align:left;margin-left:319.306pt;margin-top:744.841pt;width:84.189pt;height:11.339pt;z-index:-251656460;mso-position-horizontal-relative:page;mso-position-vertical-relative:page" stroked="f">
            <v:fill color="#e0e3f0"/>
          </v:shape>
        </w:pict>
      </w:r>
      <w:r>
        <w:rPr>
          <w:noProof/>
        </w:rPr>
        <w:pict>
          <v:shapetype id="polygon36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61" type="polygon361" style="position:absolute;left:0;text-align:left;margin-left:315.054pt;margin-top:744.841pt;width:84.189pt;height:11.339pt;z-index:-251656459;mso-position-horizontal-relative:page;mso-position-vertical-relative:page" stroked="f">
            <v:fill color="#96a6cf"/>
          </v:shape>
        </w:pict>
      </w:r>
      <w:r>
        <w:rPr>
          <w:noProof/>
        </w:rPr>
        <w:pict>
          <v:shapetype id="polygon36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62" type="polygon362" style="position:absolute;left:0;text-align:left;margin-left:310.802pt;margin-top:744.841pt;width:84.189pt;height:11.339pt;z-index:-251656458;mso-position-horizontal-relative:page;mso-position-vertical-relative:page" stroked="f">
            <v:fill color="#005ca2"/>
          </v:shape>
        </w:pict>
      </w:r>
      <w:r>
        <w:rPr>
          <w:noProof/>
        </w:rPr>
        <w:pict>
          <v:shapetype id="polygon443" coordsize="2424,110" o:spt="12" path="m 50,50 l 50,50,2374,50e">
            <v:stroke joinstyle="miter"/>
          </v:shapetype>
          <v:shape id="WS_polygon443" type="polygon443" style="position:absolute;left:0;text-align:left;margin-left:404.118pt;margin-top:453.4pt;width:24.244pt;height:1.1pt;z-index:44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444" coordsize="9454,110" o:spt="12" path="m 50,50 l 50,50,9404,50e">
            <v:stroke joinstyle="miter"/>
          </v:shapetype>
          <v:shape id="WS_polygon444" type="polygon444" style="position:absolute;left:0;text-align:left;margin-left:310.575pt;margin-top:453.4pt;width:94.543pt;height:1.1pt;z-index:44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462" coordsize="112,46116" o:spt="12" path="m 50,50 l 50,50,50,46066e">
            <v:stroke joinstyle="miter"/>
          </v:shapetype>
          <v:shape id="WS_polygon462" type="polygon462" style="position:absolute;left:0;text-align:left;margin-left:301.995pt;margin-top:270.743pt;width:1.12pt;height:461.157pt;z-index:-251656358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463" coordsize="110,46116" o:spt="12" path="m 50,50 l 50,50,50,46066e">
            <v:stroke joinstyle="miter"/>
          </v:shapetype>
          <v:shape id="WS_polygon463" type="polygon463" style="position:absolute;left:0;text-align:left;margin-left:438.767pt;margin-top:270.743pt;width:1.1pt;height:461.157pt;z-index:-251656357;mso-position-horizontal-relative:page;mso-position-vertical-relative:page" strokecolor="#1a171c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4"/>
        <w:ind w:left="71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00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2"/>
          <w:w w:val="100"/>
        </w:rPr>
        <w:t>HUNGRIA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0" w:left="90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2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Zagreb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82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70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4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47" w:left="70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Opatija</w:t>
      </w:r>
    </w:p>
    <w:p w:rsidR="005A76FB" w:rsidRDefault="005A76FB" w:rsidP="005A76FB">
      <w:pPr>
        <w:spacing w:before="0" w:after="0" w:line="224" w:lineRule="exact"/>
        <w:ind w:firstLine="0" w:left="70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Pula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Plitvice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7"/>
          <w:w w:val="100"/>
        </w:rPr>
        <w:t>SERBIA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3" w:equalWidth="0">
            <w:col w:w="8208" w:space="0"/>
            <w:col w:w="1723" w:space="0"/>
            <w:col w:w="12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0" w:left="27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68.5202pt;margin-top:271.628pt;width:373.043793pt;height:18.03500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1" w:lineRule="exact"/>
                    <w:jc w:val="left"/>
                    <w:rPr/>
                    <w:tabs>
                      <w:tab w:val="left" w:pos="487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40032"/>
                      <w:noProof w:val="true"/>
                      <w:spacing w:val="2"/>
                      <w:w w:val="100"/>
                    </w:rPr>
                    <w:t>Inicio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40032"/>
                      <w:noProof w:val="true"/>
                      <w:spacing w:val="2"/>
                      <w:w w:val="100"/>
                    </w:rPr>
                    <w:t>Zagreb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2.8540039"/>
                      <w:color w:val="005ca2"/>
                      <w:noProof w:val="true"/>
                      <w:spacing w:val="10"/>
                      <w:w w:val="100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2.8540039"/>
                      <w:color w:val="005ca2"/>
                      <w:noProof w:val="true"/>
                      <w:spacing w:val="8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2.8540039"/>
                      <w:color w:val="005ca2"/>
                      <w:noProof w:val="true"/>
                      <w:spacing w:val="7"/>
                      <w:w w:val="100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2.8540039"/>
                      <w:color w:val="005ca2"/>
                      <w:noProof w:val="true"/>
                      <w:spacing w:val="5"/>
                      <w:w w:val="100"/>
                    </w:rPr>
                    <w:t>DUBROVNIK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corriendo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adriática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llegaremos</w:t>
      </w:r>
    </w:p>
    <w:p w:rsidR="005A76FB" w:rsidRDefault="005A76FB" w:rsidP="005A76FB">
      <w:pPr>
        <w:spacing w:before="0" w:after="0" w:line="184" w:lineRule="exact"/>
        <w:ind w:firstLine="0" w:left="27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Zadar.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7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791"/>
        <w:rPr/>
      </w:pPr>
    </w:p>
    <w:p w:rsidR="005A76FB" w:rsidRDefault="005A76FB" w:rsidP="005A76FB">
      <w:pPr>
        <w:spacing w:before="0" w:after="0" w:lineRule="exact" w:line="240"/>
        <w:ind w:firstLine="0" w:left="2791"/>
        <w:rPr/>
      </w:pPr>
    </w:p>
    <w:p w:rsidR="005A76FB" w:rsidRDefault="005A76FB" w:rsidP="005A76FB">
      <w:pPr>
        <w:spacing w:before="0" w:after="0" w:line="199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Rule="exact" w:line="240"/>
        <w:ind w:firstLine="591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8"/>
          <w:w w:val="100"/>
        </w:rPr>
        <w:t>20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Zadar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Trogir</w:t>
      </w:r>
    </w:p>
    <w:p w:rsidR="005A76FB" w:rsidRDefault="005A76FB" w:rsidP="005A76FB">
      <w:pPr>
        <w:spacing w:before="0" w:after="0" w:line="143" w:lineRule="exact"/>
        <w:ind w:firstLine="43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4"/>
          <w:w w:val="100"/>
        </w:rPr>
        <w:t>BOSNIA</w:t>
      </w:r>
    </w:p>
    <w:p w:rsidR="005A76FB" w:rsidRDefault="005A76FB" w:rsidP="005A76FB">
      <w:pPr>
        <w:spacing w:before="0" w:after="0" w:line="14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4"/>
          <w:w w:val="100"/>
        </w:rPr>
        <w:t>HERZEGOVINA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284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Split</w:t>
      </w:r>
    </w:p>
    <w:p w:rsidR="005A76FB" w:rsidRDefault="005A76FB" w:rsidP="005A76FB">
      <w:pPr>
        <w:spacing w:before="0" w:after="0" w:line="321" w:lineRule="exact"/>
        <w:ind w:firstLine="5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Dubrovnik</w:t>
      </w:r>
    </w:p>
    <w:p w:rsidR="005A76FB" w:rsidRDefault="005A76FB" w:rsidP="005A76FB">
      <w:pPr>
        <w:spacing w:before="0" w:after="0" w:lineRule="exact" w:line="240"/>
        <w:ind w:firstLine="520"/>
        <w:rPr/>
      </w:pPr>
    </w:p>
    <w:p w:rsidR="005A76FB" w:rsidRDefault="005A76FB" w:rsidP="005A76FB">
      <w:pPr>
        <w:spacing w:before="0" w:after="0" w:lineRule="exact" w:line="240"/>
        <w:ind w:firstLine="520"/>
        <w:rPr/>
      </w:pPr>
    </w:p>
    <w:p w:rsidR="005A76FB" w:rsidRDefault="005A76FB" w:rsidP="005A76FB">
      <w:pPr>
        <w:spacing w:before="0" w:after="0" w:lineRule="exact" w:line="240"/>
        <w:ind w:firstLine="520"/>
        <w:rPr/>
      </w:pPr>
    </w:p>
    <w:p w:rsidR="005A76FB" w:rsidRDefault="005A76FB" w:rsidP="005A76FB">
      <w:pPr>
        <w:spacing w:before="0" w:after="0" w:lineRule="exact" w:line="240"/>
        <w:ind w:firstLine="520"/>
        <w:rPr/>
      </w:pPr>
    </w:p>
    <w:p w:rsidR="005A76FB" w:rsidRDefault="005A76FB" w:rsidP="005A76FB">
      <w:pPr>
        <w:spacing w:before="0" w:after="0" w:lineRule="exact" w:line="240"/>
        <w:ind w:firstLine="520"/>
        <w:rPr/>
      </w:pPr>
    </w:p>
    <w:p w:rsidR="005A76FB" w:rsidRDefault="005A76FB" w:rsidP="005A76FB">
      <w:pPr>
        <w:spacing w:before="0" w:after="0" w:lineRule="exact" w:line="240"/>
        <w:ind w:firstLine="520"/>
        <w:rPr/>
      </w:pP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a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5" w:equalWidth="0">
            <w:col w:w="5725" w:space="0"/>
            <w:col w:w="1775" w:space="0"/>
            <w:col w:w="575" w:space="0"/>
            <w:col w:w="357" w:space="0"/>
            <w:col w:w="27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ZAGREB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Zagreb.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ZAGREB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avisión.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ZAGREB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Zagreb,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croata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asentó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gemelas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Gradec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Kaptol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cerro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miraba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llanura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Sava.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Gradec,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fortificado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ataques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tárta-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XIII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existen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pórticos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ptol,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asentamiento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religioso,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Episcopal.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Varazdín,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eslava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Drava.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ZAGREB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-PARQUE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NACIONAL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PLITVICE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PENINSULA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ISTRIA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Plitvice,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impresion-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Plit-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nuestro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Istria.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PENSINSULA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ISTRIA: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OPATIJA,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PULA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8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ROVINJ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8"/>
        </w:rPr>
        <w:t>–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ZADAR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Opatija,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sitúa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nororiental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Istria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(conocida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Riviera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Adriático),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goza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neficios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suave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clima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mediterráneo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inadvertidas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visitante.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parques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Opatija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fruto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cui-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hechas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marineros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acercaron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ZADAR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8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SIBENIK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8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TROGIR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8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9"/>
          <w:w w:val="100"/>
        </w:rPr>
        <w:t>SPLIT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Zadar.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promonto-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Adriático,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varias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construcciones: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Francisco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aspecto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planta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circular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IX.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Sibenik,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Trogir,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adriática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islote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Ciovo.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Trogir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Split.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SPLIT-DUBROVNIK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Diocle-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arqueológicos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Júpiter.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(2)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Dubrovnik,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Adriático”.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1.300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plazas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pavimentadas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mármol,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empinadas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callejuelas,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conventos,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iglesias,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palacios,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color,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constituyen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enclaves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pintorescos.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8.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Adriático”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pie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Franciscano.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Dominicos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repúbli-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independiente.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universal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murallas.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Archipiélago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Elafiti,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consiste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archipiéla-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Elafiti.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Dubrovnik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00" w:lineRule="exact"/>
        <w:ind w:firstLine="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8"/>
          <w:w w:val="100"/>
        </w:rPr>
        <w:t>4</w:t>
      </w:r>
    </w:p>
    <w:p w:rsidR="005A76FB" w:rsidRDefault="005A76FB" w:rsidP="005A76FB">
      <w:pPr>
        <w:spacing w:before="0" w:after="0" w:line="20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-13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-4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6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="2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7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5ca2"/>
          <w:noProof w:val="true"/>
          <w:spacing w:val="9"/>
          <w:w w:val="100"/>
        </w:rPr>
        <w:t>ZAGREB</w:t>
      </w:r>
    </w:p>
    <w:p w:rsidR="005A76FB" w:rsidRDefault="005A76FB" w:rsidP="005A76FB">
      <w:pPr>
        <w:spacing w:before="0" w:after="0" w:line="284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-4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5"/>
          <w:w w:val="100"/>
        </w:rPr>
        <w:t>25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7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5"/>
          <w:w w:val="100"/>
        </w:rPr>
        <w:t>22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251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3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5ca2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ca2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ca2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ca2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1.075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1.220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37109"/>
          <w:color w:val="1a171c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consultar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16.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visitas,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cenas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1a171c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Dubrovnik,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Split,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Zadar,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Plitvice,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Zagreb.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incluida: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Plitvice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Plitvice.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Trogir,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Opatija,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Rovinj.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4"/>
        </w:rPr>
        <w:t>lujo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día.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a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1"/>
        </w:rPr>
        <w:t>Dubrovnik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49639893"/>
          <w:color w:val="1a171c"/>
          <w:w w:val="79"/>
          <w:noProof w:val="true"/>
          <w:spacing w:val="-5"/>
        </w:rPr>
        <w:t>(1)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0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www.hotel-ivka.com</w:t>
      </w:r>
    </w:p>
    <w:p w:rsidR="005A76FB" w:rsidRDefault="005A76FB" w:rsidP="005A76FB">
      <w:pPr>
        <w:spacing w:before="0" w:after="0" w:line="189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Plat***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7"/>
        </w:rPr>
        <w:t>Mlini</w:t>
      </w:r>
    </w:p>
    <w:p w:rsidR="005A76FB" w:rsidRDefault="005A76FB" w:rsidP="005A76FB">
      <w:pPr>
        <w:spacing w:before="0" w:after="0" w:line="14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www.hotel-plat.hr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3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0"/>
        </w:rPr>
        <w:t>Katarina****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9"/>
        </w:rPr>
        <w:t>Dugopolje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www.hotelkatarina.hr</w:t>
      </w:r>
    </w:p>
    <w:p w:rsidR="005A76FB" w:rsidRDefault="005A76FB" w:rsidP="005A76FB">
      <w:pPr>
        <w:spacing w:before="0" w:after="0" w:line="187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Sveti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Kriz****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8"/>
        </w:rPr>
        <w:t>Trogir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www.hotel-svetikriz.hr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3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Zadar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Porto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6"/>
        </w:rPr>
        <w:t>www.hotel-porto.hr</w:t>
      </w:r>
    </w:p>
    <w:p w:rsidR="005A76FB" w:rsidRDefault="005A76FB" w:rsidP="005A76FB">
      <w:pPr>
        <w:spacing w:before="0" w:after="0" w:line="187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Plitvicka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Jezera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3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4"/>
        </w:rPr>
        <w:t>Plitivice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www.plitvice.hr/en/home-2</w:t>
      </w:r>
    </w:p>
    <w:p w:rsidR="005A76FB" w:rsidRDefault="005A76FB" w:rsidP="005A76FB">
      <w:pPr>
        <w:spacing w:before="0" w:after="0" w:line="187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Jadran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3"/>
        </w:rPr>
        <w:t>Sibenik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3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5"/>
        </w:rPr>
        <w:t>Sibenik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www.rivijera.hr/hotel-jadran-sibenik/</w:t>
      </w:r>
    </w:p>
    <w:p w:rsidR="005A76FB" w:rsidRDefault="005A76FB" w:rsidP="005A76FB">
      <w:pPr>
        <w:spacing w:before="0" w:after="0" w:line="187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Panorama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5"/>
        </w:rPr>
        <w:t>Sibenik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www.hotel-panorama.hr/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6"/>
        </w:rPr>
        <w:t>Península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5"/>
        </w:rPr>
        <w:t>Continental***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5"/>
        </w:rPr>
        <w:t>Rijeka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3"/>
        </w:rPr>
        <w:t>Istria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www.amadria.com</w:t>
      </w:r>
    </w:p>
    <w:p w:rsidR="005A76FB" w:rsidRDefault="005A76FB" w:rsidP="005A76FB">
      <w:pPr>
        <w:spacing w:before="0" w:after="0" w:line="148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4"/>
        </w:rPr>
        <w:t>Jadran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5"/>
        </w:rPr>
        <w:t>Rijeka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www.jadran-hoteli.hr</w:t>
      </w:r>
    </w:p>
    <w:p w:rsidR="005A76FB" w:rsidRDefault="005A76FB" w:rsidP="005A76FB">
      <w:pPr>
        <w:spacing w:before="0" w:after="0" w:line="159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7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4"/>
        </w:rPr>
        <w:t>Liburnia***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7"/>
        </w:rPr>
        <w:t>Opatija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www.liburnia.hr</w:t>
      </w:r>
    </w:p>
    <w:p w:rsidR="005A76FB" w:rsidRDefault="005A76FB" w:rsidP="005A76FB">
      <w:pPr>
        <w:spacing w:before="0" w:after="0" w:line="159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6"/>
        </w:rPr>
        <w:t>Bonavia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2"/>
        </w:rPr>
        <w:t>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8"/>
          <w:noProof w:val="true"/>
          <w:spacing w:val="-5"/>
        </w:rPr>
        <w:t>Rijeka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8"/>
          <w:noProof w:val="true"/>
          <w:spacing w:val="-5"/>
        </w:rPr>
        <w:t>www.bonavia-holteles.hr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7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Rebro***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www.hotelrebro.hr</w:t>
      </w:r>
    </w:p>
    <w:p w:rsidR="005A76FB" w:rsidRDefault="005A76FB" w:rsidP="005A76FB">
      <w:pPr>
        <w:spacing w:before="0" w:after="0" w:line="187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Gallus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Sesvete</w:t>
      </w:r>
    </w:p>
    <w:p w:rsidR="005A76FB" w:rsidRDefault="005A76FB" w:rsidP="005A76FB">
      <w:pPr>
        <w:spacing w:before="0" w:after="0" w:line="11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www.hotelgallus.premierotels.com</w:t>
      </w:r>
    </w:p>
    <w:p w:rsidR="005A76FB" w:rsidRDefault="005A76FB" w:rsidP="005A76FB">
      <w:pPr>
        <w:spacing w:before="0" w:after="0" w:line="159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20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www.panorama-zagreb.com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61523"/>
          <w:color w:val="1a171c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Excepcionalmente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localidades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cercanas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Cavtat,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4"/>
        </w:rPr>
        <w:t>Mlini,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4"/>
        </w:rPr>
        <w:t>Montenegro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5"/>
        </w:rPr>
        <w:t>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Trebinje.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4" w:equalWidth="0">
            <w:col w:w="2791" w:space="0"/>
            <w:col w:w="2902" w:space="0"/>
            <w:col w:w="2739" w:space="0"/>
            <w:col w:w="27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Istria,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anfiteatro.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Rovinj,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román-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Mediterráneo,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adoquinadas,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placitas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auténtico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pesquero.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9.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DUBROVNIK-AMÉRICA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6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5ca2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cols w:num="3" w:equalWidth="0">
            <w:col w:w="2791" w:space="0"/>
            <w:col w:w="2820" w:space="0"/>
            <w:col w:w="56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5" w:bottom="0" w:left="5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5" w:bottom="0" w:left="525" w:header="0" w:footer="0" w:gutter="0"/>
      <w:cols w:num="1" w:equalWidth="0">
        <w:col w:w="1122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