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6" w:bottom="0" w:left="4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9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67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67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84" coordsize="23263,2196" o:spt="12" path="m 0,2196 l 0,2196,23263,2196 l 23263,2196,23263,0 l 23263,0,0,0 l 0,0,0,2196e x">
            <v:stroke joinstyle="miter"/>
          </v:shapetype>
          <v:shape id="WS_polygon184" type="polygon184" style="position:absolute;left:0;text-align:left;margin-left:51.936pt;margin-top:321.691pt;width:232.626pt;height:21.965pt;z-index:-25165694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5" coordsize="23263,1549" o:spt="12" path="m 0,1549 l 0,1549,23263,1549 l 23263,1549,23263,0 l 23263,0,0,0 l 0,0,0,1549e x">
            <v:stroke joinstyle="miter"/>
          </v:shapetype>
          <v:shape id="WS_polygon185" type="polygon185" style="position:absolute;left:0;text-align:left;margin-left:51.936pt;margin-top:271.409pt;width:232.626pt;height:15.494pt;z-index:-25165694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6" coordsize="23247,2196" o:spt="12" path="m 0,2196 l 0,2196,23247,2196 l 23247,2196,23247,0 l 23247,0,0,0 l 0,0,0,2196e x">
            <v:stroke joinstyle="miter"/>
          </v:shapetype>
          <v:shape id="WS_polygon186" type="polygon186" style="position:absolute;left:0;text-align:left;margin-left:51.936pt;margin-top:364.769pt;width:232.471pt;height:21.965pt;z-index:-25165694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7" coordsize="23262,4649" o:spt="12" path="m 0,4649 l 0,4649,23262,4649 l 23262,4649,23262,0 l 23262,0,0,0 l 0,0,0,4649e x">
            <v:stroke joinstyle="miter"/>
          </v:shapetype>
          <v:shape id="WS_polygon187" type="polygon187" style="position:absolute;left:0;text-align:left;margin-left:51.936pt;margin-top:416.501pt;width:232.623pt;height:46.494pt;z-index:-25165694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8" coordsize="23244,2962" o:spt="12" path="m 0,2962 l 0,2962,23244,2962 l 23244,2962,23244,0 l 23244,0,0,0 l 0,0,0,2962e x">
            <v:stroke joinstyle="miter"/>
          </v:shapetype>
          <v:shape id="WS_polygon188" type="polygon188" style="position:absolute;left:0;text-align:left;margin-left:51.936pt;margin-top:493.892pt;width:232.442pt;height:29.617pt;z-index:-25165694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89" coordsize="23244,3685" o:spt="12" path="m 0,3685 l 0,3685,23244,3685 l 23244,3685,23244,0 l 23244,0,0,0 l 0,0,0,3685e x">
            <v:stroke joinstyle="miter"/>
          </v:shapetype>
          <v:shape id="WS_polygon189" type="polygon189" style="position:absolute;left:0;text-align:left;margin-left:51.936pt;margin-top:563.194pt;width:232.442pt;height:36.85pt;z-index:-25165694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0" coordsize="23244,2339" o:spt="12" path="m 0,2339 l 0,2339,23244,2339 l 23244,2339,23244,0 l 23244,0,0,0 l 0,0,0,2339e x">
            <v:stroke joinstyle="miter"/>
          </v:shapetype>
          <v:shape id="WS_polygon190" type="polygon190" style="position:absolute;left:0;text-align:left;margin-left:51.936pt;margin-top:639.017pt;width:232.442pt;height:23.389pt;z-index:-25165693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1" coordsize="24335,2212" o:spt="12" path="m 553,553 l 553,553,23782,553e">
            <v:stroke joinstyle="miter"/>
          </v:shapetype>
          <v:shape id="WS_polygon191" type="polygon191" style="position:absolute;left:0;text-align:left;margin-left:46.5725pt;margin-top:286.89pt;width:243.354pt;height:22.122pt;z-index:-251656938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292" coordsize="23344,39201" o:spt="12" path="m 50,39151 l 50,39151,23294,39151 l 23294,39151,23294,50 l 23294,50,50,50 l 50,50,50,39151e x">
            <v:stroke joinstyle="miter"/>
          </v:shapetype>
          <v:shape id="WS_polygon292" type="polygon292" style="position:absolute;left:0;text-align:left;margin-left:51.528pt;margin-top:270.817pt;width:233.442pt;height:392.014pt;z-index:-25165683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3" coordsize="115,36837" o:spt="12" path="m 50,50 l 50,50,50,36787e">
            <v:stroke joinstyle="miter"/>
          </v:shapetype>
          <v:shape id="WS_polygon293" type="polygon293" style="position:absolute;left:0;text-align:left;margin-left:87.761pt;margin-top:294.536pt;width:1.15pt;height:368.37pt;z-index:-25165683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4" coordsize="115,36837" o:spt="12" path="m 50,50 l 50,50,50,36787e">
            <v:stroke joinstyle="miter"/>
          </v:shapetype>
          <v:shape id="WS_polygon294" type="polygon294" style="position:absolute;left:0;text-align:left;margin-left:153.414pt;margin-top:294.536pt;width:1.15pt;height:368.37pt;z-index:-25165683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5" coordsize="115,36837" o:spt="12" path="m 50,50 l 50,50,50,36787e">
            <v:stroke joinstyle="miter"/>
          </v:shapetype>
          <v:shape id="WS_polygon295" type="polygon295" style="position:absolute;left:0;text-align:left;margin-left:218.808pt;margin-top:294.536pt;width:1.15pt;height:368.37pt;z-index:-25165683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96" coordsize="115,1197" o:spt="12" path="m 50,50 l 50,50,50,1147e">
            <v:stroke joinstyle="miter"/>
          </v:shapetype>
          <v:shape id="WS_polygon296" type="polygon296" style="position:absolute;left:0;text-align:left;margin-left:87.761pt;margin-top:286.403pt;width:1.15pt;height:11.968pt;z-index:-2516568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7" coordsize="115,1197" o:spt="12" path="m 50,50 l 50,50,50,1147e">
            <v:stroke joinstyle="miter"/>
          </v:shapetype>
          <v:shape id="WS_polygon297" type="polygon297" style="position:absolute;left:0;text-align:left;margin-left:153.414pt;margin-top:286.403pt;width:1.15pt;height:11.968pt;z-index:-2516568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115,1197" o:spt="12" path="m 50,50 l 50,50,50,1147e">
            <v:stroke joinstyle="miter"/>
          </v:shapetype>
          <v:shape id="WS_polygon298" type="polygon298" style="position:absolute;left:0;text-align:left;margin-left:218.808pt;margin-top:286.403pt;width:1.15pt;height:11.968pt;z-index:-251656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513,567" o:spt="12" path="m 0,567 l 0,567,513,567 l 513,567,513,0 l 513,0,0,0 l 0,0,0,567e x">
            <v:stroke joinstyle="miter"/>
          </v:shapetype>
          <v:shape id="WS_polygon311" type="polygon311" style="position:absolute;left:0;text-align:left;margin-left:30.728pt;margin-top:106.305pt;width:5.126pt;height:5.67pt;z-index:-251656818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41" coordsize="59655,100" o:spt="12" path="m 50,50 l 50,50,59605,50e">
            <v:stroke joinstyle="miter"/>
          </v:shapetype>
          <v:shape id="WS_polygon341" type="polygon341" style="position:absolute;left:0;text-align:left;margin-left:-0.440002pt;margin-top:256.669pt;width:596.549pt;height:1pt;z-index:3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2" coordsize="112,3611" o:spt="12" path="m 50,50 l 50,50,50,3561e">
            <v:stroke joinstyle="miter"/>
          </v:shapetype>
          <v:shape id="WS_polygon342" type="polygon342" style="position:absolute;left:0;text-align:left;margin-left:29.844pt;margin-top:227.333pt;width:1.12pt;height:36.113pt;z-index:-25165678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2"/>
          <w:w w:val="100"/>
        </w:rPr>
        <w:t>CAPITALES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5"/>
          <w:w w:val="100"/>
        </w:rPr>
        <w:t>IMPERIALES</w:t>
      </w:r>
    </w:p>
    <w:p w:rsidR="005A76FB" w:rsidRDefault="005A76FB" w:rsidP="005A76FB">
      <w:pPr>
        <w:spacing w:before="0" w:after="0" w:line="360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26"/>
          <w:w w:val="100"/>
        </w:rPr>
        <w:t>CON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BERLÍN</w:t>
      </w:r>
    </w:p>
    <w:p w:rsidR="005A76FB" w:rsidRDefault="005A76FB" w:rsidP="005A76FB">
      <w:pPr>
        <w:spacing w:before="0" w:after="0" w:line="267" w:lineRule="exact"/>
        <w:ind w:firstLine="0" w:left="1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Berlín,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88" w:lineRule="exact"/>
        <w:ind w:firstLine="176" w:left="1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97" w:lineRule="exact"/>
        <w:ind w:firstLine="22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Fleku,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(Ópera).</w:t>
      </w:r>
    </w:p>
    <w:p w:rsidR="005A76FB" w:rsidRDefault="005A76FB" w:rsidP="005A76FB">
      <w:pPr>
        <w:spacing w:before="0" w:after="0" w:line="297" w:lineRule="exact"/>
        <w:ind w:firstLine="22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="180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Vary.</w:t>
      </w:r>
    </w:p>
    <w:p w:rsidR="005A76FB" w:rsidRDefault="005A76FB" w:rsidP="005A76FB">
      <w:pPr>
        <w:spacing w:before="0" w:after="0" w:line="180" w:lineRule="exact"/>
        <w:ind w:firstLine="397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Budapest.</w:t>
      </w:r>
    </w:p>
    <w:p w:rsidR="005A76FB" w:rsidRDefault="005A76FB" w:rsidP="005A76FB">
      <w:pPr>
        <w:spacing w:before="0" w:after="0" w:lineRule="exact" w:line="240"/>
        <w:ind w:firstLine="397" w:left="129"/>
        <w:rPr/>
      </w:pPr>
    </w:p>
    <w:p w:rsidR="005A76FB" w:rsidRDefault="005A76FB" w:rsidP="005A76FB">
      <w:pPr>
        <w:spacing w:before="0" w:after="0" w:lineRule="exact" w:line="240"/>
        <w:ind w:firstLine="397" w:left="129"/>
        <w:rPr/>
      </w:pPr>
    </w:p>
    <w:p w:rsidR="005A76FB" w:rsidRDefault="005A76FB" w:rsidP="005A76FB">
      <w:pPr>
        <w:tabs>
          <w:tab w:val="left" w:pos="1126"/>
        </w:tabs>
        <w:spacing w:before="0" w:after="0" w:line="357" w:lineRule="exact"/>
        <w:ind w:firstLine="3" w:left="12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6"/>
          <w:w w:val="100"/>
        </w:rPr>
        <w:t>1.035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" w:left="129"/>
        <w:rPr/>
      </w:pPr>
    </w:p>
    <w:p w:rsidR="005A76FB" w:rsidRDefault="005A76FB" w:rsidP="005A76FB">
      <w:pPr>
        <w:spacing w:before="0" w:after="0" w:line="281" w:lineRule="exact"/>
        <w:ind w:firstLine="1641" w:left="12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522"/>
          <w:tab w:val="left" w:pos="2870"/>
          <w:tab w:val="left" w:pos="4067"/>
        </w:tabs>
        <w:spacing w:before="0" w:after="0" w:line="262" w:lineRule="exact"/>
        <w:ind w:firstLine="679" w:left="1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3" w:lineRule="exact"/>
        <w:ind w:firstLine="750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4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1" w:lineRule="exact"/>
        <w:ind w:firstLine="473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58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5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bordo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41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1" w:lineRule="exact"/>
        <w:ind w:firstLine="614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40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1" w:lineRule="exact"/>
        <w:ind w:firstLine="614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39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626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Berlín</w:t>
      </w:r>
    </w:p>
    <w:p w:rsidR="005A76FB" w:rsidRDefault="005A76FB" w:rsidP="005A76FB">
      <w:pPr>
        <w:tabs>
          <w:tab w:val="left" w:pos="1387"/>
          <w:tab w:val="left" w:pos="2683"/>
          <w:tab w:val="left" w:pos="3995"/>
        </w:tabs>
        <w:spacing w:before="0" w:after="0" w:line="275" w:lineRule="exact"/>
        <w:ind w:firstLine="741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Dresden</w:t>
      </w:r>
      <w:r>
        <w:rPr w:spacing="3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Dresden</w:t>
      </w:r>
      <w:r>
        <w:rPr w:spacing="3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Dresden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1" w:lineRule="exact"/>
        <w:ind w:firstLine="546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Dresden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6" w:lineRule="exact"/>
        <w:ind w:firstLine="614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39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Buffet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1" w:lineRule="exact"/>
        <w:ind w:firstLine="614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2683"/>
        </w:tabs>
        <w:spacing w:before="0" w:after="0" w:line="162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6" w:lineRule="exact"/>
        <w:ind w:firstLine="1259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6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9" w:lineRule="exact"/>
        <w:ind w:firstLine="743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1" w:lineRule="exact"/>
        <w:ind w:firstLine="448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Vary</w:t>
      </w:r>
      <w:r>
        <w:rPr w:spacing="6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6" w:lineRule="exact"/>
        <w:ind w:firstLine="614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  <w:r>
        <w:rPr w:spacing="6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39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1" w:lineRule="exact"/>
        <w:ind w:firstLine="499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6" w:lineRule="exact"/>
        <w:ind w:firstLine="510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5" w:lineRule="exact"/>
        <w:ind w:firstLine="739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1" w:lineRule="exact"/>
        <w:ind w:firstLine="510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2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994"/>
        </w:tabs>
        <w:spacing w:before="0" w:after="0" w:line="166" w:lineRule="exact"/>
        <w:ind w:firstLine="1259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9" w:lineRule="exact"/>
        <w:ind w:firstLine="709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10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161" w:lineRule="exact"/>
        <w:ind w:firstLine="621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2" w:lineRule="exact"/>
        <w:ind w:firstLine="1259" w:left="1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6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9" w:lineRule="exact"/>
        <w:ind w:firstLine="723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87"/>
        </w:tabs>
        <w:spacing w:before="0" w:after="0" w:line="161" w:lineRule="exact"/>
        <w:ind w:firstLine="621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2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83"/>
          <w:tab w:val="left" w:pos="3994"/>
        </w:tabs>
        <w:spacing w:before="0" w:after="0" w:line="166" w:lineRule="exact"/>
        <w:ind w:firstLine="1259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87"/>
          <w:tab w:val="left" w:pos="2683"/>
          <w:tab w:val="left" w:pos="3994"/>
        </w:tabs>
        <w:spacing w:before="0" w:after="0" w:line="279" w:lineRule="exact"/>
        <w:ind w:firstLine="713" w:left="1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12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621" w:left="1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21" w:left="1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Rule="exact" w:line="240"/>
        <w:ind w:firstLine="621" w:left="12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Kaisers,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Linden,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literal-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siginiﬁca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tilos”.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BERLÍN-DRESDEN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Dresden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Dresden.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Kinski,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graﬁ-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Visitaremos: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inscrito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convirtió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evolución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1000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construcción,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cuarta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desarrollándose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fantástico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orfe-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descubrió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propiedades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signiﬁca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Carlos”.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Mosser,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Reyes”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suministrado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Europeas,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jefes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6" w:bottom="0" w:left="486" w:header="0" w:footer="0" w:gutter="0"/>
          <w:cols w:num="3" w:equalWidth="0">
            <w:col w:w="5600" w:space="0"/>
            <w:col w:w="2735" w:space="0"/>
            <w:col w:w="29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</w:p>
    <w:p w:rsidR="005A76FB" w:rsidRDefault="005A76FB" w:rsidP="005A76FB">
      <w:pPr>
        <w:spacing w:before="0" w:after="0" w:line="176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76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per-</w:t>
      </w:r>
    </w:p>
    <w:p w:rsidR="005A76FB" w:rsidRDefault="005A76FB" w:rsidP="005A76FB">
      <w:pPr>
        <w:spacing w:before="0" w:after="0" w:line="184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1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Conmemorativa;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radio;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Brandemburgo,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reuniﬁcación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Reichstag,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Pérgamo,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alberga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helénico.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orígenes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Nicolás,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6" w:bottom="0" w:left="486" w:header="0" w:footer="0" w:gutter="0"/>
          <w:cols w:num="4" w:equalWidth="0">
            <w:col w:w="2864" w:space="0"/>
            <w:col w:w="2735" w:space="0"/>
            <w:col w:w="2735" w:space="0"/>
            <w:col w:w="29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6" w:bottom="0" w:left="4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8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6" w:bottom="0" w:left="486" w:header="0" w:footer="0" w:gutter="0"/>
          <w:cols w:num="1" w:equalWidth="0">
            <w:col w:w="113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56" w:firstLine="0"/>
        <w:jc w:val="left"/>
        <w:rPr/>
      </w:pPr>
      <w:r>
        <w:rPr>
          <w:noProof/>
        </w:rPr>
        <w:pict>
          <v:shape id="imagerId10" type="#_x0000_t75" style="position:absolute;margin-left:0pt;margin-top:41pt;width:595.609pt;height:218pt;z-index:-2516555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8pt;margin-top:557pt;width:266pt;height:242pt;z-index:-25165551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551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96" coordsize="11927,110" o:spt="12" path="m 50,50 l 50,50,11877,50e">
            <v:stroke joinstyle="miter"/>
          </v:shapetype>
          <v:shape id="WS_polygon96" type="polygon96" style="position:absolute;left:0;text-align:left;margin-left:310.149pt;margin-top:279.192pt;width:119.267pt;height:1.1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2005,100" o:spt="12" path="m 50,50 l 50,50,7817,50 l 7817,50,9886,50 l 9886,50,11956,50e">
            <v:stroke joinstyle="miter"/>
          </v:shapetype>
          <v:shape id="WS_polygon154" type="polygon154" style="position:absolute;left:0;text-align:left;margin-left:310.149pt;margin-top:488.197pt;width:120.055pt;height:1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4239,100" o:spt="12" path="m 50,50 l 50,50,2119,50 l 2119,50,4189,50e">
            <v:stroke joinstyle="miter"/>
          </v:shapetype>
          <v:shape id="WS_polygon155" type="polygon155" style="position:absolute;left:0;text-align:left;margin-left:387.818pt;margin-top:505.354pt;width:42.386pt;height:1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7867,110" o:spt="12" path="m 50,50 l 50,50,7817,50e">
            <v:stroke joinstyle="miter"/>
          </v:shapetype>
          <v:shape id="WS_polygon156" type="polygon156" style="position:absolute;left:0;text-align:left;margin-left:310.149pt;margin-top:505.354pt;width:78.669pt;height:1.1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6170,23712" o:spt="12" path="m 0,23712 l 0,23712,6170,23712 l 6170,23712,6170,0 l 6170,0,0,0 l 0,0,0,23712e x">
            <v:stroke joinstyle="miter"/>
          </v:shapetype>
          <v:shape id="WS_polygon183" type="polygon183" style="position:absolute;left:0;text-align:left;margin-left:504.603pt;margin-top:518.287pt;width:61.698pt;height:237.118pt;z-index:-25165581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84" coordsize="11917,110" o:spt="12" path="m 50,50 l 50,50,11867,50e">
            <v:stroke joinstyle="miter"/>
          </v:shapetype>
          <v:shape id="WS_polygon184" type="polygon184" style="position:absolute;left:0;text-align:left;margin-left:447.629pt;margin-top:517.768pt;width:119.172pt;height:1.1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11917,110" o:spt="12" path="m 50,50 l 50,50,11867,50e">
            <v:stroke joinstyle="miter"/>
          </v:shapetype>
          <v:shape id="WS_polygon185" type="polygon185" style="position:absolute;left:0;text-align:left;margin-left:447.629pt;margin-top:533.185pt;width:119.172pt;height:1.1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11917,110" o:spt="12" path="m 50,50 l 50,50,11867,50e">
            <v:stroke joinstyle="miter"/>
          </v:shapetype>
          <v:shape id="WS_polygon186" type="polygon186" style="position:absolute;left:0;text-align:left;margin-left:447.629pt;margin-top:574.421pt;width:119.172pt;height:1.1pt;z-index:18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87" coordsize="11917,110" o:spt="12" path="m 50,50 l 50,50,11867,50e">
            <v:stroke joinstyle="miter"/>
          </v:shapetype>
          <v:shape id="WS_polygon187" type="polygon187" style="position:absolute;left:0;text-align:left;margin-left:447.629pt;margin-top:635.109pt;width:119.172pt;height:1.1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1917,110" o:spt="12" path="m 50,50 l 50,50,11867,50e">
            <v:stroke joinstyle="miter"/>
          </v:shapetype>
          <v:shape id="WS_polygon188" type="polygon188" style="position:absolute;left:0;text-align:left;margin-left:447.629pt;margin-top:694.447pt;width:119.172pt;height:1.1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917,110" o:spt="12" path="m 50,50 l 50,50,11867,50e">
            <v:stroke joinstyle="miter"/>
          </v:shapetype>
          <v:shape id="WS_polygon189" type="polygon189" style="position:absolute;left:0;text-align:left;margin-left:447.629pt;margin-top:754.867pt;width:119.172pt;height:1.1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6" coordsize="11634,110" o:spt="12" path="m 50,50 l 50,50,11584,50e">
            <v:stroke joinstyle="miter"/>
          </v:shapetype>
          <v:shape id="WS_polygon256" type="polygon256" style="position:absolute;left:0;text-align:left;margin-left:450.464pt;margin-top:280.602pt;width:116.338pt;height:1.1pt;z-index:256;mso-position-horizontal-relative:page;mso-position-vertical-relative:page" strokecolor="#8a8c8e" strokeweight="1pt">
            <v:fill opacity="0"/>
          </v:shape>
        </w:pict>
      </w:r>
      <w:r>
        <w:rPr>
          <w:noProof/>
        </w:rPr>
        <w:pict>
          <v:shapetype id="polygon453" coordsize="12702,4677" o:spt="12" path="m 0,4677 l 0,4677,12702,4677 l 12702,4677,12702,0 l 12702,0,0,0 l 0,0,0,4677e x">
            <v:stroke joinstyle="miter"/>
          </v:shapetype>
          <v:shape id="WS_polygon453" type="polygon453" style="position:absolute;left:0;text-align:left;margin-left:302.57pt;margin-top:751.715pt;width:127.016pt;height:46.772pt;z-index:-25165554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54" coordsize="12802,150" o:spt="12" path="m 50,50 l 50,50,12752,50e">
            <v:stroke joinstyle="miter"/>
          </v:shapetype>
          <v:shape id="WS_polygon454" type="polygon454" style="position:absolute;left:0;text-align:left;margin-left:302.07pt;margin-top:751.615pt;width:128.016pt;height:1.5pt;z-index:45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55" coordsize="12852,300" o:spt="12" path="m 75,75 l 75,75,12777,75e">
            <v:stroke joinstyle="miter"/>
          </v:shapetype>
          <v:shape id="WS_polygon455" type="polygon455" style="position:absolute;left:0;text-align:left;margin-left:301.82pt;margin-top:796.908pt;width:128.516pt;height:3pt;z-index:45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0" type="polygon470" style="position:absolute;left:0;text-align:left;margin-left:317.407pt;margin-top:746.046pt;width:84.189pt;height:11.339pt;z-index:-251655525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7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1" type="polygon471" style="position:absolute;left:0;text-align:left;margin-left:313.155pt;margin-top:746.046pt;width:84.189pt;height:11.339pt;z-index:-251655524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7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72" type="polygon472" style="position:absolute;left:0;text-align:left;margin-left:308.903pt;margin-top:746.046pt;width:84.189pt;height:11.339pt;z-index:-251655523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75" coordsize="112,46116" o:spt="12" path="m 50,50 l 50,50,50,46066e">
            <v:stroke joinstyle="miter"/>
          </v:shapetype>
          <v:shape id="WS_polygon475" type="polygon475" style="position:absolute;left:0;text-align:left;margin-left:301.995pt;margin-top:270.743pt;width:1.12pt;height:461.157pt;z-index:-2516555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110,46116" o:spt="12" path="m 50,50 l 50,50,50,46066e">
            <v:stroke joinstyle="miter"/>
          </v:shapetype>
          <v:shape id="WS_polygon476" type="polygon476" style="position:absolute;left:0;text-align:left;margin-left:438.767pt;margin-top:270.743pt;width:1.1pt;height:461.157pt;z-index:-251655519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8642" w:space="0"/>
            <w:col w:w="25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690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Dresden</w:t>
      </w:r>
    </w:p>
    <w:p w:rsidR="005A76FB" w:rsidRDefault="005A76FB" w:rsidP="005A76FB">
      <w:pPr>
        <w:spacing w:before="0" w:after="0" w:line="204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UCRANIA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3" w:equalWidth="0">
            <w:col w:w="7902" w:space="0"/>
            <w:col w:w="2006" w:space="0"/>
            <w:col w:w="13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589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2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06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3" w:equalWidth="0">
            <w:col w:w="7748" w:space="0"/>
            <w:col w:w="918" w:space="0"/>
            <w:col w:w="25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863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1"/>
          <w:w w:val="100"/>
        </w:rPr>
        <w:t>RUMANÍA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9743" w:space="0"/>
            <w:col w:w="14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710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100"/>
        <w:rPr/>
      </w:pPr>
    </w:p>
    <w:p w:rsidR="005A76FB" w:rsidRDefault="005A76FB" w:rsidP="005A76FB">
      <w:pPr>
        <w:spacing w:before="0" w:after="0" w:lineRule="exact" w:line="240"/>
        <w:ind w:firstLine="0" w:left="7100"/>
        <w:rPr/>
      </w:pPr>
    </w:p>
    <w:p w:rsidR="005A76FB" w:rsidRDefault="005A76FB" w:rsidP="005A76FB">
      <w:pPr>
        <w:spacing w:before="0" w:after="0" w:lineRule="exact" w:line="240"/>
        <w:ind w:firstLine="0" w:left="7100"/>
        <w:rPr/>
      </w:pPr>
    </w:p>
    <w:p w:rsidR="005A76FB" w:rsidRDefault="005A76FB" w:rsidP="005A76FB">
      <w:pPr>
        <w:spacing w:before="0" w:after="0" w:lineRule="exact" w:line="282"/>
        <w:ind w:firstLine="0" w:left="71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divisa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detendremos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Vajdahunyad.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zíngara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folklore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bebidas.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Austrohúngaro.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emperadores.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Strauss.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3424"/>
          <w:w w:val="95"/>
          <w:noProof w:val="true"/>
          <w:spacing w:val="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30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85"/>
          <w:noProof w:val="true"/>
          <w:spacing w:val="-4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0" type="#_x0000_t202" style="position:absolute;left:0;text-align:left;margin-left:416.622pt;margin-top:492.443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103516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1.350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1.700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1.810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575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260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5"/>
        </w:rPr>
        <w:t>(3),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6"/>
        </w:rPr>
        <w:t>(3)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5º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3"/>
        </w:rPr>
        <w:t>11º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40" w:lineRule="exact"/>
        <w:ind w:firstLine="3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524.464pt;margin-top:520.394pt;width:41.5076294pt;height:17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-63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City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9.13598633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Berlín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C,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West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Mite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2"/>
        </w:rPr>
        <w:t>****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www.ihg.com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www.accorhotels.com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Ibb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Blue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Airport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1"/>
          <w:noProof w:val="true"/>
          <w:spacing w:val="0"/>
        </w:rPr>
        <w:t>Inn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1"/>
          <w:noProof w:val="true"/>
          <w:spacing w:val="0"/>
        </w:rPr>
        <w:t>Alexader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3"/>
        </w:rPr>
        <w:t>Platz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9"/>
        </w:rPr>
        <w:t>****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www.ibbhotels.com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7"/>
          <w:noProof w:val="true"/>
          <w:spacing w:val="0"/>
        </w:rPr>
        <w:t>www.parkinn.com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2795" w:space="0"/>
            <w:col w:w="2891" w:space="0"/>
            <w:col w:w="2750" w:space="0"/>
            <w:col w:w="2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8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30" w:lineRule="exact"/>
        <w:ind w:firstLine="840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840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16.</w:t>
      </w:r>
    </w:p>
    <w:p w:rsidR="005A76FB" w:rsidRDefault="005A76FB" w:rsidP="005A76FB">
      <w:pPr>
        <w:spacing w:before="0" w:after="0" w:line="158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30" w:lineRule="exact"/>
        <w:ind w:firstLine="812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739" w:left="494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Rule="exact" w:line="240"/>
        <w:ind w:firstLine="739" w:left="4943"/>
        <w:rPr/>
      </w:pPr>
    </w:p>
    <w:p w:rsidR="005A76FB" w:rsidRDefault="005A76FB" w:rsidP="005A76FB">
      <w:pPr>
        <w:spacing w:before="0" w:after="0" w:line="397" w:lineRule="exact"/>
        <w:ind w:firstLine="765" w:left="494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706" w:left="494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0e61aa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809" w:left="494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incluye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7165"/>
        </w:tabs>
        <w:spacing w:before="0" w:after="0" w:line="190" w:lineRule="exact"/>
        <w:ind w:firstLine="809" w:left="494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360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7165"/>
        </w:tabs>
        <w:spacing w:before="0" w:after="0" w:line="177" w:lineRule="exact"/>
        <w:ind w:firstLine="809" w:left="494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Lisboa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>
        <w:rPr w:spacing="25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440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Rule="exact" w:line="240"/>
        <w:ind w:firstLine="809" w:left="4943"/>
        <w:rPr/>
      </w:pPr>
    </w:p>
    <w:p w:rsidR="005A76FB" w:rsidRDefault="005A76FB" w:rsidP="005A76FB">
      <w:pPr>
        <w:spacing w:before="0" w:after="0" w:lineRule="exact" w:line="240"/>
        <w:ind w:firstLine="809" w:left="4943"/>
        <w:rPr/>
      </w:pPr>
    </w:p>
    <w:p w:rsidR="005A76FB" w:rsidRDefault="005A76FB" w:rsidP="005A76FB">
      <w:pPr>
        <w:spacing w:before="0" w:after="0" w:line="230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Majestic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www.hotel-majestic.cz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Adria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www.adria.cz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3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Antik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www.hotelduo.cz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www.hotelantik.cz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Budapest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7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Beke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Verdi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www.verdigrandhotel.com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1"/>
        </w:rPr>
        <w:t>www.tiliana.hu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5"/>
          <w:noProof w:val="true"/>
          <w:spacing w:val="-11"/>
        </w:rPr>
        <w:t>www.eurostarsbudapest.com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Novum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Kavalier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Embassy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www.novum-hotels.com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www.eurostarshotels.de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Rainers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0"/>
          <w:noProof w:val="true"/>
          <w:spacing w:val="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Ananas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www.rainer-hotels.at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189" w:lineRule="exact"/>
        <w:ind w:firstLine="11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Lindner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Belvedere</w:t>
      </w:r>
    </w:p>
    <w:p w:rsidR="005A76FB" w:rsidRDefault="005A76FB" w:rsidP="005A76FB">
      <w:pPr>
        <w:spacing w:before="0" w:after="0" w:line="130" w:lineRule="exact"/>
        <w:ind w:firstLine="1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www.lindner.de</w:t>
      </w:r>
    </w:p>
    <w:sectPr w:rsidR="005A76FB" w:rsidSect="005A76FB">
      <w:type w:val="continuous"/>
      <w:pgSz w:w="11912" w:h="16865"/>
      <w:pgMar w:top="234" w:right="166" w:bottom="0" w:left="526" w:header="0" w:footer="0" w:gutter="0"/>
      <w:cols w:num="2" w:equalWidth="0">
        <w:col w:w="8436" w:space="0"/>
        <w:col w:w="278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