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343pt;margin-top:0pt;width:252.609pt;height:258pt;z-index:-2516567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270pt;width:235pt;height:405pt;z-index:-2516567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270pt;width:266pt;height:167pt;z-index:-2516567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7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5" coordsize="12594,1681" o:spt="12" path="m 0,1681 l 0,1681,12594,1681 l 12594,1681,12594,0 l 12594,0,0,0 l 0,0,0,1681e x">
            <v:stroke joinstyle="miter"/>
          </v:shapetype>
          <v:shape id="WS_polygon5" type="polygon5" style="position:absolute;left:0;text-align:left;margin-left:30.545pt;margin-top:693.846pt;width:125.942pt;height:16.808pt;z-index:-25165709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9" coordsize="12694,1781" o:spt="12" path="m 50,1731 l 50,1731,12644,1731 l 12644,1731,12644,50 l 12644,50,50,50 l 50,50,50,1731e x">
            <v:stroke joinstyle="miter"/>
          </v:shapetype>
          <v:shape id="WS_polygon9" type="polygon9" style="position:absolute;left:0;text-align:left;margin-left:30.045pt;margin-top:693.346pt;width:126.942pt;height:17.808pt;z-index:-25165709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39" coordsize="567,567" o:spt="12" path="m 0,567 l 0,567,567,567 l 567,567,567,0 l 567,0,0,0 l 0,0,0,567e x">
            <v:stroke joinstyle="miter"/>
          </v:shapetype>
          <v:shape id="WS_polygon139" type="polygon139" style="position:absolute;left:0;text-align:left;margin-left:30.445pt;margin-top:101.305pt;width:5.669pt;height:5.67pt;z-index:-251656965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76" coordsize="1701,1843" o:spt="12" path="m 0,1843 l 0,1843,1701,1843 l 1701,1843,1701,0 l 1701,0,0,0 l 0,0,0,1843e x">
            <v:stroke joinstyle="miter"/>
          </v:shapetype>
          <v:shape id="WS_polygon376" type="polygon376" style="position:absolute;left:0;text-align:left;margin-left:30.445pt;margin-top:238.786pt;width:17.008pt;height:18.425pt;z-index:-251656728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79" coordsize="1701,1843" o:spt="12" path="m 0,1843 l 0,1843,1701,1843 l 1701,1843,1701,0 l 1701,0,0,0 l 0,0,0,1843e x">
            <v:stroke joinstyle="miter"/>
          </v:shapetype>
          <v:shape id="WS_polygon379" type="polygon379" style="position:absolute;left:0;text-align:left;margin-left:47.921pt;margin-top:238.786pt;width:17.008pt;height:18.425pt;z-index:-251656725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86" coordsize="59655,100" o:spt="12" path="m 50,50 l 50,50,59605,50e">
            <v:stroke joinstyle="miter"/>
          </v:shapetype>
          <v:shape id="WS_polygon386" type="polygon386" style="position:absolute;left:0;text-align:left;margin-left:-0.440002pt;margin-top:256.669pt;width:596.549pt;height:1pt;z-index:3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7" coordsize="112,3611" o:spt="12" path="m 50,50 l 50,50,50,3561e">
            <v:stroke joinstyle="miter"/>
          </v:shapetype>
          <v:shape id="WS_polygon387" type="polygon387" style="position:absolute;left:0;text-align:left;margin-left:29.844pt;margin-top:227.333pt;width:1.12pt;height:36.113pt;z-index:-25165671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2"/>
          <w:w w:val="100"/>
        </w:rPr>
        <w:t>BAJOS,</w:t>
      </w:r>
    </w:p>
    <w:p w:rsidR="005A76FB" w:rsidRDefault="005A76FB" w:rsidP="005A76FB">
      <w:pPr>
        <w:spacing w:before="0" w:after="0" w:line="22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16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07183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303" w:lineRule="exact"/>
        <w:ind w:firstLine="0" w:left="11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88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69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Bruselas,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Amberes,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Haya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369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Frankfurt.</w:t>
      </w:r>
    </w:p>
    <w:p w:rsidR="005A76FB" w:rsidRDefault="005A76FB" w:rsidP="005A76FB">
      <w:pPr>
        <w:spacing w:before="0" w:after="0" w:line="297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69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iluminado,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8" w:lineRule="exact"/>
        <w:ind w:firstLine="51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306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11"/>
        <w:rPr/>
      </w:pPr>
    </w:p>
    <w:p w:rsidR="005A76FB" w:rsidRDefault="005A76FB" w:rsidP="005A76FB">
      <w:pPr>
        <w:spacing w:before="0" w:after="0" w:lineRule="exact" w:line="240"/>
        <w:ind w:firstLine="397" w:left="111"/>
        <w:rPr/>
      </w:pPr>
    </w:p>
    <w:p w:rsidR="005A76FB" w:rsidRDefault="005A76FB" w:rsidP="005A76FB">
      <w:pPr>
        <w:spacing w:before="0" w:after="0" w:lineRule="exact" w:line="286"/>
        <w:ind w:firstLine="397" w:left="1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96"/>
        </w:rPr>
        <w:t> </w:t>
      </w: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6"/>
          <w:w w:val="100"/>
        </w:rPr>
        <w:t>935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847" w:space="0"/>
            <w:col w:w="1281" w:space="0"/>
            <w:col w:w="91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934" w:left="70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38"/>
          <w:tab w:val="left" w:pos="2740"/>
          <w:tab w:val="left" w:pos="3947"/>
        </w:tabs>
        <w:spacing w:before="0" w:after="0" w:line="332" w:lineRule="exact"/>
        <w:ind w:firstLine="0" w:left="70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7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290" w:left="46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</w:t>
      </w:r>
    </w:p>
    <w:p w:rsidR="005A76FB" w:rsidRDefault="005A76FB" w:rsidP="005A76FB">
      <w:pPr>
        <w:spacing w:before="0" w:after="0" w:line="151" w:lineRule="exact"/>
        <w:ind w:firstLine="0" w:left="46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bordo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2" w:equalWidth="0">
            <w:col w:w="1246" w:space="0"/>
            <w:col w:w="100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28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1" w:lineRule="exact"/>
        <w:ind w:firstLine="18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5" w:lineRule="exact"/>
        <w:ind w:firstLine="28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1" w:lineRule="exact"/>
        <w:ind w:firstLine="18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89" w:left="462"/>
        <w:rPr/>
      </w:pPr>
    </w:p>
    <w:p w:rsidR="005A76FB" w:rsidRDefault="005A76FB" w:rsidP="005A76FB">
      <w:pPr>
        <w:spacing w:before="0" w:after="0" w:lineRule="exact" w:line="240"/>
        <w:ind w:firstLine="189" w:left="462"/>
        <w:rPr/>
      </w:pPr>
    </w:p>
    <w:p w:rsidR="005A76FB" w:rsidRDefault="005A76FB" w:rsidP="005A76FB">
      <w:pPr>
        <w:spacing w:before="0" w:after="0" w:lineRule="exact" w:line="240"/>
        <w:ind w:firstLine="189" w:left="462"/>
        <w:rPr/>
      </w:pPr>
    </w:p>
    <w:p w:rsidR="005A76FB" w:rsidRDefault="005A76FB" w:rsidP="005A76FB">
      <w:pPr>
        <w:spacing w:before="0" w:after="0" w:line="182" w:lineRule="exact"/>
        <w:ind w:firstLine="28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1" w:lineRule="exact"/>
        <w:ind w:firstLine="18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5" w:lineRule="exact"/>
        <w:ind w:firstLine="28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1" w:lineRule="exact"/>
        <w:ind w:firstLine="151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17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87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462"/>
        <w:rPr/>
      </w:pPr>
    </w:p>
    <w:p w:rsidR="005A76FB" w:rsidRDefault="005A76FB" w:rsidP="005A76FB">
      <w:pPr>
        <w:spacing w:before="0" w:after="0" w:line="172" w:lineRule="exact"/>
        <w:ind w:firstLine="28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1" w:lineRule="exact"/>
        <w:ind w:firstLine="78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106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62"/>
        <w:rPr/>
      </w:pPr>
    </w:p>
    <w:p w:rsidR="005A76FB" w:rsidRDefault="005A76FB" w:rsidP="005A76FB">
      <w:pPr>
        <w:spacing w:before="0" w:after="0" w:line="332" w:lineRule="exact"/>
        <w:ind w:firstLine="287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1" w:lineRule="exact"/>
        <w:ind w:firstLine="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ilustres,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Inválidos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Triunfo;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Vendôme;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1500.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6" w:equalWidth="0">
            <w:col w:w="124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firstLine="28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1" w:lineRule="exact"/>
        <w:ind w:firstLine="0" w:left="462"/>
        <w:jc w:val="left"/>
        <w:rPr/>
      </w:pPr>
      <w:r>
        <w:rPr>
          <w:rFonts w:ascii="Segoe UI" w:hAnsi="Segoe UI" w:cs="Segoe UI"/>
          <w:u w:val="singl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mouches”,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célebres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Rubens,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24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28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1" w:lineRule="exact"/>
        <w:ind w:firstLine="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120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Montmartre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Tertre,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6" w:equalWidth="0">
            <w:col w:w="124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5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 w:left="531"/>
        <w:rPr/>
      </w:pPr>
    </w:p>
    <w:p w:rsidR="005A76FB" w:rsidRDefault="005A76FB" w:rsidP="005A76FB">
      <w:pPr>
        <w:spacing w:before="0" w:after="0" w:line="332" w:lineRule="exact"/>
        <w:ind w:firstLine="212" w:left="53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1" w:lineRule="exact"/>
        <w:ind w:firstLine="26" w:left="5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HAYA-ÁMSTERDAM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número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internacionales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24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4" w:lineRule="exact"/>
        <w:ind w:firstLine="261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0e61aa"/>
          <w:noProof w:val="true"/>
          <w:spacing w:val="6"/>
          <w:w w:val="100"/>
        </w:rPr>
        <w:t>ﬁn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261" w:left="111"/>
        <w:rPr/>
      </w:pPr>
    </w:p>
    <w:p w:rsidR="005A76FB" w:rsidRDefault="005A76FB" w:rsidP="005A76FB">
      <w:pPr>
        <w:spacing w:before="0" w:after="0" w:line="17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4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Eliseos,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proporcionarán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Louvre,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PARÍS-BRUJAS-GANTE-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gremiales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glorioso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Seño-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284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left="7177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5.609pt;height:259pt;z-index:-25165524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270pt;width:129pt;height:167pt;z-index:-25165524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524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71" coordsize="12594,1681" o:spt="12" path="m 0,1681 l 0,1681,12594,1681 l 12594,1681,12594,0 l 12594,0,0,0 l 0,0,0,1681e x">
            <v:stroke joinstyle="miter"/>
          </v:shapetype>
          <v:shape id="WS_polygon71" type="polygon71" style="position:absolute;left:0;text-align:left;margin-left:165.899pt;margin-top:462.675pt;width:125.942pt;height:16.808pt;z-index:-25165564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5" coordsize="12694,1781" o:spt="12" path="m 50,1731 l 50,1731,12644,1731 l 12644,1731,12644,50 l 12644,50,50,50 l 50,50,50,1731e x">
            <v:stroke joinstyle="miter"/>
          </v:shapetype>
          <v:shape id="WS_polygon75" type="polygon75" style="position:absolute;left:0;text-align:left;margin-left:165.399pt;margin-top:462.175pt;width:126.942pt;height:17.808pt;z-index:-25165563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33" coordsize="11942,110" o:spt="12" path="m 50,50 l 50,50,11892,50e">
            <v:stroke joinstyle="miter"/>
          </v:shapetype>
          <v:shape id="WS_polygon233" type="polygon233" style="position:absolute;left:0;text-align:left;margin-left:447.272pt;margin-top:279.185pt;width:119.421pt;height:1.1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0" coordsize="11935,110" o:spt="12" path="m 50,50 l 50,50,11885,50e">
            <v:stroke joinstyle="miter"/>
          </v:shapetype>
          <v:shape id="WS_polygon280" type="polygon280" style="position:absolute;left:0;text-align:left;margin-left:447.346pt;margin-top:533.886pt;width:119.347pt;height:1.1pt;z-index:2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1935,110" o:spt="12" path="m 50,50 l 50,50,11885,50e">
            <v:stroke joinstyle="miter"/>
          </v:shapetype>
          <v:shape id="WS_polygon281" type="polygon281" style="position:absolute;left:0;text-align:left;margin-left:447.346pt;margin-top:571.807pt;width:119.347pt;height:1.1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935,110" o:spt="12" path="m 50,50 l 50,50,11885,50e">
            <v:stroke joinstyle="miter"/>
          </v:shapetype>
          <v:shape id="WS_polygon282" type="polygon282" style="position:absolute;left:0;text-align:left;margin-left:447.346pt;margin-top:626.646pt;width:119.347pt;height:1.1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3" coordsize="11935,110" o:spt="12" path="m 50,50 l 50,50,11885,50e">
            <v:stroke joinstyle="miter"/>
          </v:shapetype>
          <v:shape id="WS_polygon283" type="polygon283" style="position:absolute;left:0;text-align:left;margin-left:447.346pt;margin-top:678.65pt;width:119.347pt;height:1.1pt;z-index: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1935,110" o:spt="12" path="m 50,50 l 50,50,11885,50e">
            <v:stroke joinstyle="miter"/>
          </v:shapetype>
          <v:shape id="WS_polygon284" type="polygon284" style="position:absolute;left:0;text-align:left;margin-left:447.346pt;margin-top:699.819pt;width:119.347pt;height:1.1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9" coordsize="7754,110" o:spt="12" path="m 50,50 l 50,50,7704,50e">
            <v:stroke joinstyle="miter"/>
          </v:shapetype>
          <v:shape id="WS_polygon359" type="polygon359" style="position:absolute;left:0;text-align:left;margin-left:310.574pt;margin-top:478.298pt;width:77.535pt;height:1.1pt;z-index:3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0" coordsize="4239,100" o:spt="12" path="m 50,50 l 50,50,2119,50 l 2119,50,4189,50e">
            <v:stroke joinstyle="miter"/>
          </v:shapetype>
          <v:shape id="WS_polygon360" type="polygon360" style="position:absolute;left:0;text-align:left;margin-left:387.11pt;margin-top:478.298pt;width:42.386pt;height:1pt;z-index:3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1" coordsize="4239,100" o:spt="12" path="m 50,50 l 50,50,2119,50 l 2119,50,4189,50e">
            <v:stroke joinstyle="miter"/>
          </v:shapetype>
          <v:shape id="WS_polygon361" type="polygon361" style="position:absolute;left:0;text-align:left;margin-left:387.11pt;margin-top:490.949pt;width:42.386pt;height:1pt;z-index:3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2" coordsize="7754,110" o:spt="12" path="m 50,50 l 50,50,7704,50e">
            <v:stroke joinstyle="miter"/>
          </v:shapetype>
          <v:shape id="WS_polygon362" type="polygon362" style="position:absolute;left:0;text-align:left;margin-left:310.574pt;margin-top:490.949pt;width:77.535pt;height:1.1pt;z-index:3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7" coordsize="26362,4784" o:spt="12" path="m 0,4784 l 0,4784,26362,4784 l 26362,4784,26362,0 l 26362,0,0,0 l 0,0,0,4784e x">
            <v:stroke joinstyle="miter"/>
          </v:shapetype>
          <v:shape id="WS_polygon387" type="polygon387" style="position:absolute;left:0;text-align:left;margin-left:302.651pt;margin-top:749.943pt;width:263.622pt;height:47.835pt;z-index:-25165532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88" coordsize="26462,150" o:spt="12" path="m 50,50 l 50,50,26412,50e">
            <v:stroke joinstyle="miter"/>
          </v:shapetype>
          <v:shape id="WS_polygon388" type="polygon388" style="position:absolute;left:0;text-align:left;margin-left:302.151pt;margin-top:748.882pt;width:264.622pt;height:1.5pt;z-index:38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9" coordsize="26512,300" o:spt="12" path="m 75,75 l 75,75,26437,75e">
            <v:stroke joinstyle="miter"/>
          </v:shapetype>
          <v:shape id="WS_polygon389" type="polygon389" style="position:absolute;left:0;text-align:left;margin-left:301.901pt;margin-top:797.27pt;width:265.122pt;height:3pt;z-index:38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1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12" type="polygon412" style="position:absolute;left:0;text-align:left;margin-left:319.386pt;margin-top:744.133pt;width:84.189pt;height:11.339pt;z-index:-251655301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1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13" type="polygon413" style="position:absolute;left:0;text-align:left;margin-left:315.134pt;margin-top:744.133pt;width:84.189pt;height:11.339pt;z-index:-251655300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1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14" type="polygon414" style="position:absolute;left:0;text-align:left;margin-left:310.882pt;margin-top:744.133pt;width:84.189pt;height:11.339pt;z-index:-251655299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16" coordsize="11927,110" o:spt="12" path="m 50,50 l 50,50,11877,50e">
            <v:stroke joinstyle="miter"/>
          </v:shapetype>
          <v:shape id="WS_polygon416" type="polygon416" style="position:absolute;left:0;text-align:left;margin-left:310.655pt;margin-top:280.609pt;width:119.267pt;height:1.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112,46116" o:spt="12" path="m 50,50 l 50,50,50,46066e">
            <v:stroke joinstyle="miter"/>
          </v:shapetype>
          <v:shape id="WS_polygon463" type="polygon463" style="position:absolute;left:0;text-align:left;margin-left:301.995pt;margin-top:270.743pt;width:1.12pt;height:461.157pt;z-index:-251655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110,46116" o:spt="12" path="m 50,50 l 50,50,50,46066e">
            <v:stroke joinstyle="miter"/>
          </v:shapetype>
          <v:shape id="WS_polygon464" type="polygon464" style="position:absolute;left:0;text-align:left;margin-left:438.767pt;margin-top:270.743pt;width:1.1pt;height:461.157pt;z-index:-25165524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280" w:space="0"/>
            <w:col w:w="2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81" w:left="78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31" w:lineRule="exact"/>
        <w:ind w:firstLine="0" w:left="78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200" w:lineRule="exact"/>
        <w:ind w:firstLine="192" w:left="78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03" w:lineRule="exact"/>
        <w:ind w:firstLine="508" w:left="78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22" w:lineRule="exact"/>
        <w:ind w:firstLine="2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90" w:lineRule="exact"/>
        <w:ind w:firstLine="1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83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885" w:space="0"/>
            <w:col w:w="980" w:space="0"/>
            <w:col w:w="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126" w:left="7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26" w:left="7763"/>
        <w:rPr/>
      </w:pPr>
    </w:p>
    <w:p w:rsidR="005A76FB" w:rsidRDefault="005A76FB" w:rsidP="005A76FB">
      <w:pPr>
        <w:tabs>
          <w:tab w:val="left" w:pos="8686"/>
          <w:tab w:val="left" w:pos="9828"/>
        </w:tabs>
        <w:spacing w:before="0" w:after="0" w:line="391" w:lineRule="exact"/>
        <w:ind w:firstLine="0" w:left="7763"/>
        <w:jc w:val="left"/>
        <w:rPr/>
      </w:pPr>
      <w:r>
        <w:rPr>
          <w:rFonts w:ascii="Segoe UI" w:hAnsi="Segoe UI" w:cs="Segoe UI"/>
          <w:u w:val="none"/>
          <w:sz w:val="11"/>
          <w:position w:val="5.01159668"/>
          <w:color w:val="8a8c8e"/>
          <w:noProof w:val="true"/>
          <w:spacing w:val="4"/>
          <w:w w:val="100"/>
        </w:rPr>
        <w:t>FRANCIA</w:t>
      </w:r>
      <w:r>
        <w:rPr w:spacing="4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SUIZA</w:t>
      </w:r>
      <w:r>
        <w:rPr w:spacing="8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16.3459778"/>
          <w:color w:val="8a8c8e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305"/>
        <w:ind w:firstLine="0" w:left="77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="30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Tribunal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Arbitraje.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to-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“Madurodam”,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“ciudad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miniatura”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aspecto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inconfundible,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Ijssel,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trazado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concéntrico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1.500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ÁMSTERDAM-MARKEN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VOLENDAM-ÁMSTERDAM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tiguo,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pleno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Nieuwe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Kerk,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esculturas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pinturas,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objetos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ceremonial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documentos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relacionados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Rembrandt,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facultati-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Volendam,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Zaanseschans,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tografiadas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diferentes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funcionamiento.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0e61aa"/>
          <w:noProof w:val="true"/>
          <w:spacing w:val="6"/>
          <w:w w:val="100"/>
        </w:rPr>
        <w:t>ﬁn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AMSTERDAM-COLO-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Pantaleón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animadas: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Schildergasse.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Loreley,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referida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Paulskirche.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Auditorio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Congresos,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ópera),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Mundíal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1914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hijo</w:t>
      </w:r>
    </w:p>
    <w:p w:rsidR="005A76FB" w:rsidRDefault="005A76FB" w:rsidP="005A76FB">
      <w:pPr>
        <w:spacing w:before="0" w:after="0" w:line="117" w:lineRule="exact"/>
        <w:ind w:firstLine="8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877"/>
        <w:rPr/>
      </w:pPr>
    </w:p>
    <w:p w:rsidR="005A76FB" w:rsidRDefault="005A76FB" w:rsidP="005A76FB">
      <w:pPr>
        <w:spacing w:before="0" w:after="0" w:lineRule="exact" w:line="240"/>
        <w:ind w:firstLine="877"/>
        <w:rPr/>
      </w:pPr>
    </w:p>
    <w:p w:rsidR="005A76FB" w:rsidRDefault="005A76FB" w:rsidP="005A76FB">
      <w:pPr>
        <w:spacing w:before="0" w:after="0" w:lineRule="exact" w:line="240"/>
        <w:ind w:firstLine="877"/>
        <w:rPr/>
      </w:pPr>
    </w:p>
    <w:p w:rsidR="005A76FB" w:rsidRDefault="005A76FB" w:rsidP="005A76FB">
      <w:pPr>
        <w:spacing w:before="0" w:after="0" w:lineRule="exact" w:line="240"/>
        <w:ind w:firstLine="877"/>
        <w:rPr/>
      </w:pPr>
    </w:p>
    <w:p w:rsidR="005A76FB" w:rsidRDefault="005A76FB" w:rsidP="005A76FB">
      <w:pPr>
        <w:spacing w:before="0" w:after="0" w:line="25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5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4"/>
        </w:rPr>
        <w:t>2021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23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096436"/>
          <w:color w:val="231f20"/>
          <w:w w:val="8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096436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1.010</w:t>
      </w:r>
    </w:p>
    <w:p w:rsidR="005A76FB" w:rsidRDefault="005A76FB" w:rsidP="005A76FB">
      <w:pPr>
        <w:tabs>
          <w:tab w:val="left" w:pos="1445"/>
        </w:tabs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1.270</w:t>
      </w:r>
    </w:p>
    <w:p w:rsidR="005A76FB" w:rsidRDefault="005A76FB" w:rsidP="005A76FB">
      <w:pPr>
        <w:tabs>
          <w:tab w:val="left" w:pos="1445"/>
        </w:tabs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1.395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330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325"/>
        </w:tabs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325"/>
        </w:tabs>
        <w:spacing w:before="0" w:after="0" w:line="23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3"/>
        </w:rPr>
        <w:t>115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7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Rule="exact" w:line="240"/>
        <w:ind w:firstLine="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Perfume.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Brujas,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Amberes,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Frankfurt.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canales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R.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Bois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Colombes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Apogia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www.apogia-hotel-paris.com</w:t>
      </w:r>
    </w:p>
    <w:p w:rsidR="005A76FB" w:rsidRDefault="005A76FB" w:rsidP="005A76FB">
      <w:pPr>
        <w:spacing w:before="0" w:after="0" w:line="294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hiltongardeninn.hilton.com</w:t>
      </w:r>
    </w:p>
    <w:p w:rsidR="005A76FB" w:rsidRDefault="005A76FB" w:rsidP="005A76FB">
      <w:pPr>
        <w:spacing w:before="0" w:after="0" w:line="207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www.nh-hotels.com</w:t>
      </w:r>
    </w:p>
    <w:p w:rsidR="005A76FB" w:rsidRDefault="005A76FB" w:rsidP="005A76FB">
      <w:pPr>
        <w:spacing w:before="0" w:after="0" w:line="203" w:lineRule="exact"/>
        <w:ind w:firstLine="6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Silken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Berlaymont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www.hotelberlaymont.be</w:t>
      </w:r>
    </w:p>
    <w:p w:rsidR="005A76FB" w:rsidRDefault="005A76FB" w:rsidP="005A76FB">
      <w:pPr>
        <w:spacing w:before="0" w:after="0" w:line="29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West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49633789"/>
          <w:color w:val="231f20"/>
          <w:w w:val="85"/>
          <w:noProof w:val="true"/>
          <w:spacing w:val="-5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Plus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Amstelveen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www.bestwesternplusamstelveen.com</w:t>
      </w:r>
    </w:p>
    <w:p w:rsidR="005A76FB" w:rsidRDefault="005A76FB" w:rsidP="005A76FB">
      <w:pPr>
        <w:spacing w:before="0" w:after="0" w:line="179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BW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Plus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Plaza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Almera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www.plazahotels.com</w:t>
      </w:r>
    </w:p>
    <w:p w:rsidR="005A76FB" w:rsidRDefault="005A76FB" w:rsidP="005A76FB">
      <w:pPr>
        <w:spacing w:before="0" w:after="0" w:line="294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0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6" w:space="0"/>
            <w:col w:w="2734" w:space="0"/>
            <w:col w:w="27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expone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aguafuertes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contemporáneos;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Sinagoga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Singel.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tendremos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predilecto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Wolfgang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34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22" w:space="0"/>
            <w:col w:w="56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