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523" w:bottom="0" w:left="8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" type="#_x0000_t202" style="position:absolute;left:0;text-align:left;margin-left:30.3747pt;margin-top:166.86pt;width:149.699997pt;height:370.87930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9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00"/>
                      <w:color w:val="9e9bb5"/>
                      <w:noProof w:val="true"/>
                      <w:spacing w:val="0"/>
                      <w:w w:val="100"/>
                    </w:rPr>
                    <w:t>EUROPA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184pt;margin-top:496pt;width:394pt;height:297pt;z-index:-25165762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762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59555,84324" o:spt="12" path="m 0,84324 l 0,84324,59555,84324 l 59555,84324,59555,0 l 59555,0,0,0 l 0,0,0,84324e x">
            <v:stroke joinstyle="miter"/>
          </v:shapetype>
          <v:shape id="WS_polygon4" type="polygon4" style="position:absolute;left:0;text-align:left;margin-left:0.059998pt;margin-top:0.01pt;width:595.549pt;height:843.24pt;z-index:-251657710;mso-position-horizontal-relative:page;mso-position-vertical-relative:page" stroked="f">
            <v:fill color="#090028"/>
          </v:shape>
        </w:pict>
      </w:r>
      <w:r>
        <w:rPr>
          <w:noProof/>
        </w:rPr>
        <w:pict>
          <v:shapetype id="polygon83" coordsize="8150,35645" o:spt="12" path="m 0,35645 l 0,35645,8150,35645 l 8150,35645,8150,0 l 8150,0,0,0 l 0,0,0,35645e x">
            <v:stroke joinstyle="miter"/>
          </v:shapetype>
          <v:shape id="WS_polygon83" type="polygon83" style="position:absolute;left:0;text-align:left;margin-left:54.075pt;margin-top:167.283pt;width:81.504pt;height:356.454pt;z-index:-251657631;mso-position-horizontal-relative:page;mso-position-vertical-relative:page" stroked="f">
            <v:fill color="#090028"/>
          </v:shape>
        </w:pict>
      </w:r>
      <w:r>
        <w:rPr w:spacing="-170">
          <w:rFonts w:ascii="Segoe UI" w:hAnsi="Segoe UI" w:cs="Segoe UI"/>
          <w:u w:val="none"/>
          <w:sz w:val="131"/>
          <w:position w:val="0"/>
          <w:color w:val="f8b334"/>
          <w:noProof w:val="true"/>
          <w:spacing w:val="-25"/>
          <w:w w:val="100"/>
        </w:rPr>
        <w:t>P</w:t>
      </w:r>
      <w:r>
        <w:rPr w:spacing="-98">
          <w:rFonts w:ascii="Segoe UI" w:hAnsi="Segoe UI" w:cs="Segoe UI"/>
          <w:u w:val="none"/>
          <w:sz w:val="131"/>
          <w:position w:val="0"/>
          <w:color w:val="97be0d"/>
          <w:noProof w:val="true"/>
          <w:spacing w:val="127"/>
          <w:w w:val="100"/>
        </w:rPr>
        <w:t>A</w:t>
      </w:r>
      <w:r>
        <w:rPr w:spacing="-98">
          <w:rFonts w:ascii="Segoe UI" w:hAnsi="Segoe UI" w:cs="Segoe UI"/>
          <w:u w:val="none"/>
          <w:sz w:val="131"/>
          <w:position w:val="0"/>
          <w:color w:val="37a9dc"/>
          <w:noProof w:val="true"/>
          <w:spacing w:val="37"/>
          <w:w w:val="100"/>
        </w:rPr>
        <w:t>Í</w:t>
      </w:r>
      <w:r>
        <w:rPr w:spacing="0">
          <w:rFonts w:ascii="Segoe UI" w:hAnsi="Segoe UI" w:cs="Segoe UI"/>
          <w:u w:val="none"/>
          <w:sz w:val="131"/>
          <w:position w:val="0"/>
          <w:color w:val="e2001a"/>
          <w:noProof w:val="true"/>
          <w:spacing w:val="68"/>
          <w:w w:val="100"/>
        </w:rPr>
        <w:t>S</w:t>
      </w:r>
      <w:r>
        <w:rPr w:spacing="0">
          <w:rFonts w:ascii="Calibri" w:hAnsi="Calibri" w:cs="Calibri"/>
          <w:u w:val="none"/>
          <w:sz w:val="98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98"/>
          <w:position w:val="11.4889832"/>
          <w:color w:val="ffffff"/>
          <w:noProof w:val="true"/>
          <w:spacing w:val="96"/>
          <w:w w:val="100"/>
        </w:rPr>
        <w:t>A</w:t>
      </w:r>
      <w:r>
        <w:rPr w:spacing="0">
          <w:rFonts w:ascii="Calibri" w:hAnsi="Calibri" w:cs="Calibri"/>
          <w:u w:val="none"/>
          <w:sz w:val="131"/>
          <w:color w:val="000000"/>
          <w:noProof w:val="true"/>
          <w:spacing w:val="-141"/>
          <w:w w:val="100"/>
        </w:rPr>
        <w:t> </w:t>
      </w:r>
      <w:r>
        <w:rPr w:spacing="-170">
          <w:rFonts w:ascii="Segoe UI" w:hAnsi="Segoe UI" w:cs="Segoe UI"/>
          <w:u w:val="none"/>
          <w:sz w:val="131"/>
          <w:position w:val="0"/>
          <w:color w:val="dfdb00"/>
          <w:noProof w:val="true"/>
          <w:spacing w:val="-25"/>
          <w:w w:val="100"/>
        </w:rPr>
        <w:t>P</w:t>
      </w:r>
      <w:r>
        <w:rPr w:spacing="-98">
          <w:rFonts w:ascii="Segoe UI" w:hAnsi="Segoe UI" w:cs="Segoe UI"/>
          <w:u w:val="none"/>
          <w:sz w:val="131"/>
          <w:position w:val="0"/>
          <w:color w:val="009ee0"/>
          <w:noProof w:val="true"/>
          <w:spacing w:val="127"/>
          <w:w w:val="100"/>
        </w:rPr>
        <w:t>A</w:t>
      </w:r>
      <w:r>
        <w:rPr w:spacing="-98">
          <w:rFonts w:ascii="Segoe UI" w:hAnsi="Segoe UI" w:cs="Segoe UI"/>
          <w:u w:val="none"/>
          <w:sz w:val="131"/>
          <w:position w:val="0"/>
          <w:color w:val="f8b334"/>
          <w:noProof w:val="true"/>
          <w:spacing w:val="37"/>
          <w:w w:val="100"/>
        </w:rPr>
        <w:t>Í</w:t>
      </w:r>
      <w:r>
        <w:rPr>
          <w:rFonts w:ascii="Segoe UI" w:hAnsi="Segoe UI" w:cs="Segoe UI"/>
          <w:u w:val="none"/>
          <w:sz w:val="131"/>
          <w:position w:val="0"/>
          <w:color w:val="fce90a"/>
          <w:noProof w:val="true"/>
          <w:spacing w:val="68"/>
          <w:w w:val="100"/>
        </w:rPr>
        <w:t>S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415" w:lineRule="exact"/>
        <w:ind w:firstLine="2764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País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país,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región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región,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todo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detalle…disfrutando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cada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rincón</w:t>
      </w:r>
    </w:p>
    <w:p w:rsidR="005A76FB" w:rsidRDefault="005A76FB" w:rsidP="005A76FB">
      <w:pPr>
        <w:spacing w:before="0" w:after="0" w:line="259" w:lineRule="exact"/>
        <w:ind w:firstLine="2764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Europa…así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97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le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mostramos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“viejo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continente”…</w:t>
      </w:r>
    </w:p>
    <w:p w:rsidR="005A76FB" w:rsidRDefault="005A76FB" w:rsidP="005A76FB">
      <w:pPr>
        <w:spacing w:before="0" w:after="0" w:line="410" w:lineRule="exact"/>
        <w:ind w:firstLine="2764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proponemos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60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to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u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2"/>
        </w:rPr>
        <w:t>rs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diferentes,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13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días.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Operados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directamente</w:t>
      </w:r>
    </w:p>
    <w:p w:rsidR="005A76FB" w:rsidRDefault="005A76FB" w:rsidP="005A76FB">
      <w:pPr>
        <w:spacing w:before="0" w:after="0" w:line="259" w:lineRule="exact"/>
        <w:ind w:firstLine="2764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Panavisión,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intermediarios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tanto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costes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extras,</w:t>
      </w:r>
    </w:p>
    <w:p w:rsidR="005A76FB" w:rsidRDefault="005A76FB" w:rsidP="005A76FB">
      <w:pPr>
        <w:spacing w:before="0" w:after="0" w:line="259" w:lineRule="exact"/>
        <w:ind w:firstLine="2764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ofreciéndole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Usted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mejor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valor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dinero.</w:t>
      </w:r>
    </w:p>
    <w:p w:rsidR="005A76FB" w:rsidRDefault="005A76FB" w:rsidP="005A76FB">
      <w:pPr>
        <w:spacing w:before="0" w:after="0" w:line="410" w:lineRule="exact"/>
        <w:ind w:firstLine="2764" w:left="60"/>
        <w:jc w:val="left"/>
        <w:rPr/>
      </w:pP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Italia: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ciudad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eterna.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ciudad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mil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canales</w:t>
      </w:r>
    </w:p>
    <w:p w:rsidR="005A76FB" w:rsidRDefault="005A76FB" w:rsidP="005A76FB">
      <w:pPr>
        <w:spacing w:before="0" w:after="0" w:line="259" w:lineRule="exact"/>
        <w:ind w:firstLine="2765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(única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mundo).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Miguel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Angel,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Leonardo,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Botticelli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sus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obras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magistrales...</w:t>
      </w:r>
    </w:p>
    <w:p w:rsidR="005A76FB" w:rsidRDefault="005A76FB" w:rsidP="005A76FB">
      <w:pPr>
        <w:spacing w:before="0" w:after="0" w:line="410" w:lineRule="exact"/>
        <w:ind w:firstLine="2765" w:left="60"/>
        <w:jc w:val="left"/>
        <w:rPr/>
      </w:pP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Ale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2"/>
        </w:rPr>
        <w:t>m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a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n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ia,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0"/>
        </w:rPr>
        <w:t>S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u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iza,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A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u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stria: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“corazón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Europa”,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entre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Rhin,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Danubio,</w:t>
      </w:r>
    </w:p>
    <w:p w:rsidR="005A76FB" w:rsidRDefault="005A76FB" w:rsidP="005A76FB">
      <w:pPr>
        <w:spacing w:before="0" w:after="0" w:line="267" w:lineRule="exact"/>
        <w:ind w:firstLine="2765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Alpes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Selva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Negra…</w:t>
      </w:r>
    </w:p>
    <w:p w:rsidR="005A76FB" w:rsidRDefault="005A76FB" w:rsidP="005A76FB">
      <w:pPr>
        <w:spacing w:before="0" w:after="0" w:line="410" w:lineRule="exact"/>
        <w:ind w:firstLine="2765" w:left="60"/>
        <w:jc w:val="left"/>
        <w:rPr/>
      </w:pP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2"/>
        </w:rPr>
        <w:t>Ce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n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troe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u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ro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p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a,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Polo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n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ia,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R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um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a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n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ía: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cultura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diversión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museos,</w:t>
      </w:r>
    </w:p>
    <w:p w:rsidR="005A76FB" w:rsidRDefault="005A76FB" w:rsidP="005A76FB">
      <w:pPr>
        <w:spacing w:before="0" w:after="0" w:line="259" w:lineRule="exact"/>
        <w:ind w:firstLine="2765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palacios,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monumentos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lugares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típicos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importantes...</w:t>
      </w:r>
    </w:p>
    <w:p w:rsidR="005A76FB" w:rsidRDefault="005A76FB" w:rsidP="005A76FB">
      <w:pPr>
        <w:spacing w:before="0" w:after="0" w:line="410" w:lineRule="exact"/>
        <w:ind w:firstLine="2765" w:left="60"/>
        <w:jc w:val="left"/>
        <w:rPr/>
      </w:pPr>
      <w:r>
        <w:rPr w:spacing="7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2"/>
        </w:rPr>
        <w:t>Fra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n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cia,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Bélgica,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Hola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nd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a: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perfecta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combinación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bellos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paisajes</w:t>
      </w:r>
    </w:p>
    <w:p w:rsidR="005A76FB" w:rsidRDefault="005A76FB" w:rsidP="005A76FB">
      <w:pPr>
        <w:spacing w:before="0" w:after="0" w:line="259" w:lineRule="exact"/>
        <w:ind w:firstLine="2765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encantadoras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ciudades...</w:t>
      </w:r>
    </w:p>
    <w:p w:rsidR="005A76FB" w:rsidRDefault="005A76FB" w:rsidP="005A76FB">
      <w:pPr>
        <w:spacing w:before="0" w:after="0" w:line="410" w:lineRule="exact"/>
        <w:ind w:firstLine="2765" w:left="60"/>
        <w:jc w:val="left"/>
        <w:rPr/>
      </w:pPr>
      <w:r>
        <w:rPr w:spacing="6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Esca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nd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0"/>
        </w:rPr>
        <w:t>i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n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avia,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2"/>
        </w:rPr>
        <w:t>Re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p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úblicas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Bálticas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R</w:t>
      </w:r>
      <w:r>
        <w:rPr w:spacing="4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u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sia: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norte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Europa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que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combinan</w:t>
      </w:r>
    </w:p>
    <w:p w:rsidR="005A76FB" w:rsidRDefault="005A76FB" w:rsidP="005A76FB">
      <w:pPr>
        <w:spacing w:before="0" w:after="0" w:line="259" w:lineRule="exact"/>
        <w:ind w:firstLine="2765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bellísimos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paisajes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eastAsia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(ﬁordos,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montañas,…)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ciudades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vanguardistas</w:t>
      </w:r>
    </w:p>
    <w:p w:rsidR="005A76FB" w:rsidRDefault="005A76FB" w:rsidP="005A76FB">
      <w:pPr>
        <w:spacing w:before="0" w:after="0" w:line="259" w:lineRule="exact"/>
        <w:ind w:firstLine="2765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modernas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olvidar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grandeza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ciudades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rusas.</w:t>
      </w:r>
    </w:p>
    <w:p w:rsidR="005A76FB" w:rsidRDefault="005A76FB" w:rsidP="005A76FB">
      <w:pPr>
        <w:spacing w:before="0" w:after="0" w:line="410" w:lineRule="exact"/>
        <w:ind w:firstLine="2765" w:left="60"/>
        <w:jc w:val="left"/>
        <w:rPr/>
      </w:pP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4"/>
        </w:rPr>
        <w:t>Orie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n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te</w:t>
      </w:r>
      <w:r>
        <w:rPr w:spacing="0">
          <w:rFonts w:ascii="Calibri" w:hAnsi="Calibri" w:cs="Calibri"/>
          <w:b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Me</w:t>
      </w:r>
      <w:r>
        <w:rPr w:spacing="5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1"/>
        </w:rPr>
        <w:t>d</w:t>
      </w:r>
      <w:r>
        <w:rPr w:spacing="0">
          <w:rFonts w:ascii="Myriad Pro" w:hAnsi="Myriad Pro" w:cs="Myriad Pro"/>
          <w:b/>
          <w:i/>
          <w:u w:val="none"/>
          <w:sz w:val="20"/>
          <w:position w:val="0"/>
          <w:color w:val="ffffff"/>
          <w:w w:val="95"/>
          <w:noProof w:val="true"/>
          <w:spacing w:val="3"/>
        </w:rPr>
        <w:t>io: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sus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ciudades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ricas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monumentos,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mezquitas,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museos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0"/>
          <w:w w:val="100"/>
        </w:rPr>
        <w:t>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bazares...</w:t>
      </w:r>
    </w:p>
    <w:p w:rsidR="005A76FB" w:rsidRDefault="005A76FB" w:rsidP="005A76FB">
      <w:pPr>
        <w:spacing w:before="0" w:after="0" w:line="259" w:lineRule="exact"/>
        <w:ind w:firstLine="2765" w:left="60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son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atractivos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4"/>
          <w:w w:val="100"/>
        </w:rPr>
        <w:t>turísticos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cualquier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5"/>
          <w:w w:val="100"/>
        </w:rPr>
        <w:t>estación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del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ffffff"/>
          <w:noProof w:val="true"/>
          <w:spacing w:val="3"/>
          <w:w w:val="100"/>
        </w:rPr>
        <w:t>año...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523" w:bottom="0" w:left="883" w:header="0" w:footer="0" w:gutter="0"/>
          <w:cols w:num="1" w:equalWidth="0">
            <w:col w:w="105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240"/>
        <w:ind w:firstLine="2765" w:left="60"/>
        <w:rPr/>
      </w:pPr>
    </w:p>
    <w:p w:rsidR="005A76FB" w:rsidRDefault="005A76FB" w:rsidP="005A76FB">
      <w:pPr>
        <w:spacing w:before="0" w:after="0" w:lineRule="exact" w:line="430"/>
        <w:ind w:firstLine="2765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523" w:bottom="0" w:left="8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5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38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523" w:bottom="0" w:left="883" w:header="0" w:footer="0" w:gutter="0"/>
          <w:cols w:num="1" w:equalWidth="0">
            <w:col w:w="105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left="803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2" type="#_x0000_t202" style="position:absolute;left:0;text-align:left;margin-left:507.449pt;margin-top:541.01pt;width:25.1156693pt;height:8.4634237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2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3" type="#_x0000_t202" style="position:absolute;left:0;text-align:left;margin-left:510.683pt;margin-top:537.006pt;width:25.1057835pt;height:8.4522771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2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pa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4" type="#_x0000_t202" style="position:absolute;left:0;text-align:left;margin-left:513.906pt;margin-top:532.83pt;width:25.0956688pt;height:8.6234855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6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4" type="#_x0000_t202" style="position:absolute;left:0;text-align:left;margin-left:517.268pt;margin-top:529.844pt;width:24.8378944pt;height:7.4340553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3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ci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5" type="#_x0000_t202" style="position:absolute;left:0;text-align:left;margin-left:519.674pt;margin-top:527.962pt;width:23.3979092pt;height:6.330175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1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type="#_x0000_t75" style="position:absolute;margin-left:0pt;margin-top:0pt;width:595.609pt;height:843.25pt;z-index:-251655198;mso-position-horizontal-relative:page;mso-position-vertical-relative:page">
            <v:imagedata r:id="rId10" o:title=""/>
          </v:shape>
        </w:pict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CABO</w:t>
      </w:r>
      <w:r>
        <w:rPr w:spacing="0"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1" w:equalWidth="0">
            <w:col w:w="117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8"/>
        <w:ind w:left="803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5" w:lineRule="exact"/>
        <w:ind w:firstLine="0" w:left="8590"/>
        <w:jc w:val="left"/>
        <w:rPr/>
      </w:pP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LAKSEL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1" w:equalWidth="0">
            <w:col w:w="117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9"/>
        <w:ind w:firstLine="0" w:left="85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0" w:lineRule="exact"/>
        <w:ind w:firstLine="0" w:left="7870"/>
        <w:jc w:val="left"/>
        <w:rPr/>
      </w:pP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1" w:equalWidth="0">
            <w:col w:w="117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0" w:left="6965"/>
        <w:jc w:val="left"/>
        <w:rPr/>
      </w:pP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SVOLVA</w:t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1" w:equalWidth="0">
            <w:col w:w="117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8459"/>
        <w:jc w:val="left"/>
        <w:rPr/>
      </w:pP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KARASJ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OK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1" w:equalWidth="0">
            <w:col w:w="117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2"/>
        <w:ind w:firstLine="0" w:left="845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3" w:lineRule="exact"/>
        <w:ind w:firstLine="0" w:left="7385"/>
        <w:jc w:val="left"/>
        <w:rPr/>
      </w:pP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BODO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1" w:equalWidth="0">
            <w:col w:w="117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0" w:left="73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5" w:lineRule="exact"/>
        <w:ind w:firstLine="141" w:left="8572"/>
        <w:jc w:val="left"/>
        <w:rPr/>
      </w:pP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IVALO</w:t>
      </w:r>
    </w:p>
    <w:p w:rsidR="005A76FB" w:rsidRDefault="005A76FB" w:rsidP="005A76FB">
      <w:pPr>
        <w:spacing w:before="0" w:after="0" w:lineRule="exact" w:line="240"/>
        <w:ind w:firstLine="141" w:left="8572"/>
        <w:rPr/>
      </w:pPr>
    </w:p>
    <w:p w:rsidR="005A76FB" w:rsidRDefault="005A76FB" w:rsidP="005A76FB">
      <w:pPr>
        <w:spacing w:before="0" w:after="0" w:line="289" w:lineRule="exact"/>
        <w:ind w:firstLine="0" w:left="8572"/>
        <w:jc w:val="left"/>
        <w:rPr/>
      </w:pP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ROVANI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EMI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1" w:equalWidth="0">
            <w:col w:w="117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 w:left="85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6346"/>
        <w:jc w:val="left"/>
        <w:rPr/>
      </w:pPr>
      <w:r>
        <w:rPr w:spacing="0"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"/>
        </w:rPr>
        <w:t> </w:t>
      </w:r>
      <w:r>
        <w:rPr w:spacing="0"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ORUE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"/>
        </w:rPr>
        <w:t> </w:t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1" w:equalWidth="0">
            <w:col w:w="117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268"/>
        </w:tabs>
        <w:spacing w:before="0" w:after="0" w:line="175" w:lineRule="exact"/>
        <w:ind w:firstLine="0" w:left="5681"/>
        <w:jc w:val="left"/>
        <w:rPr/>
      </w:pP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BERGEN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KAUPAN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GER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FINLA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3" w:equalWidth="0">
            <w:col w:w="6512" w:space="0"/>
            <w:col w:w="1822" w:space="0"/>
            <w:col w:w="33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2" w:lineRule="exact"/>
        <w:ind w:firstLine="0" w:left="4229"/>
        <w:jc w:val="left"/>
        <w:rPr/>
      </w:pP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EDIMBU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RGO</w:t>
      </w:r>
    </w:p>
    <w:p w:rsidR="005A76FB" w:rsidRDefault="005A76FB" w:rsidP="005A76FB">
      <w:pPr>
        <w:spacing w:before="0" w:after="0" w:lineRule="exact" w:line="240"/>
        <w:ind w:firstLine="0" w:left="42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STAVAN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GER</w:t>
      </w:r>
    </w:p>
    <w:p w:rsidR="005A76FB" w:rsidRDefault="005A76FB" w:rsidP="005A76FB">
      <w:pPr>
        <w:spacing w:before="0" w:after="0" w:line="127" w:lineRule="exact"/>
        <w:ind w:firstLine="2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LAERDA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KRISTIA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NSAN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OSLO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SUEC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IA</w:t>
      </w:r>
    </w:p>
    <w:p w:rsidR="005A76FB" w:rsidRDefault="005A76FB" w:rsidP="005A76FB">
      <w:pPr>
        <w:spacing w:before="0" w:after="0" w:line="211" w:lineRule="exact"/>
        <w:ind w:firstLine="10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TOCOLM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TAMPER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E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HELSIN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KI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SANPET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ERSBUR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8" w:equalWidth="0">
            <w:col w:w="5477" w:space="0"/>
            <w:col w:w="462" w:space="0"/>
            <w:col w:w="511" w:space="0"/>
            <w:col w:w="480" w:space="0"/>
            <w:col w:w="1508" w:space="0"/>
            <w:col w:w="760" w:space="0"/>
            <w:col w:w="457" w:space="0"/>
            <w:col w:w="20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0" w:left="10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8" type="#_x0000_t202" style="position:absolute;left:0;text-align:left;margin-left:427.264pt;margin-top:265.469pt;width:34.5572052pt;height:11.784244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TALLIN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1" type="#_x0000_t202" style="position:absolute;left:0;text-align:left;margin-left:423.272pt;margin-top:269.921pt;width:43.9189758pt;height:13.69674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ESTO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2" type="#_x0000_t202" style="position:absolute;left:0;text-align:left;margin-left:158.865pt;margin-top:276.44pt;width:181.492569pt;height:14.46990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IRLAN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DA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LIVERPO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OL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ALBORG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3" type="#_x0000_t202" style="position:absolute;left:0;text-align:left;margin-left:216.485pt;margin-top:284.209pt;width:40.2627106pt;height:11.338439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MANCHE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STER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7" type="#_x0000_t202" style="position:absolute;left:0;text-align:left;margin-left:297.581pt;margin-top:284.713pt;width:46.4224854pt;height:14.13821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DINAM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ARCA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3" type="#_x0000_t202" style="position:absolute;left:0;text-align:left;margin-left:331.318pt;margin-top:289.341pt;width:50.3961182pt;height:14.7518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COPEN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HAGUE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1" type="#_x0000_t202" style="position:absolute;left:0;text-align:left;margin-left:422.705pt;margin-top:295.03pt;width:43.8016968pt;height:13.676086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ETON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0" type="#_x0000_t202" style="position:absolute;left:0;text-align:left;margin-left:197.028pt;margin-top:295.042pt;width:53.3770294pt;height:15.331726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EINO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UNID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6" type="#_x0000_t202" style="position:absolute;left:0;text-align:left;margin-left:405.039pt;margin-top:308.871pt;width:46.4402466pt;height:14.14086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LITUA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3" type="#_x0000_t202" style="position:absolute;left:0;text-align:left;margin-left:230.043pt;margin-top:312.033pt;width:39.739624pt;height:13.05496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LOND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ffffff"/>
                      <w:w w:val="95"/>
                      <w:noProof w:val="true"/>
                      <w:spacing w:val="0"/>
                    </w:rPr>
                    <w:t>RE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ffffff"/>
                      <w:w w:val="95"/>
                      <w:noProof w:val="true"/>
                      <w:spacing w:val="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1" type="#_x0000_t202" style="position:absolute;left:0;text-align:left;margin-left:181.917pt;margin-top:312.432pt;width:36.5389862pt;height:10.607421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4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PLYMOU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5" type="#_x0000_t202" style="position:absolute;left:0;text-align:left;margin-left:259.663pt;margin-top:327.902pt;width:70.8589478pt;height:13.256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HOLAN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DA</w:t>
                  </w: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DUSSEL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DORF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6" type="#_x0000_t202" style="position:absolute;left:0;text-align:left;margin-left:438.71pt;margin-top:331.784pt;width:33.8411865pt;height:11.51113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MINSK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4" type="#_x0000_t202" style="position:absolute;left:0;text-align:left;margin-left:325.777pt;margin-top:335.433pt;width:34.9670944pt;height:11.85652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BERLÍN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5" type="#_x0000_t202" style="position:absolute;left:0;text-align:left;margin-left:248.223pt;margin-top:337.209pt;width:37.8608551pt;height:12.62896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BÉLGIC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378.031pt;margin-top:338.797pt;width:44.7466125pt;height:13.84268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POLO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2" type="#_x0000_t202" style="position:absolute;left:0;text-align:left;margin-left:277.199pt;margin-top:340.892pt;width:33.5353699pt;height:10.407775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COLONI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5" type="#_x0000_t202" style="position:absolute;left:0;text-align:left;margin-left:251.67pt;margin-top:344.924pt;width:36.2601471pt;height:10.894226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7"/>
                      <w:color w:val="231f20"/>
                      <w:w w:val="95"/>
                      <w:noProof w:val="true"/>
                      <w:spacing w:val="0"/>
                    </w:rPr>
                    <w:t>BR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7"/>
                      <w:color w:val="231f20"/>
                      <w:w w:val="95"/>
                      <w:noProof w:val="true"/>
                      <w:spacing w:val="0"/>
                    </w:rPr>
                    <w:t>USELAS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4" type="#_x0000_t202" style="position:absolute;left:0;text-align:left;margin-left:216.666pt;margin-top:347.16pt;width:33.8699799pt;height:10.540924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LE</w:t>
                  </w: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HAVR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4" type="#_x0000_t202" style="position:absolute;left:0;text-align:left;margin-left:430.442pt;margin-top:347.768pt;width:44.7513123pt;height:13.93872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BELA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RÚS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3" type="#_x0000_t202" style="position:absolute;left:0;text-align:left;margin-left:278.495pt;margin-top:347.845pt;width:28.8872471pt;height:9.1553010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BONN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8" type="#_x0000_t202" style="position:absolute;left:0;text-align:left;margin-left:297.604pt;margin-top:354.313pt;width:49.0036926pt;height:14.59341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ALEM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6" type="#_x0000_t202" style="position:absolute;left:0;text-align:left;margin-left:271.666pt;margin-top:353.816pt;width:37.5162659pt;height:11.18084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4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FRANKF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URT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9" type="#_x0000_t202" style="position:absolute;left:0;text-align:left;margin-left:380.392pt;margin-top:358.469pt;width:41.6723022pt;height:13.072448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VARSO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VIA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0" type="#_x0000_t202" style="position:absolute;left:0;text-align:left;margin-left:233.113pt;margin-top:359.525pt;width:32.0732384pt;height:11.703105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PARIS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2" type="#_x0000_t202" style="position:absolute;left:0;text-align:left;margin-left:245.806pt;margin-top:364.356pt;width:49.9109192pt;height:14.70330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LUXEM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4" type="#_x0000_t202" style="position:absolute;left:0;text-align:left;margin-left:221.26pt;margin-top:368.277pt;width:141.730896pt;height:13.212188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5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ORLEAN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S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PRAGA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7" type="#_x0000_t202" style="position:absolute;left:0;text-align:left;margin-left:287.31pt;margin-top:374.57pt;width:38.6921692pt;height:11.296539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NUREMB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ERG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0" type="#_x0000_t202" style="position:absolute;left:0;text-align:left;margin-left:253.402pt;margin-top:375.635pt;width:41.6060791pt;height:11.783935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ES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TRASBU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5" type="#_x0000_t202" style="position:absolute;left:0;text-align:left;margin-left:290.711pt;margin-top:380.674pt;width:40.5484924pt;height:11.29287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ROGENS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BURG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2" type="#_x0000_t202" style="position:absolute;left:0;text-align:left;margin-left:390.552pt;margin-top:378.336pt;width:110.94989pt;height:11.592376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4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CRACOV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IA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KIEV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3" type="#_x0000_t202" style="position:absolute;left:0;text-align:left;margin-left:327.302pt;margin-top:382.465pt;width:48.0960693pt;height:14.482910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R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E</w:t>
                  </w: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P.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CHEC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5" type="#_x0000_t202" style="position:absolute;left:0;text-align:left;margin-left:103.653pt;margin-top:388.136pt;width:35.7964096pt;height:10.401977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CORU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ÑA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3" type="#_x0000_t202" style="position:absolute;left:0;text-align:left;margin-left:203.928pt;margin-top:386.926pt;width:33.3820419pt;height:10.151472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7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LIMOGES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4" type="#_x0000_t202" style="position:absolute;left:0;text-align:left;margin-left:474.041pt;margin-top:389.302pt;width:44.979248pt;height:13.8837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UCRA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2" type="#_x0000_t202" style="position:absolute;left:0;text-align:left;margin-left:217.348pt;margin-top:390.514pt;width:44.245575pt;height:13.75436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FRAN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5" type="#_x0000_t202" style="position:absolute;left:0;text-align:left;margin-left:179.911pt;margin-top:394.487pt;width:34.1901703pt;height:10.597534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BURDEO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2" type="#_x0000_t202" style="position:absolute;left:0;text-align:left;margin-left:256.572pt;margin-top:396.166pt;width:44.2050781pt;height:13.13598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BERNA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2" type="#_x0000_t202" style="position:absolute;left:0;text-align:left;margin-left:319.081pt;margin-top:396.874pt;width:38.1170959pt;height:11.169036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SALZBU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0" type="#_x0000_t202" style="position:absolute;left:0;text-align:left;margin-left:144.257pt;margin-top:397.523pt;width:37.9732513pt;height:11.236938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5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SANTAN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DER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3" type="#_x0000_t202" style="position:absolute;left:0;text-align:left;margin-left:88.8835pt;margin-top:396.617pt;width:27.439188pt;height:9.2857446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VIGO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9" type="#_x0000_t202" style="position:absolute;left:0;text-align:left;margin-left:376.18pt;margin-top:400.493pt;width:38.535614pt;height:12.18740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8"/>
                      <w:color w:val="007576"/>
                      <w:w w:val="95"/>
                      <w:noProof w:val="true"/>
                      <w:spacing w:val="0"/>
                    </w:rPr>
                    <w:t>V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Myriad Pro" w:hAnsi="Myriad Pro" w:cs="Myriad Pro"/>
                      <w:b/>
                      <w:u w:val="none"/>
                      <w:sz w:val="8"/>
                      <w:color w:val="007576"/>
                      <w:w w:val="95"/>
                      <w:noProof w:val="true"/>
                      <w:spacing w:val="0"/>
                    </w:rPr>
                    <w:t>AQUI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8"/>
                      <w:color w:val="007576"/>
                      <w:w w:val="95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8" type="#_x0000_t202" style="position:absolute;left:0;text-align:left;margin-left:328.293pt;margin-top:401.769pt;width:67.1030579pt;height:13.10723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VIENA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8"/>
                      <w:color w:val="007576"/>
                      <w:w w:val="95"/>
                      <w:noProof w:val="true"/>
                      <w:spacing w:val="0"/>
                    </w:rPr>
                    <w:t>ESLO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8" type="#_x0000_t202" style="position:absolute;left:0;text-align:left;margin-left:220.928pt;margin-top:403.217pt;width:53.3371582pt;height:12.605926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LYON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GINEBR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7" type="#_x0000_t202" style="position:absolute;left:0;text-align:left;margin-left:353.766pt;margin-top:400.294pt;width:36.0014038pt;height:10.620422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6"/>
                      <w:color w:val="231f20"/>
                      <w:w w:val="95"/>
                      <w:noProof w:val="true"/>
                      <w:spacing w:val="0"/>
                    </w:rPr>
                    <w:t>BRATISL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6"/>
                      <w:color w:val="231f20"/>
                      <w:w w:val="95"/>
                      <w:noProof w:val="true"/>
                      <w:spacing w:val="0"/>
                    </w:rPr>
                    <w:t>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1" type="#_x0000_t202" style="position:absolute;left:0;text-align:left;margin-left:276.604pt;margin-top:404.951pt;width:23.0520401pt;height:10.017184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5" type="#_x0000_t202" style="position:absolute;left:0;text-align:left;margin-left:263.148pt;margin-top:405.595pt;width:49.9437256pt;height:13.498779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S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U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I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Z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VADUZ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5" type="#_x0000_t202" style="position:absolute;left:0;text-align:left;margin-left:303.649pt;margin-top:408.268pt;width:37.0872192pt;height:11.076812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INNSBR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UCK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7" type="#_x0000_t202" style="position:absolute;left:0;text-align:left;margin-left:323.199pt;margin-top:408.396pt;width:43.8435059pt;height:13.683929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USTR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372.977pt;margin-top:415.9pt;width:42.4483337pt;height:13.08300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BUDAPE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3" type="#_x0000_t202" style="position:absolute;left:0;text-align:left;margin-left:112.124pt;margin-top:416.189pt;width:38.9999237pt;height:11.371734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5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SALAMA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NCA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4" type="#_x0000_t202" style="position:absolute;left:0;text-align:left;margin-left:325.379pt;margin-top:418.291pt;width:42.7041931pt;height:13.4825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LIUBLIA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4" type="#_x0000_t202" style="position:absolute;left:0;text-align:left;margin-left:444.095pt;margin-top:418.9pt;width:49.4414673pt;height:14.67056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MOLD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AV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I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55.2958pt;margin-top:422.041pt;width:49.6364288pt;height:14.82391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579194"/>
                      <w:w w:val="95"/>
                      <w:noProof w:val="true"/>
                      <w:spacing w:val="0"/>
                    </w:rPr>
                    <w:t>PORT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579194"/>
                      <w:w w:val="95"/>
                      <w:noProof w:val="true"/>
                      <w:spacing w:val="0"/>
                    </w:rPr>
                    <w:t>UGAL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8" type="#_x0000_t202" style="position:absolute;left:0;text-align:left;margin-left:229.205pt;margin-top:423.092pt;width:33.9809265pt;height:10.45837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AVIGNO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4" type="#_x0000_t202" style="position:absolute;left:0;text-align:left;margin-left:182.533pt;margin-top:423.214pt;width:33.8105316pt;height:10.530578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4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LOURDE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2" type="#_x0000_t202" style="position:absolute;left:0;text-align:left;margin-left:355.695pt;margin-top:426.857pt;width:45.48172pt;height:13.972320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HUNG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RÍA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5" type="#_x0000_t202" style="position:absolute;left:0;text-align:left;margin-left:81.4756pt;margin-top:428.343pt;width:35.3393745pt;height:12.18339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LISBOA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1" type="#_x0000_t202" style="position:absolute;left:0;text-align:left;margin-left:459.832pt;margin-top:428.384pt;width:40.4100647pt;height:13.05667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CHISIN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AU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5" type="#_x0000_t202" style="position:absolute;left:0;text-align:left;margin-left:142.39pt;margin-top:425.749pt;width:141.551071pt;height:10.106658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BURGOS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TURÍN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5" type="#_x0000_t202" style="position:absolute;left:0;text-align:left;margin-left:180.889pt;margin-top:430.988pt;width:41.4480286pt;height:13.2610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ANDORR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5" type="#_x0000_t202" style="position:absolute;left:0;text-align:left;margin-left:335.342pt;margin-top:432.704pt;width:36.8844604pt;height:12.49850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ZAGRE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7" type="#_x0000_t202" style="position:absolute;left:0;text-align:left;margin-left:134.497pt;margin-top:437.344pt;width:37.5492249pt;height:12.54077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MADRI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6" type="#_x0000_t202" style="position:absolute;left:0;text-align:left;margin-left:205.862pt;margin-top:438.171pt;width:36.9126282pt;height:10.672637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NARBON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2" type="#_x0000_t202" style="position:absolute;left:0;text-align:left;margin-left:403.05pt;margin-top:438.812pt;width:46.0684204pt;height:14.075775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UMAN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ÍA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1" type="#_x0000_t202" style="position:absolute;left:0;text-align:left;margin-left:246.617pt;margin-top:443.633pt;width:39.3818665pt;height:12.38320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ffffff"/>
                      <w:w w:val="95"/>
                      <w:noProof w:val="true"/>
                      <w:spacing w:val="0"/>
                    </w:rPr>
                    <w:t>MÓNA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ffffff"/>
                      <w:w w:val="95"/>
                      <w:noProof w:val="true"/>
                      <w:spacing w:val="0"/>
                    </w:rPr>
                    <w:t>CO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1" type="#_x0000_t202" style="position:absolute;left:0;text-align:left;margin-left:105.516pt;margin-top:445.588pt;width:32.1343918pt;height:9.7039642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TOLEDO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1" type="#_x0000_t202" style="position:absolute;left:0;text-align:left;margin-left:282.589pt;margin-top:445.632pt;width:36.4974365pt;height:10.930450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FLOREN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1" type="#_x0000_t202" style="position:absolute;left:0;text-align:left;margin-left:318.318pt;margin-top:452.461pt;width:61.0381165pt;height:15.07058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ffffff"/>
                      <w:w w:val="95"/>
                      <w:noProof w:val="true"/>
                      <w:spacing w:val="0"/>
                    </w:rPr>
                    <w:t>CROACI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ffffff"/>
                      <w:w w:val="95"/>
                      <w:noProof w:val="true"/>
                      <w:spacing w:val="0"/>
                    </w:rPr>
                    <w:t>A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SARAJEV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2" type="#_x0000_t202" style="position:absolute;left:0;text-align:left;margin-left:306.597pt;margin-top:453.406pt;width:33.217186pt;height:10.11882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w w:val="95"/>
                      <w:noProof w:val="true"/>
                      <w:spacing w:val="0"/>
                    </w:rPr>
                    <w:t>ANCONA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0" type="#_x0000_t202" style="position:absolute;left:0;text-align:left;margin-left:365.648pt;margin-top:457.34pt;width:43.1230469pt;height:13.50588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BELGRA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8" type="#_x0000_t202" style="position:absolute;left:0;text-align:left;margin-left:118.033pt;margin-top:455.137pt;width:107.053421pt;height:13.250396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E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PA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ÑA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BARCEL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0" type="#_x0000_t202" style="position:absolute;left:0;text-align:left;margin-left:340.014pt;margin-top:457.359pt;width:40.8990173pt;height:13.16424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BOSN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2" type="#_x0000_t202" style="position:absolute;left:0;text-align:left;margin-left:431.676pt;margin-top:461.316pt;width:42.1738281pt;height:13.03298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BUCARE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2" type="#_x0000_t202" style="position:absolute;left:0;text-align:left;margin-left:283.892pt;margin-top:459.376pt;width:28.7023144pt;height:9.150994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SIENA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7" type="#_x0000_t202" style="position:absolute;left:0;text-align:left;margin-left:142.595pt;margin-top:467.747pt;width:34.5360718pt;height:10.437530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VALENC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366.777pt;margin-top:471.055pt;width:39.596344pt;height:12.93453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SERB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8" type="#_x0000_t202" style="position:absolute;left:0;text-align:left;margin-left:191.195pt;margin-top:471.366pt;width:34.5196686pt;height:10.336181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PALMA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3" type="#_x0000_t202" style="position:absolute;left:0;text-align:left;margin-left:295.747pt;margin-top:477.42pt;width:33.0828323pt;height:11.785966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9" type="#_x0000_t202" style="position:absolute;left:0;text-align:left;margin-left:121.238pt;margin-top:477.697pt;width:35.1264648pt;height:10.688659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GRANAD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9" type="#_x0000_t202" style="position:absolute;left:0;text-align:left;margin-left:96.5207pt;margin-top:479.118pt;width:33.0255585pt;height:9.9206113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MÁLAGA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5" type="#_x0000_t202" style="position:absolute;left:0;text-align:left;margin-left:482.9pt;margin-top:481.502pt;width:44.2574768pt;height:12.27865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M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A</w:t>
                  </w: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N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E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8" type="#_x0000_t202" style="position:absolute;left:0;text-align:left;margin-left:402.823pt;margin-top:482.956pt;width:32.6780624pt;height:11.7145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SOFÍA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0" type="#_x0000_t202" style="position:absolute;left:0;text-align:left;margin-left:321.869pt;margin-top:480.813pt;width:33.4963074pt;height:10.400878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PESCAR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5" type="#_x0000_t202" style="position:absolute;left:0;text-align:left;margin-left:415.198pt;margin-top:483.647pt;width:48.0587769pt;height:14.42672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BULG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ARIA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4" type="#_x0000_t202" style="position:absolute;left:0;text-align:left;margin-left:73.8584pt;margin-top:485.404pt;width:35.8341522pt;height:10.858642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GIBRAL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TAR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7" type="#_x0000_t202" style="position:absolute;left:0;text-align:left;margin-left:336.336pt;margin-top:485.432pt;width:37.72229pt;height:11.188781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DUBROV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ffffff"/>
                      <w:noProof w:val="true"/>
                      <w:spacing w:val="0"/>
                      <w:w w:val="100"/>
                    </w:rPr>
                    <w:t>NIK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4" type="#_x0000_t202" style="position:absolute;left:0;text-align:left;margin-left:375.929pt;margin-top:498.572pt;width:42.3510742pt;height:13.18646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ACEDO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6" type="#_x0000_t202" style="position:absolute;left:0;text-align:left;margin-left:352.526pt;margin-top:502.04pt;width:43.4028015pt;height:12.29132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TIRANA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FARO</w:t>
      </w:r>
    </w:p>
    <w:p w:rsidR="005A76FB" w:rsidRDefault="005A76FB" w:rsidP="005A76FB">
      <w:pPr>
        <w:spacing w:before="0" w:after="0" w:lineRule="exact" w:line="240"/>
        <w:ind w:firstLine="0" w:left="10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Rule="exact" w:line="240"/>
        <w:ind w:firstLine="0" w:left="1067"/>
        <w:rPr/>
      </w:pPr>
    </w:p>
    <w:p w:rsidR="005A76FB" w:rsidRDefault="005A76FB" w:rsidP="005A76FB">
      <w:pPr>
        <w:spacing w:before="0" w:after="0" w:line="327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OPORTO</w:t>
      </w:r>
    </w:p>
    <w:p w:rsidR="005A76FB" w:rsidRDefault="005A76FB" w:rsidP="005A76FB">
      <w:pPr>
        <w:spacing w:before="0" w:after="0" w:lineRule="exact" w:line="240"/>
        <w:ind w:firstLine="104"/>
        <w:rPr/>
      </w:pPr>
    </w:p>
    <w:p w:rsidR="005A76FB" w:rsidRDefault="005A76FB" w:rsidP="005A76FB">
      <w:pPr>
        <w:spacing w:before="0" w:after="0" w:lineRule="exact" w:line="240"/>
        <w:ind w:firstLine="104"/>
        <w:rPr/>
      </w:pPr>
    </w:p>
    <w:p w:rsidR="005A76FB" w:rsidRDefault="005A76FB" w:rsidP="005A76FB">
      <w:pPr>
        <w:spacing w:before="0" w:after="0" w:lineRule="exact" w:line="240"/>
        <w:ind w:firstLine="104"/>
        <w:rPr/>
      </w:pPr>
    </w:p>
    <w:p w:rsidR="005A76FB" w:rsidRDefault="005A76FB" w:rsidP="005A76FB">
      <w:pPr>
        <w:spacing w:before="0" w:after="0" w:lineRule="exact" w:line="240"/>
        <w:ind w:firstLine="104"/>
        <w:rPr/>
      </w:pPr>
    </w:p>
    <w:p w:rsidR="005A76FB" w:rsidRDefault="005A76FB" w:rsidP="005A76FB">
      <w:pPr>
        <w:spacing w:before="0" w:after="0" w:lineRule="exact" w:line="240"/>
        <w:ind w:firstLine="104"/>
        <w:rPr/>
      </w:pP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CÁDIZ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0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GIJÓN</w:t>
      </w:r>
    </w:p>
    <w:p w:rsidR="005A76FB" w:rsidRDefault="005A76FB" w:rsidP="005A76FB">
      <w:pPr>
        <w:spacing w:before="0" w:after="0" w:line="175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6"/>
          <w:color w:val="231f20"/>
          <w:noProof w:val="true"/>
          <w:spacing w:val="0"/>
          <w:w w:val="100"/>
        </w:rPr>
        <w:t>OVIEDO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BURGOS</w:t>
      </w:r>
    </w:p>
    <w:p w:rsidR="005A76FB" w:rsidRDefault="005A76FB" w:rsidP="005A76FB">
      <w:pPr>
        <w:spacing w:before="0" w:after="0" w:line="257" w:lineRule="exact"/>
        <w:ind w:firstLine="6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DUBLÍN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GOTEBO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RG</w:t>
      </w: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="218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BREST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POZNAN</w:t>
      </w:r>
    </w:p>
    <w:p w:rsidR="005A76FB" w:rsidRDefault="005A76FB" w:rsidP="005A76FB">
      <w:pPr>
        <w:spacing w:before="0" w:after="0" w:line="305" w:lineRule="exact"/>
        <w:ind w:firstLine="916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LE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MANS</w:t>
      </w:r>
    </w:p>
    <w:p w:rsidR="005A76FB" w:rsidRDefault="005A76FB" w:rsidP="005A76FB">
      <w:pPr>
        <w:spacing w:before="0" w:after="0" w:line="297" w:lineRule="exact"/>
        <w:ind w:firstLine="92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POITIER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</w:t>
      </w:r>
    </w:p>
    <w:p w:rsidR="005A76FB" w:rsidRDefault="005A76FB" w:rsidP="005A76FB">
      <w:pPr>
        <w:spacing w:before="0" w:after="0" w:lineRule="exact" w:line="240"/>
        <w:ind w:firstLine="924"/>
        <w:rPr/>
      </w:pPr>
    </w:p>
    <w:p w:rsidR="005A76FB" w:rsidRDefault="005A76FB" w:rsidP="005A76FB">
      <w:pPr>
        <w:spacing w:before="0" w:after="0" w:lineRule="exact" w:line="240"/>
        <w:ind w:firstLine="924"/>
        <w:rPr/>
      </w:pPr>
    </w:p>
    <w:p w:rsidR="005A76FB" w:rsidRDefault="005A76FB" w:rsidP="005A76FB">
      <w:pPr>
        <w:spacing w:before="0" w:after="0" w:line="149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BILBAO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S.SEBAS</w:t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TIÁN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TOULOU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44" w:lineRule="exact"/>
        <w:ind w:firstLine="363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IRÚN</w:t>
      </w: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="161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ZARAGO</w:t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ZA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OPATIJA</w:t>
      </w:r>
    </w:p>
    <w:p w:rsidR="005A76FB" w:rsidRDefault="005A76FB" w:rsidP="005A76FB">
      <w:pPr>
        <w:spacing w:before="0" w:after="0" w:line="195" w:lineRule="exact"/>
        <w:ind w:firstLine="5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LÉRIDA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GIRONA</w:t>
      </w:r>
    </w:p>
    <w:p w:rsidR="005A76FB" w:rsidRDefault="005A76FB" w:rsidP="005A76FB">
      <w:pPr>
        <w:spacing w:before="0" w:after="0" w:lineRule="exact" w:line="240"/>
        <w:ind w:firstLine="527"/>
        <w:rPr/>
      </w:pPr>
    </w:p>
    <w:p w:rsidR="005A76FB" w:rsidRDefault="005A76FB" w:rsidP="005A76FB">
      <w:pPr>
        <w:spacing w:before="0" w:after="0" w:lineRule="exact" w:line="240"/>
        <w:ind w:firstLine="527"/>
        <w:rPr/>
      </w:pPr>
    </w:p>
    <w:p w:rsidR="005A76FB" w:rsidRDefault="005A76FB" w:rsidP="005A76FB">
      <w:pPr>
        <w:spacing w:before="0" w:after="0" w:line="96" w:lineRule="exact"/>
        <w:ind w:firstLine="579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IBIZA</w:t>
      </w:r>
    </w:p>
    <w:p w:rsidR="005A76FB" w:rsidRDefault="005A76FB" w:rsidP="005A76FB">
      <w:pPr>
        <w:spacing w:before="0" w:after="0" w:line="148" w:lineRule="exact"/>
        <w:ind w:firstLine="173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ALICAN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TE</w:t>
      </w:r>
    </w:p>
    <w:p w:rsidR="005A76FB" w:rsidRDefault="005A76FB" w:rsidP="005A76FB">
      <w:pPr>
        <w:spacing w:before="0" w:after="0" w:lineRule="exact" w:line="240"/>
        <w:ind w:firstLine="1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3"/>
        <w:rPr/>
      </w:pPr>
    </w:p>
    <w:p w:rsidR="005A76FB" w:rsidRDefault="005A76FB" w:rsidP="005A76FB">
      <w:pPr>
        <w:spacing w:before="0" w:after="0" w:line="234" w:lineRule="exact"/>
        <w:ind w:firstLine="51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O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MALM</w:t>
      </w:r>
    </w:p>
    <w:p w:rsidR="005A76FB" w:rsidRDefault="005A76FB" w:rsidP="005A76FB">
      <w:pPr>
        <w:spacing w:before="0" w:after="0" w:line="192" w:lineRule="exact"/>
        <w:ind w:firstLine="173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CAMBRID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GE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OXFORD</w:t>
      </w:r>
    </w:p>
    <w:p w:rsidR="005A76FB" w:rsidRDefault="005A76FB" w:rsidP="005A76FB">
      <w:pPr>
        <w:spacing w:before="0" w:after="0" w:line="285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DOVER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7"/>
          <w:color w:val="ffffff"/>
          <w:w w:val="95"/>
          <w:noProof w:val="true"/>
          <w:spacing w:val="0"/>
        </w:rPr>
        <w:t>AMSTER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7"/>
          <w:color w:val="ffffff"/>
          <w:w w:val="95"/>
          <w:noProof w:val="true"/>
          <w:spacing w:val="0"/>
        </w:rPr>
        <w:t>DAM</w:t>
      </w:r>
    </w:p>
    <w:p w:rsidR="005A76FB" w:rsidRDefault="005A76FB" w:rsidP="005A76FB">
      <w:pPr>
        <w:spacing w:before="0" w:after="0" w:line="268" w:lineRule="exact"/>
        <w:ind w:firstLine="53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534"/>
        <w:rPr/>
      </w:pPr>
    </w:p>
    <w:p w:rsidR="005A76FB" w:rsidRDefault="005A76FB" w:rsidP="005A76FB">
      <w:pPr>
        <w:spacing w:before="0" w:after="0" w:lineRule="exact" w:line="240"/>
        <w:ind w:firstLine="534"/>
        <w:rPr/>
      </w:pPr>
    </w:p>
    <w:p w:rsidR="005A76FB" w:rsidRDefault="005A76FB" w:rsidP="005A76FB">
      <w:pPr>
        <w:spacing w:before="0" w:after="0" w:lineRule="exact" w:line="240"/>
        <w:ind w:firstLine="534"/>
        <w:rPr/>
      </w:pPr>
    </w:p>
    <w:p w:rsidR="005A76FB" w:rsidRDefault="005A76FB" w:rsidP="005A76FB">
      <w:pPr>
        <w:spacing w:before="0" w:after="0" w:lineRule="exact" w:line="240"/>
        <w:ind w:firstLine="534"/>
        <w:rPr/>
      </w:pPr>
    </w:p>
    <w:p w:rsidR="005A76FB" w:rsidRDefault="005A76FB" w:rsidP="005A76FB">
      <w:pPr>
        <w:spacing w:before="0" w:after="0" w:lineRule="exact" w:line="240"/>
        <w:ind w:firstLine="534"/>
        <w:rPr/>
      </w:pPr>
    </w:p>
    <w:p w:rsidR="005A76FB" w:rsidRDefault="005A76FB" w:rsidP="005A76FB">
      <w:pPr>
        <w:spacing w:before="0" w:after="0" w:lineRule="exact" w:line="240"/>
        <w:ind w:firstLine="534"/>
        <w:rPr/>
      </w:pPr>
    </w:p>
    <w:p w:rsidR="005A76FB" w:rsidRDefault="005A76FB" w:rsidP="005A76FB">
      <w:pPr>
        <w:spacing w:before="0" w:after="0" w:lineRule="exact" w:line="240"/>
        <w:ind w:firstLine="534"/>
        <w:rPr/>
      </w:pPr>
    </w:p>
    <w:p w:rsidR="005A76FB" w:rsidRDefault="005A76FB" w:rsidP="005A76FB">
      <w:pPr>
        <w:spacing w:before="0" w:after="0" w:line="127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NIMES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VENECI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</w:t>
      </w:r>
    </w:p>
    <w:p w:rsidR="005A76FB" w:rsidRDefault="005A76FB" w:rsidP="005A76FB">
      <w:pPr>
        <w:spacing w:before="0" w:after="0" w:line="93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MARSEL</w:t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GÉNOVA</w:t>
      </w:r>
    </w:p>
    <w:p w:rsidR="005A76FB" w:rsidRDefault="005A76FB" w:rsidP="005A76FB">
      <w:pPr>
        <w:spacing w:before="0" w:after="0" w:lineRule="exact" w:line="240"/>
        <w:ind w:firstLine="5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Rule="exact" w:line="240"/>
        <w:ind w:firstLine="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0"/>
        <w:rPr/>
      </w:pPr>
    </w:p>
    <w:p w:rsidR="005A76FB" w:rsidRDefault="005A76FB" w:rsidP="005A76FB">
      <w:pPr>
        <w:spacing w:before="0" w:after="0" w:line="311" w:lineRule="exact"/>
        <w:ind w:firstLine="204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ODENSE</w:t>
      </w:r>
    </w:p>
    <w:p w:rsidR="005A76FB" w:rsidRDefault="005A76FB" w:rsidP="005A76FB">
      <w:pPr>
        <w:spacing w:before="0" w:after="0" w:lineRule="exact" w:line="240"/>
        <w:ind w:firstLine="2040"/>
        <w:rPr/>
      </w:pPr>
    </w:p>
    <w:p w:rsidR="005A76FB" w:rsidRDefault="005A76FB" w:rsidP="005A76FB">
      <w:pPr>
        <w:spacing w:before="0" w:after="0" w:lineRule="exact" w:line="240"/>
        <w:ind w:firstLine="2040"/>
        <w:rPr/>
      </w:pPr>
    </w:p>
    <w:p w:rsidR="005A76FB" w:rsidRDefault="005A76FB" w:rsidP="005A76FB">
      <w:pPr>
        <w:spacing w:before="0" w:after="0" w:line="264" w:lineRule="exact"/>
        <w:ind w:firstLine="1952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HANOVE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R</w:t>
      </w:r>
    </w:p>
    <w:p w:rsidR="005A76FB" w:rsidRDefault="005A76FB" w:rsidP="005A76FB">
      <w:pPr>
        <w:spacing w:before="0" w:after="0" w:line="186" w:lineRule="exact"/>
        <w:ind w:firstLine="2189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LEIPZ</w:t>
      </w:r>
    </w:p>
    <w:p w:rsidR="005A76FB" w:rsidRDefault="005A76FB" w:rsidP="005A76FB">
      <w:pPr>
        <w:spacing w:before="0" w:after="0" w:lineRule="exact" w:line="240"/>
        <w:ind w:firstLine="2189"/>
        <w:rPr/>
      </w:pP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TOURS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HEIDEL</w:t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BERG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BRESLA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U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8" w:lineRule="exact"/>
        <w:ind w:firstLine="199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1994"/>
        <w:rPr/>
      </w:pPr>
    </w:p>
    <w:p w:rsidR="005A76FB" w:rsidRDefault="005A76FB" w:rsidP="005A76FB">
      <w:pPr>
        <w:spacing w:before="0" w:after="0" w:lineRule="exact" w:line="240"/>
        <w:ind w:firstLine="1994"/>
        <w:rPr/>
      </w:pPr>
    </w:p>
    <w:p w:rsidR="005A76FB" w:rsidRDefault="005A76FB" w:rsidP="005A76FB">
      <w:pPr>
        <w:spacing w:before="0" w:after="0" w:lineRule="exact" w:line="240"/>
        <w:ind w:firstLine="1994"/>
        <w:rPr/>
      </w:pPr>
    </w:p>
    <w:p w:rsidR="005A76FB" w:rsidRDefault="005A76FB" w:rsidP="005A76FB">
      <w:pPr>
        <w:spacing w:before="0" w:after="0" w:lineRule="exact" w:line="240"/>
        <w:ind w:firstLine="1994"/>
        <w:rPr/>
      </w:pPr>
    </w:p>
    <w:p w:rsidR="005A76FB" w:rsidRDefault="005A76FB" w:rsidP="005A76FB">
      <w:pPr>
        <w:spacing w:before="0" w:after="0" w:lineRule="exact" w:line="240"/>
        <w:ind w:firstLine="1994"/>
        <w:rPr/>
      </w:pPr>
    </w:p>
    <w:p w:rsidR="005A76FB" w:rsidRDefault="005A76FB" w:rsidP="005A76FB">
      <w:pPr>
        <w:spacing w:before="0" w:after="0" w:lineRule="exact" w:line="240"/>
        <w:ind w:firstLine="1994"/>
        <w:rPr/>
      </w:pPr>
    </w:p>
    <w:p w:rsidR="005A76FB" w:rsidRDefault="005A76FB" w:rsidP="005A76FB">
      <w:pPr>
        <w:spacing w:before="0" w:after="0" w:lineRule="exact" w:line="240"/>
        <w:ind w:firstLine="1994"/>
        <w:rPr/>
      </w:pPr>
    </w:p>
    <w:p w:rsidR="005A76FB" w:rsidRDefault="005A76FB" w:rsidP="005A76FB">
      <w:pPr>
        <w:spacing w:before="0" w:after="0" w:line="375" w:lineRule="exact"/>
        <w:ind w:firstLine="2058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I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TA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L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"/>
        </w:rPr>
        <w:t> </w:t>
      </w: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BARI</w:t>
      </w:r>
      <w:r>
        <w:rPr>
          <w:rFonts w:ascii="Calibri" w:hAnsi="Calibri" w:cs="Calibri"/>
          <w:b/>
          <w:u w:val="none"/>
          <w:sz w:val="9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SKOPJE</w:t>
      </w:r>
    </w:p>
    <w:p w:rsidR="005A76FB" w:rsidRDefault="005A76FB" w:rsidP="005A76FB">
      <w:pPr>
        <w:spacing w:before="0" w:after="0" w:line="89" w:lineRule="exact"/>
        <w:ind w:firstLine="2146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NÁPOLE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</w:t>
      </w:r>
    </w:p>
    <w:p w:rsidR="005A76FB" w:rsidRDefault="005A76FB" w:rsidP="005A76FB">
      <w:pPr>
        <w:spacing w:before="0" w:after="0" w:lineRule="exact" w:line="240"/>
        <w:ind w:firstLine="214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Rule="exact" w:line="240"/>
        <w:ind w:firstLine="2146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ASIS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SPLIT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9" w:lineRule="exact"/>
        <w:ind w:firstLine="729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SALERN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O</w:t>
      </w:r>
    </w:p>
    <w:p w:rsidR="005A76FB" w:rsidRDefault="005A76FB" w:rsidP="005A76FB">
      <w:pPr>
        <w:spacing w:before="0" w:after="0" w:line="117" w:lineRule="exact"/>
        <w:ind w:firstLine="1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LINKOPIN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JONKOP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ING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9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203" w:lineRule="exact"/>
        <w:ind w:firstLine="179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Rule="exact" w:line="240"/>
        <w:ind w:firstLine="1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9"/>
        <w:rPr/>
      </w:pPr>
    </w:p>
    <w:p w:rsidR="005A76FB" w:rsidRDefault="005A76FB" w:rsidP="005A76FB">
      <w:pPr>
        <w:spacing w:before="0" w:after="0" w:lineRule="exact" w:line="240"/>
        <w:ind w:firstLine="179"/>
        <w:rPr/>
      </w:pPr>
    </w:p>
    <w:p w:rsidR="005A76FB" w:rsidRDefault="005A76FB" w:rsidP="005A76FB">
      <w:pPr>
        <w:spacing w:before="0" w:after="0" w:lineRule="exact" w:line="240"/>
        <w:ind w:firstLine="179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HAMBUR</w:t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GO</w:t>
      </w:r>
      <w:r>
        <w:rPr>
          <w:rFonts w:ascii="Calibri" w:hAnsi="Calibri" w:cs="Calibri"/>
          <w:b/>
          <w:u w:val="none"/>
          <w:sz w:val="9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VILNIU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RIGA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MOSCÚ</w:t>
      </w: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spacing w:before="0" w:after="0" w:line="27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R</w:t>
      </w:r>
      <w:r>
        <w:rPr>
          <w:rFonts w:ascii="Calibri" w:hAnsi="Calibri" w:cs="Calibri"/>
          <w:b/>
          <w:u w:val="none"/>
          <w:sz w:val="9"/>
          <w:color w:val="000000"/>
          <w:noProof w:val="true"/>
          <w:spacing w:val="0"/>
          <w:w w:val="273"/>
        </w:rPr>
        <w:t> </w:t>
      </w: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U</w:t>
      </w:r>
      <w:r>
        <w:rPr>
          <w:rFonts w:ascii="Calibri" w:hAnsi="Calibri" w:cs="Calibri"/>
          <w:b/>
          <w:u w:val="none"/>
          <w:sz w:val="9"/>
          <w:color w:val="000000"/>
          <w:noProof w:val="true"/>
          <w:spacing w:val="0"/>
          <w:w w:val="273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I</w:t>
      </w:r>
      <w:r>
        <w:rPr>
          <w:rFonts w:ascii="Calibri" w:hAnsi="Calibri" w:cs="Calibri"/>
          <w:b/>
          <w:u w:val="none"/>
          <w:sz w:val="9"/>
          <w:color w:val="000000"/>
          <w:noProof w:val="true"/>
          <w:spacing w:val="0"/>
          <w:w w:val="273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R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13" w:equalWidth="0">
            <w:col w:w="1301" w:space="0"/>
            <w:col w:w="506" w:space="0"/>
            <w:col w:w="365" w:space="0"/>
            <w:col w:w="463" w:space="0"/>
            <w:col w:w="1269" w:space="0"/>
            <w:col w:w="1378" w:space="0"/>
            <w:col w:w="-1389" w:space="0"/>
            <w:col w:w="1702" w:space="0"/>
            <w:col w:w="1203" w:space="0"/>
            <w:col w:w="-703" w:space="0"/>
            <w:col w:w="2311" w:space="0"/>
            <w:col w:w="1564" w:space="0"/>
            <w:col w:w="17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310" w:left="549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8" type="#_x0000_t202" style="position:absolute;left:0;text-align:left;margin-left:464.203pt;margin-top:538.167pt;width:40.9688416pt;height:13.4808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TURQ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UÍ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9" type="#_x0000_t202" style="position:absolute;left:0;text-align:left;margin-left:438.248pt;margin-top:546.261pt;width:64.64505pt;height:11.76568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ESMIRN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>
                      <w:rFonts w:ascii="Myriad Pro" w:hAnsi="Myriad Pro" w:cs="Myriad Pro"/>
                      <w:u w:val="none"/>
                      <w:sz w:val="7"/>
                      <w:color w:val="231f20"/>
                      <w:noProof w:val="true"/>
                      <w:spacing w:val="0"/>
                      <w:w w:val="100"/>
                    </w:rPr>
                    <w:t>PAMUKA</w:t>
                  </w:r>
                </w:p>
              </w:txbxContent>
            </v:textbox>
            <w10:wrap anchorx="page" anchory="page"/>
          </v:shape>
        </w:pict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SORREN</w:t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TO</w:t>
      </w:r>
    </w:p>
    <w:p w:rsidR="005A76FB" w:rsidRDefault="005A76FB" w:rsidP="005A76FB">
      <w:pPr>
        <w:spacing w:before="0" w:after="0" w:lineRule="exact" w:line="240"/>
        <w:ind w:firstLine="310" w:left="5496"/>
        <w:rPr/>
      </w:pPr>
    </w:p>
    <w:p w:rsidR="005A76FB" w:rsidRDefault="005A76FB" w:rsidP="005A76FB">
      <w:pPr>
        <w:spacing w:before="0" w:after="0" w:line="222" w:lineRule="exact"/>
        <w:ind w:firstLine="0" w:left="5496"/>
        <w:jc w:val="left"/>
        <w:rPr/>
      </w:pP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PALERM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O</w:t>
      </w:r>
    </w:p>
    <w:p w:rsidR="005A76FB" w:rsidRDefault="005A76FB" w:rsidP="005A76FB">
      <w:pPr>
        <w:spacing w:before="0" w:after="0" w:line="86" w:lineRule="exact"/>
        <w:ind w:firstLine="169" w:left="5496"/>
        <w:jc w:val="left"/>
        <w:rPr/>
      </w:pPr>
      <w:r>
        <w:rPr>
          <w:rFonts w:ascii="Myriad Pro" w:hAnsi="Myriad Pro" w:cs="Myriad Pro"/>
          <w:u w:val="none"/>
          <w:sz w:val="9"/>
          <w:color w:val="007576"/>
          <w:noProof w:val="true"/>
          <w:spacing w:val="0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169" w:left="54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REGIO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CA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LABRIA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ALBAN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IA</w:t>
      </w:r>
    </w:p>
    <w:p w:rsidR="005A76FB" w:rsidRDefault="005A76FB" w:rsidP="005A76FB">
      <w:pPr>
        <w:spacing w:before="0" w:after="0" w:line="273" w:lineRule="exact"/>
        <w:ind w:firstLine="268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GREC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IA</w:t>
      </w:r>
    </w:p>
    <w:p w:rsidR="005A76FB" w:rsidRDefault="005A76FB" w:rsidP="005A76FB">
      <w:pPr>
        <w:spacing w:before="0" w:after="0" w:lineRule="exact" w:line="240"/>
        <w:ind w:firstLine="2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68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ffffff"/>
          <w:w w:val="95"/>
          <w:noProof w:val="true"/>
          <w:spacing w:val="0"/>
        </w:rPr>
        <w:t>ATENA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ffffff"/>
          <w:w w:val="95"/>
          <w:noProof w:val="true"/>
          <w:spacing w:val="0"/>
        </w:rPr>
        <w:t>S</w:t>
      </w:r>
    </w:p>
    <w:p w:rsidR="005A76FB" w:rsidRDefault="005A76FB" w:rsidP="005A76FB">
      <w:pPr>
        <w:spacing w:before="0" w:after="0" w:line="202" w:lineRule="exact"/>
        <w:ind w:firstLine="1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ESTAMB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UL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PÉRGAM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ANKARA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KAYSER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8" w:equalWidth="0">
            <w:col w:w="6306" w:space="0"/>
            <w:col w:w="600" w:space="0"/>
            <w:col w:w="924" w:space="0"/>
            <w:col w:w="641" w:space="0"/>
            <w:col w:w="974" w:space="0"/>
            <w:col w:w="143" w:space="0"/>
            <w:col w:w="780" w:space="0"/>
            <w:col w:w="13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8597"/>
        <w:jc w:val="left"/>
        <w:rPr/>
      </w:pP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EFESO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MILETO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ANTALY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2" w:equalWidth="0">
            <w:col w:w="9150" w:space="0"/>
            <w:col w:w="2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0" w:left="10393"/>
        <w:jc w:val="left"/>
        <w:rPr/>
      </w:pP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CRAC..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SAN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SIM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EÓN</w:t>
      </w:r>
    </w:p>
    <w:p w:rsidR="005A76FB" w:rsidRDefault="005A76FB" w:rsidP="005A76FB">
      <w:pPr>
        <w:spacing w:before="0" w:after="0" w:line="243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ALEPO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2" w:equalWidth="0">
            <w:col w:w="10606" w:space="0"/>
            <w:col w:w="1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10730"/>
        <w:jc w:val="left"/>
        <w:rPr/>
      </w:pP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SIRIA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PALMIRA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2" w:equalWidth="0">
            <w:col w:w="11168" w:space="0"/>
            <w:col w:w="5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4" w:lineRule="exact"/>
        <w:ind w:firstLine="0" w:left="829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7" type="#_x0000_t202" style="position:absolute;left:0;text-align:left;margin-left:483.606pt;margin-top:623.999pt;width:38.3728027pt;height:12.500915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ffffff"/>
                      <w:w w:val="95"/>
                      <w:noProof w:val="true"/>
                      <w:spacing w:val="0"/>
                    </w:rPr>
                    <w:t>TE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ffffff"/>
                      <w:w w:val="95"/>
                      <w:noProof w:val="true"/>
                      <w:spacing w:val="0"/>
                    </w:rPr>
                    <w:t>L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ffffff"/>
                      <w:w w:val="95"/>
                      <w:noProof w:val="true"/>
                      <w:spacing w:val="0"/>
                    </w:rPr>
                    <w:t>AVIV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6" type="#_x0000_t202" style="position:absolute;left:0;text-align:left;margin-left:527.988pt;margin-top:630.011pt;width:48.3248901pt;height:14.47363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JORD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ANIA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2" type="#_x0000_t202" style="position:absolute;left:0;text-align:left;margin-left:497.737pt;margin-top:639.245pt;width:49.7966614pt;height:13.859924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6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ISRA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007576"/>
                      <w:w w:val="95"/>
                      <w:noProof w:val="true"/>
                      <w:spacing w:val="0"/>
                    </w:rPr>
                    <w:t>EL</w:t>
                  </w:r>
                  <w:r>
                    <w:rPr>
                      <w:rFonts w:ascii="Myriad Pro" w:hAnsi="Myriad Pro" w:cs="Myriad Pro"/>
                      <w:b/>
                      <w:u w:val="none"/>
                      <w:sz w:val="9"/>
                      <w:color w:val="231f20"/>
                      <w:w w:val="95"/>
                      <w:noProof w:val="true"/>
                      <w:spacing w:val="0"/>
                    </w:rPr>
                    <w:t>AMMA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ALEJAN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DRÍA</w:t>
      </w:r>
    </w:p>
    <w:p w:rsidR="005A76FB" w:rsidRDefault="005A76FB" w:rsidP="005A76FB">
      <w:pPr>
        <w:spacing w:before="0" w:after="0" w:lineRule="exact" w:line="240"/>
        <w:ind w:firstLine="0" w:left="829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290"/>
        <w:rPr/>
      </w:pPr>
    </w:p>
    <w:p w:rsidR="005A76FB" w:rsidRDefault="005A76FB" w:rsidP="005A76FB">
      <w:pPr>
        <w:spacing w:before="0" w:after="0" w:line="187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EL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CAIR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GIZEH</w:t>
      </w:r>
    </w:p>
    <w:p w:rsidR="005A76FB" w:rsidRDefault="005A76FB" w:rsidP="005A76FB">
      <w:pPr>
        <w:spacing w:before="0" w:after="0" w:line="232" w:lineRule="exact"/>
        <w:ind w:firstLine="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ffffff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Rule="exact" w:line="240"/>
        <w:ind w:firstLine="26"/>
        <w:rPr/>
      </w:pP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BELÉN</w:t>
      </w:r>
    </w:p>
    <w:p w:rsidR="005A76FB" w:rsidRDefault="005A76FB" w:rsidP="005A76FB">
      <w:pPr>
        <w:spacing w:before="0" w:after="0" w:line="165" w:lineRule="exact"/>
        <w:ind w:firstLine="3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DAMASC</w:t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AJLUN</w:t>
      </w:r>
    </w:p>
    <w:p w:rsidR="005A76FB" w:rsidRDefault="005A76FB" w:rsidP="005A76FB">
      <w:pPr>
        <w:spacing w:before="0" w:after="0" w:line="106" w:lineRule="exact"/>
        <w:ind w:firstLine="235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JERASH</w:t>
      </w:r>
    </w:p>
    <w:p w:rsidR="005A76FB" w:rsidRDefault="005A76FB" w:rsidP="005A76FB">
      <w:pPr>
        <w:spacing w:before="0" w:after="0" w:line="222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9"/>
          <w:color w:val="231f20"/>
          <w:w w:val="95"/>
          <w:noProof w:val="true"/>
          <w:spacing w:val="0"/>
        </w:rPr>
        <w:t>N</w:t>
      </w:r>
    </w:p>
    <w:p w:rsidR="005A76FB" w:rsidRDefault="005A76FB" w:rsidP="005A76FB">
      <w:pPr>
        <w:spacing w:before="0" w:after="0" w:line="13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PETRA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4" w:equalWidth="0">
            <w:col w:w="8760" w:space="0"/>
            <w:col w:w="993" w:space="0"/>
            <w:col w:w="400" w:space="0"/>
            <w:col w:w="15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070"/>
        </w:tabs>
        <w:spacing w:before="0" w:after="0" w:line="126" w:lineRule="exact"/>
        <w:ind w:firstLine="0" w:left="8915"/>
        <w:jc w:val="left"/>
        <w:rPr/>
      </w:pP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GIZA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WADI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RU</w:t>
      </w:r>
    </w:p>
    <w:p w:rsidR="005A76FB" w:rsidRDefault="005A76FB" w:rsidP="005A76FB">
      <w:pPr>
        <w:spacing w:before="0" w:after="0" w:line="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2" w:equalWidth="0">
            <w:col w:w="10328" w:space="0"/>
            <w:col w:w="13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8339"/>
        <w:jc w:val="left"/>
        <w:rPr/>
      </w:pPr>
      <w:r>
        <w:rPr w:spacing="0"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"/>
        </w:rPr>
        <w:t> </w:t>
      </w:r>
      <w:r>
        <w:rPr>
          <w:rFonts w:ascii="Myriad Pro" w:hAnsi="Myriad Pro" w:cs="Myriad Pro"/>
          <w:b/>
          <w:u w:val="none"/>
          <w:sz w:val="9"/>
          <w:color w:val="007576"/>
          <w:w w:val="95"/>
          <w:noProof w:val="true"/>
          <w:spacing w:val="0"/>
        </w:rPr>
        <w:t>GIPTO</w:t>
      </w:r>
    </w:p>
    <w:p w:rsidR="005A76FB" w:rsidRDefault="005A76FB" w:rsidP="005A76FB">
      <w:pPr>
        <w:spacing w:before="0" w:after="0" w:lineRule="exact" w:line="240"/>
        <w:ind w:firstLine="0" w:left="8339"/>
        <w:rPr/>
      </w:pPr>
    </w:p>
    <w:p w:rsidR="005A76FB" w:rsidRDefault="005A76FB" w:rsidP="005A76FB">
      <w:pPr>
        <w:spacing w:before="0" w:after="0" w:line="238" w:lineRule="exact"/>
        <w:ind w:firstLine="247" w:left="8339"/>
        <w:jc w:val="left"/>
        <w:rPr/>
      </w:pP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LUXOR</w:t>
      </w:r>
    </w:p>
    <w:p w:rsidR="005A76FB" w:rsidRDefault="005A76FB" w:rsidP="005A76FB">
      <w:pPr>
        <w:spacing w:before="0" w:after="0" w:lineRule="exact" w:line="240"/>
        <w:ind w:firstLine="247" w:left="8339"/>
        <w:rPr/>
      </w:pPr>
    </w:p>
    <w:p w:rsidR="005A76FB" w:rsidRDefault="005A76FB" w:rsidP="005A76FB">
      <w:pPr>
        <w:spacing w:before="0" w:after="0" w:lineRule="exact" w:line="240"/>
        <w:ind w:firstLine="247" w:left="8339"/>
        <w:rPr/>
      </w:pPr>
    </w:p>
    <w:p w:rsidR="005A76FB" w:rsidRDefault="005A76FB" w:rsidP="005A76FB">
      <w:pPr>
        <w:spacing w:before="0" w:after="0" w:line="219" w:lineRule="exact"/>
        <w:ind w:firstLine="50" w:left="8339"/>
        <w:jc w:val="left"/>
        <w:rPr/>
      </w:pP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AB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U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SIMBE</w:t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Rule="exact" w:line="240"/>
        <w:ind w:firstLine="50" w:left="83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KARNAK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85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ESNA</w:t>
      </w:r>
    </w:p>
    <w:p w:rsidR="005A76FB" w:rsidRDefault="005A76FB" w:rsidP="005A76FB">
      <w:pPr>
        <w:spacing w:before="0" w:after="0" w:line="186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EDFU</w:t>
      </w:r>
    </w:p>
    <w:p w:rsidR="005A76FB" w:rsidRDefault="005A76FB" w:rsidP="005A76FB">
      <w:pPr>
        <w:spacing w:before="0" w:after="0" w:line="183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KOM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OM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BO</w:t>
      </w:r>
    </w:p>
    <w:p w:rsidR="005A76FB" w:rsidRDefault="005A76FB" w:rsidP="005A76FB">
      <w:pPr>
        <w:spacing w:before="0" w:after="0" w:line="19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color w:val="231f20"/>
          <w:noProof w:val="true"/>
          <w:spacing w:val="0"/>
          <w:w w:val="100"/>
        </w:rPr>
        <w:t>ASSUAM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cols w:num="2" w:equalWidth="0">
            <w:col w:w="8960" w:space="0"/>
            <w:col w:w="27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304"/>
        <w:ind w:firstLine="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2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0" w:bottom="0" w:left="212" w:header="0" w:footer="0" w:gutter="0"/>
      <w:cols w:num="1" w:equalWidth="0">
        <w:col w:w="117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