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97" w:firstLine="0"/>
        <w:jc w:val="left"/>
        <w:rPr/>
      </w:pPr>
      <w:r>
        <w:rPr>
          <w:noProof/>
        </w:rPr>
        <w:pict>
          <v:shape id="imagerId8" type="#_x0000_t75" style="position:absolute;margin-left:337pt;margin-top:78pt;width:258.609pt;height:163pt;z-index:-25165683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pt;margin-top:270pt;width:213pt;height:515pt;z-index:-25165682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682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4" coordsize="115,3611" o:spt="12" path="m 50,50 l 50,50,50,3561e">
            <v:stroke joinstyle="miter"/>
          </v:shapetype>
          <v:shape id="WS_polygon4" type="polygon4" style="position:absolute;left:0;text-align:left;margin-left:29.844pt;margin-top:227.333pt;width:1.15pt;height:36.113pt;z-index:-2516572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9" type="polygon9" style="position:absolute;left:0;text-align:left;margin-left:34.919pt;margin-top:66.1pt;width:9.192pt;height:9.192pt;z-index:-2516572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" coordsize="513,567" o:spt="12" path="m 0,567 l 0,567,513,567 l 513,567,513,0 l 513,0,0,0 l 0,0,0,567e x">
            <v:stroke joinstyle="miter"/>
          </v:shapetype>
          <v:shape id="WS_polygon33" type="polygon33" style="position:absolute;left:0;text-align:left;margin-left:30.445pt;margin-top:145.168pt;width:5.126pt;height:5.67pt;z-index:-251657262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68" coordsize="9921,1304" o:spt="12" path="m 0,1304 l 0,1304,9921,1304 l 9921,1304,9921,0 l 9921,0,0,0 l 0,0,0,1304e x">
            <v:stroke joinstyle="miter"/>
          </v:shapetype>
          <v:shape id="WS_polygon68" type="polygon68" style="position:absolute;left:0;text-align:left;margin-left:30.445pt;margin-top:118.172pt;width:99.213pt;height:13.039pt;z-index:-251657227;mso-position-horizontal-relative:page;mso-position-vertical-relative:page" stroked="f">
            <v:fill color="#ffecda"/>
          </v:shape>
        </w:pict>
      </w:r>
      <w:r>
        <w:rPr>
          <w:noProof/>
        </w:rPr>
        <w:pict>
          <v:shapetype id="polygon69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8,151 l 358,151,370,141 l 370,141,356,124 l 356,124,363,110 l 363,110,348,114 l 348,114,333,96 l 333,96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69,531,263,538,257,545,251,553,246,560,240,567,234,574,228,580,223,587,217,593,212,600,206,606,201,612,196,617,190,623,185,628,180,634,176,639,171,644,166&#10;e x">
            <v:stroke joinstyle="miter"/>
          </v:shapetype>
          <v:shape id="WS_polygon69" type="polygon69" style="position:absolute;left:0;text-align:left;margin-left:33.279pt;margin-top:121.165pt;width:7.294pt;height:7.507pt;z-index:-25165722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8" coordsize="12594,1681" o:spt="12" path="m 0,1681 l 0,1681,12594,1681 l 12594,1681,12594,0 l 12594,0,0,0 l 0,0,0,1681e x">
            <v:stroke joinstyle="miter"/>
          </v:shapetype>
          <v:shape id="WS_polygon78" type="polygon78" style="position:absolute;left:0;text-align:left;margin-left:304.186pt;margin-top:271.343pt;width:125.942pt;height:16.808pt;z-index:-251657217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82" coordsize="12694,1781" o:spt="12" path="m 50,1731 l 50,1731,12644,1731 l 12644,1731,12644,50 l 12644,50,50,50 l 50,50,50,1731e x">
            <v:stroke joinstyle="miter"/>
          </v:shapetype>
          <v:shape id="WS_polygon82" type="polygon82" style="position:absolute;left:0;text-align:left;margin-left:303.686pt;margin-top:270.843pt;width:126.942pt;height:17.808pt;z-index:-25165721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21" coordsize="689,700" o:spt="12" path="m 0,700 l 0,700,689,700 l 689,700,689,0 l 689,0,0,0 l 0,0,0,700e x">
            <v:stroke joinstyle="miter"/>
          </v:shapetype>
          <v:shape id="WS_polygon121" type="polygon121" style="position:absolute;left:0;text-align:left;margin-left:304.086pt;margin-top:618.125pt;width:6.892pt;height:7.00299pt;z-index:-2516571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2" coordsize="682,683" o:spt="12" path="m 614,137 c 614,137,618,133,622,128,626,123,631,118,635,112,639,107,643,101,647,95,651,89,654,83,658,77,661,72,664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0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8,25,28,21,29,16,30,12,31,9,32,6,33,3,34,2,34,0,35,0,35&#10; l 0,35,341,283 c 341,283,336,289,331,295,326,301,321,307,315,314,309,320,304,327,298,334,292,341,286,348,280,355,274,362,267,370,261,377,255,384,249,392,243,399,237,406,231,413,225,421&#10; l 225,421,76,384 l 76,384,59,401 l 59,401,160,502 c 160,502,159,502,159,503,158,504,158,505,157,505,157,506,156,507,155,508,155,508,154,509,154,510,153,510,153,511,152,512,152,513,151,513,151,514,150,515,150,515,149,516&#10; l 149,516,155,522 l 155,522,142,534 l 142,534,151,543 l 151,543,164,530 l 164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80,565,379,566,378,567,377,568,376,569,375,569,375,570,374,571,373,572,372,573,371,573,371&#10; l 573,371,576,373 l 576,373,587,363 l 587,363,572,348 l 572,348,577,335 l 577,335,564,340 l 564,340,549,324 l 549,324,538,335 l 538,335,541,338 c 541,338,541,338,540,339,540,339,540,339,539,340,539,340,539,340,538,341,538,341,538,341,537,342,537,342,537,342,536,343,536,343,536,343,535,344,535,344,535,345,534,345&#10; l 534,345,521,315 c 521,315,520,313,519,311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22" type="polygon122" style="position:absolute;left:0;text-align:left;margin-left:304.061pt;margin-top:618.889pt;width:6.82199pt;height:6.83307pt;z-index:-251657173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464" coordsize="59655,100" o:spt="12" path="m 50,50 l 50,50,59605,50e">
            <v:stroke joinstyle="miter"/>
          </v:shapetype>
          <v:shape id="WS_polygon464" type="polygon464" style="position:absolute;left:0;text-align:left;margin-left:-0.440002pt;margin-top:256.669pt;width:596.549pt;height:1pt;z-index:464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f3d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2.1000061"/>
          <w:color w:val="da1f3d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f3d"/>
          <w:noProof w:val="true"/>
          <w:spacing w:val="-10"/>
          <w:w w:val="100"/>
        </w:rPr>
        <w:t>PARÍS</w:t>
      </w:r>
    </w:p>
    <w:p w:rsidR="005A76FB" w:rsidRDefault="005A76FB" w:rsidP="005A76FB">
      <w:pPr>
        <w:spacing w:before="0" w:after="0" w:line="460" w:lineRule="exact"/>
        <w:ind w:firstLine="106" w:left="97"/>
        <w:jc w:val="left"/>
        <w:rPr/>
      </w:pPr>
      <w:r>
        <w:rPr w:spacing="0">
          <w:rFonts w:ascii="Segoe UI" w:hAnsi="Segoe UI" w:cs="Segoe UI"/>
          <w:b/>
          <w:u w:val="none"/>
          <w:sz w:val="32"/>
          <w:position w:val="10.6238098"/>
          <w:color w:val="ffffff"/>
          <w:shd w:val="clear" w:color="auto" w:fill="da1f3d"/>
          <w:w w:val="77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2.1000061"/>
          <w:color w:val="207183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5"/>
          <w:w w:val="100"/>
        </w:rPr>
        <w:t>ESPAÑA</w:t>
      </w:r>
    </w:p>
    <w:p w:rsidR="005A76FB" w:rsidRDefault="005A76FB" w:rsidP="005A76FB">
      <w:pPr>
        <w:spacing w:before="0" w:after="0" w:line="230" w:lineRule="exact"/>
        <w:ind w:firstLine="17" w:left="9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1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Roma,</w:t>
      </w:r>
    </w:p>
    <w:p w:rsidR="005A76FB" w:rsidRDefault="005A76FB" w:rsidP="005A76FB">
      <w:pPr>
        <w:spacing w:before="0" w:after="0" w:line="260" w:lineRule="exact"/>
        <w:ind w:firstLine="17" w:left="9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Niza,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445" w:lineRule="exact"/>
        <w:ind w:firstLine="300" w:left="9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0564ac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Rule="exact" w:line="240"/>
        <w:ind w:firstLine="300" w:left="97"/>
        <w:rPr/>
      </w:pPr>
    </w:p>
    <w:p w:rsidR="005A76FB" w:rsidRDefault="005A76FB" w:rsidP="005A76FB">
      <w:pPr>
        <w:spacing w:before="0" w:after="0" w:line="214" w:lineRule="exact"/>
        <w:ind w:firstLine="244" w:left="9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76" w:lineRule="exact"/>
        <w:ind w:firstLine="204" w:left="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comidas:</w:t>
      </w:r>
    </w:p>
    <w:p w:rsidR="005A76FB" w:rsidRDefault="005A76FB" w:rsidP="005A76FB">
      <w:pPr>
        <w:spacing w:before="0" w:after="0" w:line="190" w:lineRule="exact"/>
        <w:ind w:firstLine="345" w:left="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Roma,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Barcelona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394" w:left="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típicas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venecianas</w:t>
      </w:r>
    </w:p>
    <w:p w:rsidR="005A76FB" w:rsidRDefault="005A76FB" w:rsidP="005A76FB">
      <w:pPr>
        <w:spacing w:before="0" w:after="0" w:line="235" w:lineRule="exact"/>
        <w:ind w:firstLine="204" w:left="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9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4" w:left="97"/>
        <w:rPr/>
      </w:pPr>
    </w:p>
    <w:p w:rsidR="005A76FB" w:rsidRDefault="005A76FB" w:rsidP="005A76FB">
      <w:pPr>
        <w:spacing w:before="0" w:after="0" w:lineRule="exact" w:line="258"/>
        <w:ind w:firstLine="394" w:left="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39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e61aa"/>
          <w:noProof w:val="true"/>
          <w:spacing w:val="2"/>
          <w:w w:val="100"/>
        </w:rPr>
        <w:t>17 20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8"/>
          <w:position w:val="2.313964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11"/>
          <w:w w:val="100"/>
        </w:rPr>
        <w:t>1.860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3" w:equalWidth="0">
            <w:col w:w="1362" w:space="0"/>
            <w:col w:w="825" w:space="0"/>
            <w:col w:w="90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826" w:left="81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68"/>
          <w:tab w:val="left" w:pos="3610"/>
        </w:tabs>
        <w:spacing w:before="0" w:after="0" w:line="318" w:lineRule="exact"/>
        <w:ind w:firstLine="317" w:left="81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73"/>
          <w:tab w:val="left" w:pos="3404"/>
        </w:tabs>
        <w:spacing w:before="0" w:after="0" w:line="243" w:lineRule="exact"/>
        <w:ind w:firstLine="375" w:left="81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5" w:lineRule="exact"/>
        <w:ind w:firstLine="0" w:left="81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251" w:lineRule="exact"/>
        <w:ind w:firstLine="2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564ac"/>
          <w:noProof w:val="true"/>
          <w:spacing w:val="7"/>
          <w:w w:val="100"/>
        </w:rPr>
        <w:t>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233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3" w:equalWidth="0">
            <w:col w:w="5586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183" w:left="99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5" w:lineRule="exact"/>
        <w:ind w:firstLine="0" w:left="9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4" w:equalWidth="0">
            <w:col w:w="1873" w:space="0"/>
            <w:col w:w="3713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182" w:left="99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5" w:lineRule="exact"/>
        <w:ind w:firstLine="0" w:left="9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5" w:equalWidth="0">
            <w:col w:w="1873" w:space="0"/>
            <w:col w:w="1531" w:space="0"/>
            <w:col w:w="2183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181" w:left="99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5" w:lineRule="exact"/>
        <w:ind w:firstLine="0" w:left="9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39" w:lineRule="exact"/>
        <w:ind w:firstLine="183" w:left="99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5" w:lineRule="exact"/>
        <w:ind w:firstLine="84" w:left="9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9" w:lineRule="exact"/>
        <w:ind w:firstLine="181" w:left="99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5" w:lineRule="exact"/>
        <w:ind w:firstLine="84" w:left="9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9" w:lineRule="exact"/>
        <w:ind w:firstLine="186" w:left="99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5" w:lineRule="exact"/>
        <w:ind w:firstLine="84" w:left="9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9" w:lineRule="exact"/>
        <w:ind w:firstLine="181" w:left="99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5" w:lineRule="exact"/>
        <w:ind w:firstLine="84" w:left="9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veremos: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Luxem-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Concor-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VENECIA-PADUA-FLORENCIA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magníﬁca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4" w:equalWidth="0">
            <w:col w:w="1873" w:space="0"/>
            <w:col w:w="3713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394" w:left="7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5" w:lineRule="exact"/>
        <w:ind w:firstLine="302" w:left="78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Milán</w:t>
      </w:r>
    </w:p>
    <w:p w:rsidR="005A76FB" w:rsidRDefault="005A76FB" w:rsidP="005A76FB">
      <w:pPr>
        <w:spacing w:before="0" w:after="0" w:line="239" w:lineRule="exact"/>
        <w:ind w:firstLine="362" w:left="7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5" w:lineRule="exact"/>
        <w:ind w:firstLine="244" w:left="78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222" w:left="78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39" w:lineRule="exact"/>
        <w:ind w:firstLine="377" w:left="7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5" w:lineRule="exact"/>
        <w:ind w:firstLine="222" w:left="78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222" w:left="783"/>
        <w:rPr/>
      </w:pPr>
    </w:p>
    <w:p w:rsidR="005A76FB" w:rsidRDefault="005A76FB" w:rsidP="005A76FB">
      <w:pPr>
        <w:spacing w:before="0" w:after="0" w:line="150" w:lineRule="exact"/>
        <w:ind w:firstLine="366" w:left="7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5" w:lineRule="exact"/>
        <w:ind w:firstLine="263" w:left="78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83" w:left="78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183" w:left="783"/>
        <w:rPr/>
      </w:pPr>
    </w:p>
    <w:p w:rsidR="005A76FB" w:rsidRDefault="005A76FB" w:rsidP="005A76FB">
      <w:pPr>
        <w:spacing w:before="0" w:after="0" w:line="150" w:lineRule="exact"/>
        <w:ind w:firstLine="366" w:left="7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5" w:lineRule="exact"/>
        <w:ind w:firstLine="321" w:left="78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276" w:left="78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83"/>
        <w:rPr/>
      </w:pPr>
    </w:p>
    <w:p w:rsidR="005A76FB" w:rsidRDefault="005A76FB" w:rsidP="005A76FB">
      <w:pPr>
        <w:spacing w:before="0" w:after="0" w:line="330" w:lineRule="exact"/>
        <w:ind w:firstLine="366" w:left="7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5" w:lineRule="exact"/>
        <w:ind w:firstLine="276" w:left="78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83"/>
        <w:rPr/>
      </w:pPr>
    </w:p>
    <w:p w:rsidR="005A76FB" w:rsidRDefault="005A76FB" w:rsidP="005A76FB">
      <w:pPr>
        <w:spacing w:before="0" w:after="0" w:line="310" w:lineRule="exact"/>
        <w:ind w:firstLine="366" w:left="7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5" w:lineRule="exact"/>
        <w:ind w:firstLine="276" w:left="78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 w:left="78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240" w:lineRule="exact"/>
        <w:ind w:firstLine="365" w:left="7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5" w:lineRule="exact"/>
        <w:ind w:firstLine="315" w:left="78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239" w:lineRule="exact"/>
        <w:ind w:firstLine="370" w:left="7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55" w:lineRule="exact"/>
        <w:ind w:firstLine="158" w:left="78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39" w:lineRule="exact"/>
        <w:ind w:firstLine="364" w:left="7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55" w:lineRule="exact"/>
        <w:ind w:firstLine="182" w:left="78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="160" w:lineRule="exact"/>
        <w:ind w:firstLine="241" w:left="78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39" w:lineRule="exact"/>
        <w:ind w:firstLine="364" w:left="78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55" w:lineRule="exact"/>
        <w:ind w:firstLine="241" w:left="78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Vaticanos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1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3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Sfforza,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Julieta.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Antonio.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Floren-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magníﬁca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ﬂorentina.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Presentamos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opciones)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5" w:equalWidth="0">
            <w:col w:w="1873" w:space="0"/>
            <w:col w:w="1531" w:space="0"/>
            <w:col w:w="2183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4" w:lineRule="exact"/>
        <w:ind w:firstLine="110" w:left="102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20</w:t>
      </w:r>
    </w:p>
    <w:p w:rsidR="005A76FB" w:rsidRDefault="005A76FB" w:rsidP="005A76FB">
      <w:pPr>
        <w:spacing w:before="0" w:after="0" w:line="155" w:lineRule="exact"/>
        <w:ind w:firstLine="0" w:left="10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30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315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d.C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4" w:equalWidth="0">
            <w:col w:w="1873" w:space="0"/>
            <w:col w:w="3713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5" w:bottom="0" w:left="495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left="7210" w:firstLine="0"/>
        <w:jc w:val="left"/>
        <w:rPr/>
      </w:pPr>
      <w:r>
        <w:rPr>
          <w:noProof/>
        </w:rPr>
        <w:pict>
          <v:shape id="imagerId11" type="#_x0000_t75" style="position:absolute;margin-left:0pt;margin-top:41pt;width:595.609pt;height:218pt;z-index:-25165580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7pt;margin-top:829pt;width:43pt;height:14.25pt;z-index:-25165580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4" coordsize="110,52824" o:spt="12" path="m 50,50 l 50,50,50,52774e">
            <v:stroke joinstyle="miter"/>
          </v:shapetype>
          <v:shape id="WS_polygon4" type="polygon4" style="position:absolute;left:0;text-align:left;margin-left:438.767pt;margin-top:270.743pt;width:1.1pt;height:528.244pt;z-index:-2516563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" coordsize="110,52824" o:spt="12" path="m 50,50 l 50,50,50,52774e">
            <v:stroke joinstyle="miter"/>
          </v:shapetype>
          <v:shape id="WS_polygon5" type="polygon5" style="position:absolute;left:0;text-align:left;margin-left:302.146pt;margin-top:270.743pt;width:1.1pt;height:528.244pt;z-index:-2516563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3" coordsize="12594,1681" o:spt="12" path="m 0,1681 l 0,1681,12594,1681 l 12594,1681,12594,0 l 12594,0,0,0 l 0,0,0,1681e x">
            <v:stroke joinstyle="miter"/>
          </v:shapetype>
          <v:shape id="WS_polygon273" type="polygon273" style="position:absolute;left:0;text-align:left;margin-left:165.899pt;margin-top:432.762pt;width:125.942pt;height:16.808pt;z-index:-251656096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77" coordsize="12694,1781" o:spt="12" path="m 50,1731 l 50,1731,12644,1731 l 12644,1731,12644,50 l 12644,50,50,50 l 50,50,50,1731e x">
            <v:stroke joinstyle="miter"/>
          </v:shapetype>
          <v:shape id="WS_polygon277" type="polygon277" style="position:absolute;left:0;text-align:left;margin-left:165.399pt;margin-top:432.262pt;width:126.942pt;height:17.808pt;z-index:-25165609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16" coordsize="11785,110" o:spt="12" path="m 50,50 l 50,50,11735,50e">
            <v:stroke joinstyle="miter"/>
          </v:shapetype>
          <v:shape id="WS_polygon316" type="polygon316" style="position:absolute;left:0;text-align:left;margin-left:312.243pt;margin-top:616.82pt;width:117.849pt;height:1.1pt;z-index:3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2" coordsize="11810,110" o:spt="12" path="m 50,50 l 50,50,11760,50e">
            <v:stroke joinstyle="miter"/>
          </v:shapetype>
          <v:shape id="WS_polygon342" type="polygon342" style="position:absolute;left:0;text-align:left;margin-left:311.992pt;margin-top:462.729pt;width:118.099pt;height:1.1pt;z-index:3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8" coordsize="11979,110" o:spt="12" path="m 50,50 l 50,50,11929,50e">
            <v:stroke joinstyle="miter"/>
          </v:shapetype>
          <v:shape id="WS_polygon388" type="polygon388" style="position:absolute;left:0;text-align:left;margin-left:447.346pt;margin-top:280.603pt;width:119.788pt;height:1.1pt;z-index:3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2" coordsize="11864,110" o:spt="12" path="m 50,50 l 50,50,11814,50e">
            <v:stroke joinstyle="miter"/>
          </v:shapetype>
          <v:shape id="WS_polygon412" type="polygon412" style="position:absolute;left:0;text-align:left;margin-left:447.646pt;margin-top:448.923pt;width:118.638pt;height:1.1pt;z-index:4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3" coordsize="11864,110" o:spt="12" path="m 50,50 l 50,50,11814,50e">
            <v:stroke joinstyle="miter"/>
          </v:shapetype>
          <v:shape id="WS_polygon413" type="polygon413" style="position:absolute;left:0;text-align:left;margin-left:447.646pt;margin-top:487.679pt;width:118.638pt;height:1.1pt;z-index:4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4" coordsize="11864,110" o:spt="12" path="m 50,50 l 50,50,11814,50e">
            <v:stroke joinstyle="miter"/>
          </v:shapetype>
          <v:shape id="WS_polygon414" type="polygon414" style="position:absolute;left:0;text-align:left;margin-left:447.646pt;margin-top:508.683pt;width:118.638pt;height:1.1pt;z-index:4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5" coordsize="11864,110" o:spt="12" path="m 50,50 l 50,50,11814,50e">
            <v:stroke joinstyle="miter"/>
          </v:shapetype>
          <v:shape id="WS_polygon415" type="polygon415" style="position:absolute;left:0;text-align:left;margin-left:447.646pt;margin-top:529.187pt;width:118.638pt;height:1.1pt;z-index:4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6" coordsize="11864,110" o:spt="12" path="m 50,50 l 50,50,11814,50e">
            <v:stroke joinstyle="miter"/>
          </v:shapetype>
          <v:shape id="WS_polygon416" type="polygon416" style="position:absolute;left:0;text-align:left;margin-left:447.646pt;margin-top:565.376pt;width:118.638pt;height:1.1pt;z-index:4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7" coordsize="11864,110" o:spt="12" path="m 50,50 l 50,50,11814,50e">
            <v:stroke joinstyle="miter"/>
          </v:shapetype>
          <v:shape id="WS_polygon417" type="polygon417" style="position:absolute;left:0;text-align:left;margin-left:447.646pt;margin-top:601.215pt;width:118.638pt;height:1.1pt;z-index:4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8" coordsize="11864,110" o:spt="12" path="m 50,50 l 50,50,11814,50e">
            <v:stroke joinstyle="miter"/>
          </v:shapetype>
          <v:shape id="WS_polygon418" type="polygon418" style="position:absolute;left:0;text-align:left;margin-left:447.646pt;margin-top:636.553pt;width:118.638pt;height:1.1pt;z-index:4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9" coordsize="11864,110" o:spt="12" path="m 50,50 l 50,50,11814,50e">
            <v:stroke joinstyle="miter"/>
          </v:shapetype>
          <v:shape id="WS_polygon419" type="polygon419" style="position:absolute;left:0;text-align:left;margin-left:447.646pt;margin-top:657.057pt;width:118.638pt;height:1.1pt;z-index:4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0" coordsize="11864,110" o:spt="12" path="m 50,50 l 50,50,11814,50e">
            <v:stroke joinstyle="miter"/>
          </v:shapetype>
          <v:shape id="WS_polygon420" type="polygon420" style="position:absolute;left:0;text-align:left;margin-left:447.646pt;margin-top:677.561pt;width:118.638pt;height:1.1pt;z-index:4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1" coordsize="11864,110" o:spt="12" path="m 50,50 l 50,50,11814,50e">
            <v:stroke joinstyle="miter"/>
          </v:shapetype>
          <v:shape id="WS_polygon421" type="polygon421" style="position:absolute;left:0;text-align:left;margin-left:447.646pt;margin-top:698.065pt;width:118.638pt;height:1.1pt;z-index:4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0" coordsize="11580,100" o:spt="12" path="m 50,50 l 50,50,7562,50 l 7562,50,9546,50 l 9546,50,11530,50e">
            <v:stroke joinstyle="miter"/>
          </v:shapetype>
          <v:shape id="WS_polygon500" type="polygon500" style="position:absolute;left:0;text-align:left;margin-left:311.992pt;margin-top:520.087pt;width:115.803pt;height:1pt;z-index:5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1" coordsize="4069,100" o:spt="12" path="m 50,50 l 50,50,2034,50 l 2034,50,4019,50e">
            <v:stroke joinstyle="miter"/>
          </v:shapetype>
          <v:shape id="WS_polygon501" type="polygon501" style="position:absolute;left:0;text-align:left;margin-left:387.11pt;margin-top:532.739pt;width:40.685pt;height:1pt;z-index:5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4" coordsize="11927,110" o:spt="12" path="m 50,50 l 50,50,11877,50e">
            <v:stroke joinstyle="miter"/>
          </v:shapetype>
          <v:shape id="WS_polygon524" type="polygon524" style="position:absolute;left:0;text-align:left;margin-left:310.825pt;margin-top:279.192pt;width:119.267pt;height:1.1pt;z-index:524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="305" w:lineRule="exact"/>
        <w:ind w:firstLine="704" w:left="72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1"/>
        <w:ind w:firstLine="704" w:left="72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872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1"/>
        <w:ind w:firstLine="0" w:left="872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80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3"/>
        <w:ind w:firstLine="0" w:left="80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8" w:lineRule="exact"/>
        <w:ind w:firstLine="0" w:left="757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1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SUIZA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8550" w:space="0"/>
            <w:col w:w="26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5" w:lineRule="exact"/>
        <w:ind w:firstLine="0" w:left="589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PORTUGAL</w:t>
      </w:r>
    </w:p>
    <w:p w:rsidR="005A76FB" w:rsidRDefault="005A76FB" w:rsidP="005A76FB">
      <w:pPr>
        <w:spacing w:before="0" w:after="0" w:lineRule="exact" w:line="240"/>
        <w:ind w:firstLine="0" w:left="589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899"/>
        <w:rPr/>
      </w:pP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Barcelona</w:t>
      </w:r>
    </w:p>
    <w:p w:rsidR="005A76FB" w:rsidRDefault="005A76FB" w:rsidP="005A76FB">
      <w:pPr>
        <w:spacing w:before="0" w:after="0" w:line="308" w:lineRule="exact"/>
        <w:ind w:firstLine="14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Pisa</w:t>
      </w:r>
    </w:p>
    <w:p w:rsidR="005A76FB" w:rsidRDefault="005A76FB" w:rsidP="005A76FB">
      <w:pPr>
        <w:spacing w:before="0" w:after="0" w:line="277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157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09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5" w:equalWidth="0">
            <w:col w:w="7057" w:space="0"/>
            <w:col w:w="1097" w:space="0"/>
            <w:col w:w="582" w:space="0"/>
            <w:col w:w="481" w:space="0"/>
            <w:col w:w="20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firstLine="24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="2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(2):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Vaticanos,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papales),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patio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Candelabros,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tapices,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Sobiesky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maculada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Piedad”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“Baldaquino”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encima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dorado,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fúnebres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papas.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Columnata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misma,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Catacumbas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bastaría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Mezzogiorno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recuerdo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magníﬁcos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Augusto.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ROMA-PISA-NIZA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Milagros.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NIZA-MONTPELLIER-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BARCELONA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Montpellier.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Barcelona.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norámica.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BARCELONA-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Zaragoza.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Madrid.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emblemáticos.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8" w:lineRule="exact"/>
        <w:ind w:firstLine="2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0"/>
          <w:w w:val="100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564ac"/>
          <w:noProof w:val="true"/>
          <w:spacing w:val="7"/>
          <w:w w:val="100"/>
        </w:rPr>
        <w:t>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233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jamiento.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ediﬁcación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«Big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Ben»;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oﬁcial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20º.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230" w:lineRule="exact"/>
        <w:ind w:firstLine="78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304" w:lineRule="exact"/>
        <w:ind w:firstLine="7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789"/>
        <w:rPr/>
      </w:pPr>
    </w:p>
    <w:p w:rsidR="005A76FB" w:rsidRDefault="005A76FB" w:rsidP="005A76FB">
      <w:pPr>
        <w:spacing w:before="0" w:after="0" w:lineRule="exact" w:line="240"/>
        <w:ind w:firstLine="789"/>
        <w:rPr/>
      </w:pPr>
    </w:p>
    <w:p w:rsidR="005A76FB" w:rsidRDefault="005A76FB" w:rsidP="005A76FB">
      <w:pPr>
        <w:spacing w:before="0" w:after="0" w:lineRule="exact" w:line="240"/>
        <w:ind w:firstLine="789"/>
        <w:rPr/>
      </w:pP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223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370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1"/>
          <w:w w:val="100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46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domingos.</w:t>
      </w:r>
    </w:p>
    <w:p w:rsidR="005A76FB" w:rsidRDefault="005A76FB" w:rsidP="005A76FB">
      <w:pPr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abril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2020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2021</w:t>
      </w:r>
    </w:p>
    <w:p w:rsidR="005A76FB" w:rsidRDefault="005A76FB" w:rsidP="005A76FB">
      <w:pPr>
        <w:spacing w:before="0" w:after="0" w:line="150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Excepto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14/06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12/07..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334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5"/>
        </w:rPr>
        <w:t>En habitación doble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05102539"/>
          <w:color w:val="231f20"/>
          <w:w w:val="57"/>
          <w:noProof w:val="true"/>
          <w:spacing w:val="0"/>
        </w:rPr>
        <w:t>17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05102539"/>
          <w:color w:val="231f20"/>
          <w:w w:val="80"/>
          <w:noProof w:val="true"/>
          <w:spacing w:val="-7"/>
        </w:rPr>
        <w:t>días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05102539"/>
          <w:color w:val="231f20"/>
          <w:w w:val="80"/>
          <w:noProof w:val="true"/>
          <w:spacing w:val="-5"/>
        </w:rPr>
        <w:t>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5102539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1.880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2.340</w:t>
      </w:r>
    </w:p>
    <w:p w:rsidR="005A76FB" w:rsidRDefault="005A76FB" w:rsidP="005A76FB">
      <w:pPr>
        <w:tabs>
          <w:tab w:val="left" w:pos="1387"/>
        </w:tabs>
        <w:spacing w:before="0" w:after="0" w:line="225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2.090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2.545</w:t>
      </w:r>
    </w:p>
    <w:p w:rsidR="005A76FB" w:rsidRDefault="005A76FB" w:rsidP="005A76FB">
      <w:pPr>
        <w:spacing w:before="0" w:after="0" w:line="224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825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990</w:t>
      </w:r>
    </w:p>
    <w:p w:rsidR="005A76FB" w:rsidRDefault="005A76FB" w:rsidP="005A76FB">
      <w:pPr>
        <w:tabs>
          <w:tab w:val="left" w:pos="1274"/>
        </w:tabs>
        <w:spacing w:before="0" w:after="0" w:line="225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</w:p>
    <w:p w:rsidR="005A76FB" w:rsidRDefault="005A76FB" w:rsidP="005A76FB">
      <w:pPr>
        <w:tabs>
          <w:tab w:val="left" w:pos="1274"/>
        </w:tabs>
        <w:spacing w:before="0" w:after="0" w:line="225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225</w:t>
      </w:r>
    </w:p>
    <w:p w:rsidR="005A76FB" w:rsidRDefault="005A76FB" w:rsidP="005A76FB">
      <w:pPr>
        <w:spacing w:before="0" w:after="0" w:lineRule="exact" w:line="240"/>
        <w:ind w:firstLine="145"/>
        <w:rPr/>
      </w:pPr>
    </w:p>
    <w:p w:rsidR="005A76FB" w:rsidRDefault="005A76FB" w:rsidP="005A76FB">
      <w:pPr>
        <w:spacing w:before="0" w:after="0" w:line="29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564ac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564ac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564ac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16.</w:t>
      </w:r>
    </w:p>
    <w:p w:rsidR="005A76FB" w:rsidRDefault="005A76FB" w:rsidP="005A76FB">
      <w:pPr>
        <w:spacing w:before="0" w:after="0" w:line="16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7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12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Julio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programa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días,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operarán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coincidir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Eurocopa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futbol.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periodo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programa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0"/>
        </w:rPr>
        <w:t>17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9"/>
        </w:rPr>
        <w:t>14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celebra-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Agosto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sustitui-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1"/>
        </w:rPr>
        <w:t>modiﬁcado,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1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spacing w:before="0" w:after="0" w:line="128" w:lineRule="exact"/>
        <w:ind w:firstLine="5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4" w:lineRule="exact"/>
        <w:ind w:firstLine="12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="216" w:lineRule="exact"/>
        <w:ind w:firstLine="11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77" w:lineRule="exact"/>
        <w:ind w:firstLine="7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758"/>
        <w:rPr/>
      </w:pPr>
    </w:p>
    <w:p w:rsidR="005A76FB" w:rsidRDefault="005A76FB" w:rsidP="005A76FB">
      <w:pPr>
        <w:spacing w:before="0" w:after="0" w:lineRule="exact" w:line="240"/>
        <w:ind w:firstLine="758"/>
        <w:rPr/>
      </w:pPr>
    </w:p>
    <w:p w:rsidR="005A76FB" w:rsidRDefault="005A76FB" w:rsidP="005A76FB">
      <w:pPr>
        <w:spacing w:before="0" w:after="0" w:lineRule="exact" w:line="240"/>
        <w:ind w:firstLine="758"/>
        <w:rPr/>
      </w:pP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5378418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0"/>
        </w:rPr>
        <w:t>Wiﬁ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4.5055542"/>
          <w:color w:val="231f20"/>
          <w:w w:val="90"/>
          <w:noProof w:val="true"/>
          <w:spacing w:val="-3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2"/>
        </w:rPr>
        <w:t>17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9"/>
        </w:rPr>
        <w:t>ó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20.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4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17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199" w:lineRule="exact"/>
        <w:ind w:firstLine="6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17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30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Bois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0"/>
        </w:rPr>
        <w:t>C.***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7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www.residhome.com</w:t>
      </w:r>
    </w:p>
    <w:p w:rsidR="005A76FB" w:rsidRDefault="005A76FB" w:rsidP="005A76FB">
      <w:pPr>
        <w:spacing w:before="0" w:after="0" w:line="30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30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4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5"/>
        </w:rPr>
        <w:t>www.parkhotelvillaﬁorita.it</w:t>
      </w:r>
    </w:p>
    <w:p w:rsidR="005A76FB" w:rsidRDefault="005A76FB" w:rsidP="005A76FB">
      <w:pPr>
        <w:spacing w:before="0" w:after="0" w:line="189" w:lineRule="exact"/>
        <w:ind w:firstLine="6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07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31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I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58"/>
          <w:noProof w:val="true"/>
          <w:spacing w:val="0"/>
        </w:rPr>
        <w:t>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2"/>
        </w:rPr>
        <w:t>Firence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9"/>
        </w:rPr>
        <w:t>Business****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Scandicci</w:t>
      </w:r>
    </w:p>
    <w:p w:rsidR="005A76FB" w:rsidRDefault="005A76FB" w:rsidP="005A76FB">
      <w:pPr>
        <w:spacing w:before="0" w:after="0" w:line="107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www.ih-hotel.com</w:t>
      </w:r>
    </w:p>
    <w:p w:rsidR="005A76FB" w:rsidRDefault="005A76FB" w:rsidP="005A76FB">
      <w:pPr>
        <w:spacing w:before="0" w:after="0" w:line="189" w:lineRule="exact"/>
        <w:ind w:firstLine="5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5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30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89" w:lineRule="exact"/>
        <w:ind w:firstLine="6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30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Apogia****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www.apogia-hotel-nice.com</w:t>
      </w:r>
    </w:p>
    <w:p w:rsidR="005A76FB" w:rsidRDefault="005A76FB" w:rsidP="005A76FB">
      <w:pPr>
        <w:spacing w:before="0" w:after="0" w:line="30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0"/>
        </w:rPr>
        <w:t>Exec.****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Barberá</w:t>
      </w:r>
    </w:p>
    <w:p w:rsidR="005A76FB" w:rsidRDefault="005A76FB" w:rsidP="005A76FB">
      <w:pPr>
        <w:spacing w:before="0" w:after="0" w:line="107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www.eurostarshotels.com</w:t>
      </w:r>
    </w:p>
    <w:p w:rsidR="005A76FB" w:rsidRDefault="005A76FB" w:rsidP="005A76FB">
      <w:pPr>
        <w:spacing w:before="0" w:after="0" w:line="30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Alcalá****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911" w:space="0"/>
            <w:col w:w="2730" w:space="0"/>
            <w:col w:w="27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0"/>
        <w:ind w:firstLine="6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