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2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26" w:lineRule="exact"/>
        <w:ind w:left="85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1" type="#_x0000_t202" style="position:absolute;left:0;text-align:left;margin-left:231.186pt;margin-top:344.265pt;width:26.2657356pt;height:22.938880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961e2d"/>
                      <w:noProof w:val="true"/>
                      <w:spacing w:val="0"/>
                      <w:w w:val="100"/>
                    </w:rPr>
                    <w:t>Danubio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3" type="#_x0000_t202" style="position:absolute;left:0;text-align:left;margin-left:147.199pt;margin-top:133.879pt;width:311.098206pt;height:28.800003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7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40"/>
                      <w:position w:val="0"/>
                      <w:color w:val="5a5758"/>
                      <w:w w:val="90"/>
                      <w:noProof w:val="true"/>
                      <w:spacing w:val="-36"/>
                    </w:rPr>
                    <w:t>13</w:t>
                  </w:r>
                  <w:r>
                    <w:rPr w:spacing="0">
                      <w:rFonts w:ascii="Calibri" w:hAnsi="Calibri" w:cs="Calibri"/>
                      <w:u w:val="none"/>
                      <w:sz w:val="4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0"/>
                      <w:position w:val="0"/>
                      <w:color w:val="5a5758"/>
                      <w:w w:val="90"/>
                      <w:noProof w:val="true"/>
                      <w:spacing w:val="-2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40"/>
                      <w:color w:val="000000"/>
                      <w:noProof w:val="true"/>
                      <w:spacing w:val="16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40"/>
                      <w:position w:val="0"/>
                      <w:color w:val="184b92"/>
                      <w:w w:val="90"/>
                      <w:noProof w:val="true"/>
                      <w:spacing w:val="-36"/>
                    </w:rPr>
                    <w:t>5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2.00003052"/>
                      <w:color w:val="184b92"/>
                      <w:w w:val="90"/>
                      <w:noProof w:val="true"/>
                      <w:spacing w:val="-18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2.00003052"/>
                      <w:color w:val="184b92"/>
                      <w:w w:val="90"/>
                      <w:noProof w:val="true"/>
                      <w:spacing w:val="-3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2.00003052"/>
                      <w:color w:val="184b92"/>
                      <w:w w:val="90"/>
                      <w:noProof w:val="true"/>
                      <w:spacing w:val="-12"/>
                    </w:rPr>
                    <w:t>circuito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2.00003052"/>
                      <w:color w:val="184b92"/>
                      <w:w w:val="59"/>
                      <w:noProof w:val="true"/>
                      <w:spacing w:val="0"/>
                    </w:rPr>
                    <w:t>+</w:t>
                  </w:r>
                  <w:r>
                    <w:rPr w:spacing="0">
                      <w:rFonts w:ascii="Calibri" w:hAnsi="Calibri" w:cs="Calibri"/>
                      <w:u w:val="none"/>
                      <w:sz w:val="40"/>
                      <w:color w:val="000000"/>
                      <w:noProof w:val="true"/>
                      <w:spacing w:val="-19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0"/>
                      <w:position w:val="0"/>
                      <w:color w:val="184b92"/>
                      <w:w w:val="90"/>
                      <w:noProof w:val="true"/>
                      <w:spacing w:val="-36"/>
                    </w:rPr>
                    <w:t>8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2.00003052"/>
                      <w:color w:val="184b92"/>
                      <w:w w:val="90"/>
                      <w:noProof w:val="true"/>
                      <w:spacing w:val="-18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2.00003052"/>
                      <w:color w:val="184b92"/>
                      <w:w w:val="90"/>
                      <w:noProof w:val="true"/>
                      <w:spacing w:val="-3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32"/>
                      <w:position w:val="2.00003052"/>
                      <w:color w:val="184b92"/>
                      <w:w w:val="90"/>
                      <w:noProof w:val="true"/>
                      <w:spacing w:val="-16"/>
                    </w:rPr>
                    <w:t>crucero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8" type="#_x0000_t202" style="position:absolute;left:0;text-align:left;margin-left:165.691pt;margin-top:163.929pt;width:31.73069pt;height:12.582409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2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7b7979"/>
                      <w:noProof w:val="true"/>
                      <w:spacing w:val="-2"/>
                      <w:w w:val="100"/>
                    </w:rPr>
                    <w:t>Oslo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3" type="#_x0000_t202" style="position:absolute;left:0;text-align:left;margin-left:502.946pt;margin-top:171.455pt;width:57.6131592pt;height:18.814941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792pt;z-index:-251657023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i/>
          <w:u w:val="none"/>
          <w:sz w:val="56"/>
          <w:position w:val="0"/>
          <w:color w:val="184b92"/>
          <w:w w:val="104"/>
          <w:noProof w:val="true"/>
          <w:spacing w:val="-47"/>
        </w:rPr>
        <w:t>Praga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84b92"/>
          <w:w w:val="73"/>
          <w:noProof w:val="true"/>
          <w:spacing w:val="0"/>
        </w:rPr>
        <w:t>+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84b92"/>
          <w:w w:val="104"/>
          <w:noProof w:val="true"/>
          <w:spacing w:val="-39"/>
        </w:rPr>
        <w:t>Danubio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84b92"/>
          <w:w w:val="104"/>
          <w:noProof w:val="true"/>
          <w:spacing w:val="-26"/>
        </w:rPr>
        <w:t>Clásico,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184b92"/>
          <w:w w:val="104"/>
          <w:noProof w:val="true"/>
          <w:spacing w:val="-29"/>
        </w:rPr>
        <w:t>Munich</w:t>
      </w:r>
    </w:p>
    <w:p w:rsidR="005A76FB" w:rsidRDefault="005A76FB" w:rsidP="005A76FB">
      <w:pPr>
        <w:spacing w:before="0" w:after="0" w:line="384" w:lineRule="exact"/>
        <w:ind w:firstLine="0" w:left="850"/>
        <w:jc w:val="left"/>
        <w:rPr/>
      </w:pP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4"/>
          <w:w w:val="100"/>
        </w:rPr>
        <w:t>Praga,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5"/>
          <w:w w:val="100"/>
        </w:rPr>
        <w:t>Bratislava,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0"/>
          <w:w w:val="100"/>
        </w:rPr>
        <w:t>Budapest,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2"/>
          <w:w w:val="100"/>
        </w:rPr>
        <w:t>Viena,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5a5758"/>
          <w:noProof w:val="true"/>
          <w:spacing w:val="5"/>
          <w:w w:val="100"/>
        </w:rPr>
        <w:t>Munich...</w:t>
      </w:r>
    </w:p>
    <w:p w:rsidR="005A76FB" w:rsidRDefault="005A76FB" w:rsidP="005A76FB">
      <w:pPr>
        <w:spacing w:before="0" w:after="0" w:lineRule="exact" w:line="240"/>
        <w:ind w:firstLine="0" w:left="850"/>
        <w:rPr/>
      </w:pPr>
    </w:p>
    <w:p w:rsidR="005A76FB" w:rsidRDefault="005A76FB" w:rsidP="005A76FB">
      <w:pPr>
        <w:spacing w:before="0" w:after="0" w:line="252" w:lineRule="exact"/>
        <w:ind w:firstLine="4364" w:left="850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FINLANDIA</w:t>
      </w:r>
    </w:p>
    <w:p w:rsidR="005A76FB" w:rsidRDefault="005A76FB" w:rsidP="005A76FB">
      <w:pPr>
        <w:spacing w:before="0" w:after="0" w:line="285" w:lineRule="exact"/>
        <w:ind w:firstLine="2148" w:left="850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3"/>
          <w:w w:val="100"/>
        </w:rPr>
        <w:t>NORUEGA</w:t>
      </w:r>
    </w:p>
    <w:p w:rsidR="005A76FB" w:rsidRDefault="005A76FB" w:rsidP="005A76FB">
      <w:pPr>
        <w:spacing w:before="0" w:after="0" w:line="276" w:lineRule="exact"/>
        <w:ind w:firstLine="4140" w:left="85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2"/>
          <w:w w:val="100"/>
        </w:rPr>
        <w:t>Helsinki</w:t>
      </w:r>
    </w:p>
    <w:p w:rsidR="005A76FB" w:rsidRDefault="005A76FB" w:rsidP="005A76FB">
      <w:pPr>
        <w:spacing w:before="0" w:after="0" w:line="124" w:lineRule="exact"/>
        <w:ind w:firstLine="5355" w:left="85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7b7979"/>
          <w:noProof w:val="true"/>
          <w:spacing w:val="-2"/>
          <w:w w:val="100"/>
        </w:rPr>
        <w:t>San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5"/>
          <w:w w:val="100"/>
        </w:rPr>
        <w:t>Petersburgo</w:t>
      </w:r>
    </w:p>
    <w:p w:rsidR="005A76FB" w:rsidRDefault="005A76FB" w:rsidP="005A76FB">
      <w:pPr>
        <w:spacing w:before="0" w:after="0" w:lineRule="exact" w:line="240"/>
        <w:ind w:firstLine="5355" w:left="850"/>
        <w:rPr/>
      </w:pPr>
    </w:p>
    <w:p w:rsidR="005A76FB" w:rsidRDefault="005A76FB" w:rsidP="005A76FB">
      <w:pPr>
        <w:spacing w:before="0" w:after="0" w:line="208" w:lineRule="exact"/>
        <w:ind w:firstLine="2841" w:left="850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SUECIA</w:t>
      </w:r>
    </w:p>
    <w:p w:rsidR="005A76FB" w:rsidRDefault="005A76FB" w:rsidP="005A76FB">
      <w:pPr>
        <w:spacing w:before="0" w:after="0" w:line="188" w:lineRule="exact"/>
        <w:ind w:firstLine="6812" w:left="85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1" type="#_x0000_t202" style="position:absolute;left:0;text-align:left;margin-left:377.894pt;margin-top:193.08pt;width:36.9036179pt;height:12.582409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2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7b7979"/>
                      <w:noProof w:val="true"/>
                      <w:spacing w:val="-3"/>
                      <w:w w:val="100"/>
                    </w:rPr>
                    <w:t>Moscú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6"/>
        </w:rPr>
        <w:t>ITINERARIO</w:t>
      </w:r>
    </w:p>
    <w:p w:rsidR="005A76FB" w:rsidRDefault="005A76FB" w:rsidP="005A76FB">
      <w:pPr>
        <w:spacing w:before="0" w:after="0" w:line="309" w:lineRule="exact"/>
        <w:ind w:firstLine="6897" w:left="85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Ciudades</w:t>
      </w:r>
    </w:p>
    <w:p w:rsidR="005A76FB" w:rsidRDefault="005A76FB" w:rsidP="005A76FB">
      <w:pPr>
        <w:spacing w:before="0" w:after="0" w:lineRule="exact" w:line="240"/>
        <w:ind w:firstLine="6897" w:left="85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6897" w:left="850"/>
        <w:rPr/>
      </w:pPr>
    </w:p>
    <w:p w:rsidR="005A76FB" w:rsidRDefault="005A76FB" w:rsidP="005A76FB">
      <w:pPr>
        <w:spacing w:before="0" w:after="0" w:lineRule="exact" w:line="240"/>
        <w:ind w:firstLine="6897" w:left="850"/>
        <w:rPr/>
      </w:pPr>
    </w:p>
    <w:p w:rsidR="005A76FB" w:rsidRDefault="005A76FB" w:rsidP="005A76FB">
      <w:pPr>
        <w:spacing w:before="0" w:after="0" w:lineRule="exact" w:line="240"/>
        <w:ind w:firstLine="6897" w:left="850"/>
        <w:rPr/>
      </w:pPr>
    </w:p>
    <w:p w:rsidR="005A76FB" w:rsidRDefault="005A76FB" w:rsidP="005A76FB">
      <w:pPr>
        <w:spacing w:before="0" w:after="0" w:lineRule="exact" w:line="240"/>
        <w:ind w:firstLine="6897" w:left="850"/>
        <w:rPr/>
      </w:pPr>
    </w:p>
    <w:p w:rsidR="005A76FB" w:rsidRDefault="005A76FB" w:rsidP="005A76FB">
      <w:pPr>
        <w:spacing w:before="0" w:after="0" w:lineRule="exact" w:line="240"/>
        <w:ind w:firstLine="6897" w:left="850"/>
        <w:rPr/>
      </w:pPr>
    </w:p>
    <w:p w:rsidR="005A76FB" w:rsidRDefault="005A76FB" w:rsidP="005A76FB">
      <w:pPr>
        <w:spacing w:before="0" w:after="0" w:lineRule="exact" w:line="240"/>
        <w:ind w:firstLine="6897" w:left="850"/>
        <w:rPr/>
      </w:pP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184b92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191" w:lineRule="exact"/>
        <w:ind w:firstLine="33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15"/>
          <w:position w:val="0"/>
          <w:color w:val="2056aa"/>
          <w:noProof w:val="true"/>
          <w:spacing w:val="-2"/>
          <w:w w:val="100"/>
        </w:rPr>
        <w:t>FLETADO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7"/>
          <w:position w:val="0"/>
          <w:color w:val="2056aa"/>
          <w:noProof w:val="true"/>
          <w:spacing w:val="4"/>
          <w:w w:val="100"/>
        </w:rPr>
        <w:t>PARCIALMENTE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826" w:lineRule="exact"/>
        <w:ind w:firstLine="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184b92"/>
          <w:w w:val="92"/>
          <w:noProof w:val="true"/>
          <w:spacing w:val="15"/>
        </w:rPr>
        <w:t>2.820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45999146"/>
          <w:color w:val="184b92"/>
          <w:w w:val="80"/>
          <w:noProof w:val="true"/>
          <w:spacing w:val="-38"/>
        </w:rPr>
        <w:t>$</w:t>
      </w:r>
    </w:p>
    <w:p w:rsidR="005A76FB" w:rsidRDefault="005A76FB" w:rsidP="005A76FB">
      <w:pPr>
        <w:spacing w:before="0" w:after="0" w:line="353" w:lineRule="exact"/>
        <w:ind w:firstLine="116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2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678" w:lineRule="exact"/>
        <w:ind w:firstLine="34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8" type="#_x0000_t202" style="position:absolute;left:0;text-align:left;margin-left:504.912pt;margin-top:198.677pt;width:69.3742676pt;height:20.979873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7"/>
          <w:color w:val="ffffff"/>
          <w:w w:val="89"/>
          <w:noProof w:val="true"/>
          <w:spacing w:val="0"/>
        </w:rPr>
        <w:t>-300</w:t>
      </w:r>
      <w:r>
        <w:rPr>
          <w:rFonts w:ascii="Calibri" w:hAnsi="Calibri" w:cs="Calibri"/>
          <w:u w:val="none"/>
          <w:sz w:val="35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5"/>
          <w:color w:val="ffffff"/>
          <w:w w:val="90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3" w:equalWidth="0">
            <w:col w:w="9085" w:space="0"/>
            <w:col w:w="552" w:space="0"/>
            <w:col w:w="226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5"/>
        <w:ind w:firstLine="34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8" w:lineRule="exact"/>
        <w:ind w:firstLine="0" w:left="15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1"/>
          <w:w w:val="100"/>
        </w:rPr>
        <w:t>Dublin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RUSIA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PRAGA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Alojamiento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PRAGA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3" w:equalWidth="0">
            <w:col w:w="7295" w:space="0"/>
            <w:col w:w="525" w:space="0"/>
            <w:col w:w="40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4" w:lineRule="exact"/>
        <w:ind w:firstLine="0" w:left="32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4"/>
          <w:w w:val="100"/>
        </w:rPr>
        <w:t>Hamburgo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23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2" w:equalWidth="0">
            <w:col w:w="8014" w:space="0"/>
            <w:col w:w="389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186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3" type="#_x0000_t202" style="position:absolute;left:0;text-align:left;margin-left:58.6694pt;margin-top:267.585pt;width:70.9240265pt;height:14.24050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2" w:lineRule="exact"/>
                    <w:jc w:val="left"/>
                    <w:rPr/>
                    <w:tabs>
                      <w:tab w:val="left" w:pos="556"/>
                    </w:tabs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3.31622314"/>
                      <w:color w:val="7b7979"/>
                      <w:noProof w:val="true"/>
                      <w:spacing w:val="0"/>
                      <w:w w:val="100"/>
                    </w:rPr>
                    <w:t>Londres</w:t>
                  </w:r>
                  <w:r>
                    <w:rPr w:spacing="121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12"/>
                      <w:position w:val="0"/>
                      <w:color w:val="7b7979"/>
                      <w:noProof w:val="true"/>
                      <w:spacing w:val="12"/>
                      <w:w w:val="10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7b7979"/>
                      <w:noProof w:val="true"/>
                      <w:spacing w:val="3"/>
                      <w:w w:val="100"/>
                    </w:rPr>
                    <w:t>Haya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Amsterdam</w:t>
      </w:r>
    </w:p>
    <w:p w:rsidR="005A76FB" w:rsidRDefault="005A76FB" w:rsidP="005A76FB">
      <w:pPr>
        <w:spacing w:before="0" w:after="0" w:lineRule="exact" w:line="240"/>
        <w:ind w:firstLine="0" w:left="186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3"/>
          <w:w w:val="100"/>
        </w:rPr>
        <w:t>Colonia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7b7979"/>
          <w:noProof w:val="true"/>
          <w:spacing w:val="0"/>
          <w:w w:val="100"/>
        </w:rPr>
        <w:t>Berlin</w:t>
      </w:r>
    </w:p>
    <w:p w:rsidR="005A76FB" w:rsidRDefault="005A76FB" w:rsidP="005A76FB">
      <w:pPr>
        <w:spacing w:before="0" w:after="0" w:line="271" w:lineRule="exact"/>
        <w:ind w:firstLine="39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1"/>
          <w:w w:val="100"/>
        </w:rPr>
        <w:t>Varsovia</w:t>
      </w: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POLONIA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92" w:lineRule="exact"/>
        <w:ind w:firstLine="0"/>
        <w:jc w:val="left"/>
        <w:rPr/>
      </w:pPr>
      <w:r w:rsidRPr="00B3349A">
        <w:rPr w:spacing="1774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4"/>
          <w:w w:val="100"/>
        </w:rPr>
        <w:t>Kiev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PRAGA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Karlovy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Vary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6" w:equalWidth="0">
            <w:col w:w="2668" w:space="0"/>
            <w:col w:w="800" w:space="0"/>
            <w:col w:w="1034" w:space="0"/>
            <w:col w:w="2255" w:space="0"/>
            <w:col w:w="1062" w:space="0"/>
            <w:col w:w="408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94"/>
        <w:rPr/>
      </w:pPr>
    </w:p>
    <w:p w:rsidR="005A76FB" w:rsidRDefault="005A76FB" w:rsidP="005A76FB">
      <w:pPr>
        <w:spacing w:before="0" w:after="0" w:lineRule="exact" w:line="240"/>
        <w:ind w:firstLine="194"/>
        <w:rPr/>
      </w:pPr>
    </w:p>
    <w:p w:rsidR="005A76FB" w:rsidRDefault="005A76FB" w:rsidP="005A76FB">
      <w:pPr>
        <w:spacing w:before="0" w:after="0" w:line="265" w:lineRule="exact"/>
        <w:ind w:firstLine="0" w:left="106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7" type="#_x0000_t202" style="position:absolute;left:0;text-align:left;margin-left:191.207pt;margin-top:298.376pt;width:39.8375015pt;height:14.688634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4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961e2d"/>
                      <w:noProof w:val="true"/>
                      <w:spacing w:val="-2"/>
                      <w:w w:val="100"/>
                    </w:rPr>
                    <w:t>Praga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9" type="#_x0000_t202" style="position:absolute;left:0;text-align:left;margin-left:146.128pt;margin-top:312.529pt;width:104.338013pt;height:13.84613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1389"/>
                    </w:tabs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961e2d"/>
                      <w:noProof w:val="true"/>
                      <w:spacing w:val="-3"/>
                      <w:w w:val="100"/>
                    </w:rPr>
                    <w:t>Munich</w:t>
                  </w:r>
                  <w:r>
                    <w:rPr w:spacing="101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961e2d"/>
                      <w:noProof w:val="true"/>
                      <w:spacing w:val="0"/>
                      <w:w w:val="100"/>
                    </w:rPr>
                    <w:t>Brno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8" type="#_x0000_t202" style="position:absolute;left:0;text-align:left;margin-left:225.253pt;margin-top:325.115pt;width:53.9459305pt;height:14.688634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4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961e2d"/>
                      <w:noProof w:val="true"/>
                      <w:spacing w:val="0"/>
                      <w:w w:val="100"/>
                    </w:rPr>
                    <w:t>Bratislava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7" type="#_x0000_t202" style="position:absolute;left:0;text-align:left;margin-left:185.084pt;margin-top:333.835pt;width:108.722687pt;height:17.046447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28" w:lineRule="exact"/>
                    <w:jc w:val="left"/>
                    <w:rPr/>
                    <w:tabs>
                      <w:tab w:val="left" w:pos="1148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961e2d"/>
                      <w:noProof w:val="true"/>
                      <w:spacing w:val="0"/>
                      <w:w w:val="100"/>
                    </w:rPr>
                    <w:t>Melk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4.71563721"/>
                      <w:color w:val="961e2d"/>
                      <w:noProof w:val="true"/>
                      <w:spacing w:val="0"/>
                      <w:w w:val="100"/>
                    </w:rPr>
                    <w:t>Viena</w:t>
                  </w:r>
                  <w:r>
                    <w:rPr w:spacing="419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961e2d"/>
                      <w:noProof w:val="true"/>
                      <w:spacing w:val="-4"/>
                      <w:w w:val="100"/>
                    </w:rPr>
                    <w:t>Budapest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Versalles</w:t>
      </w:r>
    </w:p>
    <w:p w:rsidR="005A76FB" w:rsidRDefault="005A76FB" w:rsidP="005A76FB">
      <w:pPr>
        <w:spacing w:before="0" w:after="0" w:line="149" w:lineRule="exact"/>
        <w:ind w:firstLine="1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2"/>
          <w:w w:val="100"/>
        </w:rPr>
        <w:t>Bruselas</w:t>
      </w:r>
    </w:p>
    <w:p w:rsidR="005A76FB" w:rsidRDefault="005A76FB" w:rsidP="005A76FB">
      <w:pPr>
        <w:spacing w:before="0" w:after="0" w:line="93" w:lineRule="exact"/>
        <w:ind w:firstLine="95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4"/>
          <w:w w:val="100"/>
        </w:rPr>
        <w:t>Bonn</w:t>
      </w:r>
    </w:p>
    <w:p w:rsidR="005A76FB" w:rsidRDefault="005A76FB" w:rsidP="005A76FB">
      <w:pPr>
        <w:spacing w:before="0" w:after="0" w:line="127" w:lineRule="exact"/>
        <w:ind w:firstLine="106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ALEMANIA</w:t>
      </w:r>
    </w:p>
    <w:p w:rsidR="005A76FB" w:rsidRDefault="005A76FB" w:rsidP="005A76FB">
      <w:pPr>
        <w:spacing w:before="0" w:after="0" w:line="327" w:lineRule="exact"/>
        <w:ind w:firstLine="8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2"/>
          <w:w w:val="100"/>
        </w:rPr>
        <w:t>París</w:t>
      </w:r>
    </w:p>
    <w:p w:rsidR="005A76FB" w:rsidRDefault="005A76FB" w:rsidP="005A76FB">
      <w:pPr>
        <w:spacing w:before="0" w:after="0" w:line="94" w:lineRule="exact"/>
        <w:ind w:firstLine="32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2"/>
          <w:w w:val="100"/>
        </w:rPr>
        <w:t>Estrasburgo</w:t>
      </w:r>
    </w:p>
    <w:p w:rsidR="005A76FB" w:rsidRDefault="005A76FB" w:rsidP="005A76FB">
      <w:pPr>
        <w:spacing w:before="0" w:after="0" w:line="109" w:lineRule="exact"/>
        <w:ind w:firstLine="160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961e2d"/>
          <w:noProof w:val="true"/>
          <w:spacing w:val="0"/>
          <w:w w:val="100"/>
        </w:rPr>
        <w:t>Passau</w:t>
      </w:r>
    </w:p>
    <w:p w:rsidR="005A76FB" w:rsidRDefault="005A76FB" w:rsidP="005A76FB">
      <w:pPr>
        <w:spacing w:before="0" w:after="0" w:line="307" w:lineRule="exact"/>
        <w:ind w:firstLine="5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4.527771"/>
          <w:color w:val="7b7979"/>
          <w:noProof w:val="true"/>
          <w:spacing w:val="-2"/>
          <w:w w:val="100"/>
        </w:rPr>
        <w:t>Basilea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Zurich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FRANCIA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  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8.39587402"/>
          <w:color w:val="7b7979"/>
          <w:noProof w:val="true"/>
          <w:spacing w:val="-2"/>
          <w:w w:val="100"/>
        </w:rPr>
        <w:t>HUNGRIA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1"/>
          <w:w w:val="100"/>
        </w:rPr>
        <w:t>RUMANIA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UCRANIA</w:t>
      </w:r>
    </w:p>
    <w:p w:rsidR="005A76FB" w:rsidRDefault="005A76FB" w:rsidP="005A76FB">
      <w:pPr>
        <w:spacing w:before="0" w:after="0" w:line="238" w:lineRule="exact"/>
        <w:ind w:firstLine="20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crucero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85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PRAGA-ENGEHARTSZELL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17.00</w:t>
      </w:r>
    </w:p>
    <w:p w:rsidR="005A76FB" w:rsidRDefault="005A76FB" w:rsidP="005A76FB">
      <w:pPr>
        <w:spacing w:before="0" w:after="0" w:line="200" w:lineRule="exact"/>
        <w:ind w:firstLine="2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A-ROSA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8"/>
        </w:rPr>
        <w:t>DONNA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14.00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2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ciudad.</w:t>
      </w:r>
    </w:p>
    <w:p w:rsidR="005A76FB" w:rsidRDefault="005A76FB" w:rsidP="005A76FB">
      <w:pPr>
        <w:spacing w:before="0" w:after="0" w:line="200" w:lineRule="exact"/>
        <w:ind w:firstLine="2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concierto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música</w:t>
      </w:r>
    </w:p>
    <w:p w:rsidR="005A76FB" w:rsidRDefault="005A76FB" w:rsidP="005A76FB">
      <w:pPr>
        <w:spacing w:before="0" w:after="0" w:line="200" w:lineRule="exact"/>
        <w:ind w:firstLine="2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Mozart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Strauss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(opcional).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4" w:equalWidth="0">
            <w:col w:w="1695" w:space="0"/>
            <w:col w:w="5415" w:space="0"/>
            <w:col w:w="699" w:space="0"/>
            <w:col w:w="409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9" w:lineRule="exact"/>
        <w:ind w:firstLine="21" w:left="252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4"/>
          <w:w w:val="100"/>
        </w:rPr>
        <w:t>Milano</w:t>
      </w:r>
    </w:p>
    <w:p w:rsidR="005A76FB" w:rsidRDefault="005A76FB" w:rsidP="005A76FB">
      <w:pPr>
        <w:spacing w:before="0" w:after="0" w:lineRule="exact" w:line="240"/>
        <w:ind w:firstLine="21" w:left="2520"/>
        <w:rPr/>
      </w:pPr>
    </w:p>
    <w:p w:rsidR="005A76FB" w:rsidRDefault="005A76FB" w:rsidP="005A76FB">
      <w:pPr>
        <w:spacing w:before="0" w:after="0" w:line="176" w:lineRule="exact"/>
        <w:ind w:firstLine="0" w:left="252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4"/>
          <w:w w:val="100"/>
        </w:rPr>
        <w:t>Monaco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3"/>
          <w:w w:val="100"/>
        </w:rPr>
        <w:t>Venecia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6" w:lineRule="exact"/>
        <w:ind w:firstLine="28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1"/>
          <w:w w:val="100"/>
        </w:rPr>
        <w:t>Florencia</w:t>
      </w:r>
    </w:p>
    <w:p w:rsidR="005A76FB" w:rsidRDefault="005A76FB" w:rsidP="005A76FB">
      <w:pPr>
        <w:spacing w:before="0" w:after="0" w:line="235" w:lineRule="exact"/>
        <w:ind w:firstLine="5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2"/>
          <w:w w:val="100"/>
        </w:rPr>
        <w:t>Asís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Bucarest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18.30</w:t>
      </w:r>
    </w:p>
    <w:p w:rsidR="005A76FB" w:rsidRDefault="005A76FB" w:rsidP="005A76FB">
      <w:pPr>
        <w:spacing w:before="0" w:after="0" w:line="200" w:lineRule="exact"/>
        <w:ind w:firstLine="2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Artística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7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ESZTERGOM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(Hungría)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08.00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10.30</w:t>
      </w:r>
    </w:p>
    <w:p w:rsidR="005A76FB" w:rsidRDefault="005A76FB" w:rsidP="005A76FB">
      <w:pPr>
        <w:spacing w:before="0" w:after="0" w:line="200" w:lineRule="exact"/>
        <w:ind w:firstLine="2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pie.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4" w:equalWidth="0">
            <w:col w:w="3064" w:space="0"/>
            <w:col w:w="2665" w:space="0"/>
            <w:col w:w="2080" w:space="0"/>
            <w:col w:w="409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20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3"/>
          <w:w w:val="100"/>
        </w:rPr>
        <w:t>Barcelona</w:t>
      </w:r>
    </w:p>
    <w:p w:rsidR="005A76FB" w:rsidRDefault="005A76FB" w:rsidP="005A76FB">
      <w:pPr>
        <w:spacing w:before="0" w:after="0" w:line="21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Roma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(Hungría)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15.00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4" w:equalWidth="0">
            <w:col w:w="1376" w:space="0"/>
            <w:col w:w="1759" w:space="0"/>
            <w:col w:w="4880" w:space="0"/>
            <w:col w:w="389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-46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AÑA</w:t>
      </w:r>
    </w:p>
    <w:p w:rsidR="005A76FB" w:rsidRDefault="005A76FB" w:rsidP="005A76FB">
      <w:pPr>
        <w:spacing w:before="0" w:after="0" w:line="364" w:lineRule="exact"/>
        <w:ind w:firstLine="25" w:left="-4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7"/>
          <w:w w:val="100"/>
        </w:rPr>
        <w:t>oba</w:t>
      </w:r>
    </w:p>
    <w:p w:rsidR="005A76FB" w:rsidRDefault="005A76FB" w:rsidP="005A76FB">
      <w:pPr>
        <w:spacing w:before="0" w:after="0" w:lineRule="exact" w:line="240"/>
        <w:ind w:firstLine="25" w:left="-4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7b7979"/>
          <w:noProof w:val="true"/>
          <w:spacing w:val="-2"/>
          <w:w w:val="100"/>
        </w:rPr>
        <w:t>Palma</w:t>
      </w:r>
    </w:p>
    <w:p w:rsidR="005A76FB" w:rsidRDefault="005A76FB" w:rsidP="005A76FB">
      <w:pPr>
        <w:spacing w:before="0" w:after="0" w:line="318" w:lineRule="exact"/>
        <w:ind w:firstLine="23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ffffff"/>
          <w:w w:val="89"/>
          <w:noProof w:val="true"/>
          <w:spacing w:val="-12"/>
        </w:rPr>
        <w:t>Asistencia</w:t>
      </w:r>
    </w:p>
    <w:p w:rsidR="005A76FB" w:rsidRDefault="005A76FB" w:rsidP="005A76FB">
      <w:pPr>
        <w:spacing w:before="0" w:after="0" w:line="186" w:lineRule="exact"/>
        <w:ind w:firstLine="31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ffffff"/>
          <w:w w:val="89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ffffff"/>
          <w:w w:val="89"/>
          <w:noProof w:val="true"/>
          <w:spacing w:val="-18"/>
        </w:rPr>
        <w:t>bordo</w:t>
      </w:r>
    </w:p>
    <w:p w:rsidR="005A76FB" w:rsidRDefault="005A76FB" w:rsidP="005A76FB">
      <w:pPr>
        <w:spacing w:before="0" w:after="0" w:line="186" w:lineRule="exact"/>
        <w:ind w:firstLine="30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ffffff"/>
          <w:w w:val="89"/>
          <w:noProof w:val="true"/>
          <w:spacing w:val="-9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ffffff"/>
          <w:w w:val="89"/>
          <w:noProof w:val="true"/>
          <w:spacing w:val="-9"/>
        </w:rPr>
        <w:t>visitas</w:t>
      </w:r>
    </w:p>
    <w:p w:rsidR="005A76FB" w:rsidRDefault="005A76FB" w:rsidP="005A76FB">
      <w:pPr>
        <w:spacing w:before="0" w:after="0" w:line="186" w:lineRule="exact"/>
        <w:ind w:firstLine="2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ffffff"/>
          <w:w w:val="89"/>
          <w:noProof w:val="true"/>
          <w:spacing w:val="-9"/>
        </w:rPr>
        <w:t>turísticas</w:t>
      </w:r>
    </w:p>
    <w:p w:rsidR="005A76FB" w:rsidRDefault="005A76FB" w:rsidP="005A76FB">
      <w:pPr>
        <w:spacing w:before="0" w:after="0" w:line="186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ffffff"/>
          <w:w w:val="89"/>
          <w:noProof w:val="true"/>
          <w:spacing w:val="-21"/>
        </w:rPr>
        <w:t>en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ffffff"/>
          <w:w w:val="89"/>
          <w:noProof w:val="true"/>
          <w:spacing w:val="-14"/>
        </w:rPr>
        <w:t>castellano</w:t>
      </w:r>
    </w:p>
    <w:p w:rsidR="005A76FB" w:rsidRDefault="005A76FB" w:rsidP="005A76FB">
      <w:pPr>
        <w:spacing w:before="0" w:after="0" w:line="304" w:lineRule="exact"/>
        <w:ind w:firstLine="2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6"/>
          <w:w w:val="100"/>
        </w:rPr>
        <w:t>Napoles</w:t>
      </w:r>
    </w:p>
    <w:p w:rsidR="005A76FB" w:rsidRDefault="005A76FB" w:rsidP="005A76FB">
      <w:pPr>
        <w:spacing w:before="0" w:after="0" w:lineRule="exact" w:line="240"/>
        <w:ind w:firstLine="22"/>
        <w:rPr/>
      </w:pP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3"/>
          <w:w w:val="100"/>
        </w:rPr>
        <w:t>Palermo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1"/>
          <w:w w:val="100"/>
        </w:rPr>
        <w:t>Catania</w:t>
      </w:r>
    </w:p>
    <w:p w:rsidR="005A76FB" w:rsidRDefault="005A76FB" w:rsidP="005A76FB">
      <w:pPr>
        <w:spacing w:before="0" w:after="0" w:line="187" w:lineRule="exact"/>
        <w:ind w:firstLine="2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Budapest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folklore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85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8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(Hungría)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16.00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Artística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85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BRATISLAVA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(Eslovaquia)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09.00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17.00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VALLE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WACHAU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5" w:equalWidth="0">
            <w:col w:w="1136" w:space="0"/>
            <w:col w:w="2348" w:space="0"/>
            <w:col w:w="639" w:space="0"/>
            <w:col w:w="3654" w:space="0"/>
            <w:col w:w="4176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10279"/>
        </w:tabs>
        <w:spacing w:before="0" w:after="0" w:line="200" w:lineRule="exact"/>
        <w:ind w:firstLine="285" w:left="772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MELK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(Austria)</w:t>
      </w:r>
      <w:r>
        <w:rPr w:spacing="136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12.30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28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16.00</w:t>
      </w:r>
    </w:p>
    <w:p w:rsidR="005A76FB" w:rsidRDefault="005A76FB" w:rsidP="005A76FB">
      <w:pPr>
        <w:spacing w:before="0" w:after="0" w:line="200" w:lineRule="exact"/>
        <w:ind w:firstLine="285" w:left="772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Abadía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tabs>
          <w:tab w:val="left" w:pos="10279"/>
          <w:tab w:val="left" w:pos="11106"/>
        </w:tabs>
        <w:spacing w:before="0" w:after="0" w:line="285" w:lineRule="exact"/>
        <w:ind w:firstLine="0" w:left="772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ENGEHARTSZELL-MUNCH</w:t>
      </w:r>
      <w:r>
        <w:rPr w:spacing="67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07.30</w:t>
      </w:r>
      <w:r>
        <w:rPr w:spacing="46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285" w:left="772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Desembarque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hotel</w:t>
      </w:r>
    </w:p>
    <w:p w:rsidR="005A76FB" w:rsidRDefault="005A76FB" w:rsidP="005A76FB">
      <w:pPr>
        <w:spacing w:before="0" w:after="0" w:line="285" w:lineRule="exact"/>
        <w:ind w:firstLine="0" w:left="772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5"/>
        </w:rPr>
        <w:t>MUNICH</w:t>
      </w:r>
    </w:p>
    <w:p w:rsidR="005A76FB" w:rsidRDefault="005A76FB" w:rsidP="005A76FB">
      <w:pPr>
        <w:spacing w:before="0" w:after="0" w:line="200" w:lineRule="exact"/>
        <w:ind w:firstLine="285" w:left="772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57" w:lineRule="exact"/>
        <w:ind w:firstLine="18" w:left="772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93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5"/>
        </w:rPr>
        <w:t>MUNICH</w:t>
      </w:r>
    </w:p>
    <w:p w:rsidR="005A76FB" w:rsidRDefault="005A76FB" w:rsidP="005A76FB">
      <w:pPr>
        <w:spacing w:before="0" w:after="0" w:line="200" w:lineRule="exact"/>
        <w:ind w:firstLine="285" w:left="772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aeropuerto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1" w:equalWidth="0">
            <w:col w:w="119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85" w:left="7729"/>
        <w:rPr/>
      </w:pPr>
    </w:p>
    <w:p w:rsidR="005A76FB" w:rsidRDefault="005A76FB" w:rsidP="005A76FB">
      <w:pPr>
        <w:spacing w:before="0" w:after="0" w:lineRule="exact" w:line="240"/>
        <w:ind w:firstLine="285" w:left="7729"/>
        <w:rPr/>
      </w:pPr>
    </w:p>
    <w:p w:rsidR="005A76FB" w:rsidRDefault="005A76FB" w:rsidP="005A76FB">
      <w:pPr>
        <w:spacing w:before="0" w:after="0" w:lineRule="exact" w:line="240"/>
        <w:ind w:firstLine="285" w:left="7729"/>
        <w:rPr/>
      </w:pPr>
    </w:p>
    <w:p w:rsidR="005A76FB" w:rsidRDefault="005A76FB" w:rsidP="005A76FB">
      <w:pPr>
        <w:spacing w:before="0" w:after="0" w:lineRule="exact" w:line="240"/>
        <w:ind w:firstLine="285" w:left="7729"/>
        <w:rPr/>
      </w:pPr>
    </w:p>
    <w:p w:rsidR="005A76FB" w:rsidRDefault="005A76FB" w:rsidP="005A76FB">
      <w:pPr>
        <w:spacing w:before="0" w:after="0" w:lineRule="exact" w:line="240"/>
        <w:ind w:firstLine="285" w:left="7729"/>
        <w:rPr/>
      </w:pPr>
    </w:p>
    <w:p w:rsidR="005A76FB" w:rsidRDefault="005A76FB" w:rsidP="005A76FB">
      <w:pPr>
        <w:spacing w:before="0" w:after="0" w:lineRule="exact" w:line="240"/>
        <w:ind w:firstLine="285" w:left="7729"/>
        <w:rPr/>
      </w:pPr>
    </w:p>
    <w:p w:rsidR="005A76FB" w:rsidRDefault="005A76FB" w:rsidP="005A76FB">
      <w:pPr>
        <w:spacing w:before="0" w:after="0" w:lineRule="exact" w:line="240"/>
        <w:ind w:firstLine="285" w:left="7729"/>
        <w:rPr/>
      </w:pPr>
    </w:p>
    <w:p w:rsidR="005A76FB" w:rsidRDefault="005A76FB" w:rsidP="005A76FB">
      <w:pPr>
        <w:spacing w:before="0" w:after="0" w:lineRule="exact" w:line="240"/>
        <w:ind w:firstLine="285" w:left="7729"/>
        <w:rPr/>
      </w:pPr>
    </w:p>
    <w:p w:rsidR="005A76FB" w:rsidRDefault="005A76FB" w:rsidP="005A76FB">
      <w:pPr>
        <w:spacing w:before="0" w:after="0" w:lineRule="exact" w:line="240"/>
        <w:ind w:firstLine="285" w:left="7729"/>
        <w:rPr/>
      </w:pPr>
    </w:p>
    <w:p w:rsidR="005A76FB" w:rsidRDefault="005A76FB" w:rsidP="005A76FB">
      <w:pPr>
        <w:spacing w:before="0" w:after="0" w:lineRule="exact" w:line="240"/>
        <w:ind w:firstLine="285" w:left="7729"/>
        <w:rPr/>
      </w:pPr>
    </w:p>
    <w:p w:rsidR="005A76FB" w:rsidRDefault="005A76FB" w:rsidP="005A76FB">
      <w:pPr>
        <w:spacing w:before="0" w:after="0" w:lineRule="exact" w:line="240"/>
        <w:ind w:firstLine="285" w:left="7729"/>
        <w:rPr/>
      </w:pPr>
    </w:p>
    <w:p w:rsidR="005A76FB" w:rsidRDefault="005A76FB" w:rsidP="005A76FB">
      <w:pPr>
        <w:spacing w:before="0" w:after="0" w:lineRule="exact" w:line="240"/>
        <w:ind w:firstLine="285" w:left="7729"/>
        <w:rPr/>
      </w:pPr>
    </w:p>
    <w:p w:rsidR="005A76FB" w:rsidRDefault="005A76FB" w:rsidP="005A76FB">
      <w:pPr>
        <w:spacing w:before="0" w:after="0" w:lineRule="exact" w:line="240"/>
        <w:ind w:firstLine="285" w:left="7729"/>
        <w:rPr/>
      </w:pPr>
    </w:p>
    <w:p w:rsidR="005A76FB" w:rsidRDefault="005A76FB" w:rsidP="005A76FB">
      <w:pPr>
        <w:spacing w:before="0" w:after="0" w:lineRule="exact" w:line="240"/>
        <w:ind w:firstLine="285" w:left="7729"/>
        <w:rPr/>
      </w:pPr>
    </w:p>
    <w:p w:rsidR="005A76FB" w:rsidRDefault="005A76FB" w:rsidP="005A76FB">
      <w:pPr>
        <w:spacing w:before="0" w:after="0" w:lineRule="exact" w:line="314"/>
        <w:ind w:firstLine="285" w:left="772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2" w:lineRule="exact"/>
        <w:ind w:firstLine="0" w:left="7937"/>
        <w:jc w:val="left"/>
        <w:rPr/>
      </w:pPr>
      <w:r>
        <w:rPr w:spacing="0">
          <w:rFonts w:ascii="Segoe UI" w:hAnsi="Segoe UI" w:cs="Segoe UI"/>
          <w:u w:val="none"/>
          <w:sz w:val="10"/>
          <w:position w:val="2.5480957"/>
          <w:color w:val="5a5758"/>
          <w:w w:val="90"/>
          <w:noProof w:val="true"/>
          <w:spacing w:val="-2"/>
        </w:rPr>
        <w:t>(1)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Reservando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31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3"/>
        </w:rPr>
        <w:t>Enero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2018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1" w:equalWidth="0">
            <w:col w:w="119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6"/>
        <w:ind w:firstLine="0" w:left="793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5" w:lineRule="exact"/>
        <w:ind w:firstLine="208" w:left="5558"/>
        <w:jc w:val="left"/>
        <w:rPr/>
      </w:pPr>
      <w:r>
        <w:rPr>
          <w:rFonts w:ascii="Segoe UI" w:hAnsi="Segoe UI" w:cs="Segoe UI"/>
          <w:u w:val="none"/>
          <w:sz w:val="26"/>
          <w:position w:val="0"/>
          <w:color w:val="184b92"/>
          <w:noProof w:val="true"/>
          <w:spacing w:val="-11"/>
          <w:w w:val="100"/>
        </w:rPr>
        <w:t>86</w:t>
      </w:r>
    </w:p>
    <w:p w:rsidR="005A76FB" w:rsidRDefault="005A76FB" w:rsidP="005A76FB">
      <w:pPr>
        <w:spacing w:before="0" w:after="0" w:line="257" w:lineRule="exact"/>
        <w:ind w:firstLine="0" w:left="555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noProof w:val="true"/>
          <w:spacing w:val="-4"/>
          <w:w w:val="100"/>
        </w:rPr>
        <w:t>DANUBIO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1" w:equalWidth="0">
            <w:col w:w="1190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04" w:bottom="5" w:left="46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22" w:lineRule="exact"/>
        <w:ind w:left="60" w:firstLine="43"/>
        <w:jc w:val="left"/>
        <w:rPr/>
      </w:pPr>
      <w:r>
        <w:rPr>
          <w:noProof/>
        </w:rPr>
        <w:pict>
          <v:shape id="imagerId9" type="#_x0000_t75" style="position:absolute;margin-left:0pt;margin-top:0pt;width:595.276pt;height:795pt;z-index:-251655872;mso-position-horizontal-relative:page;mso-position-vertical-relative:page">
            <v:imagedata r:id="rId9" o:title=""/>
          </v:shape>
        </w:pict>
      </w:r>
      <w:r>
        <w:rPr w:spacing="0">
          <w:rFonts w:ascii="Segoe UI" w:hAnsi="Segoe UI" w:cs="Segoe UI"/>
          <w:i/>
          <w:u w:val="none"/>
          <w:sz w:val="32"/>
          <w:position w:val="0"/>
          <w:color w:val="184b92"/>
          <w:w w:val="104"/>
          <w:noProof w:val="true"/>
          <w:spacing w:val="-10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184b92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0"/>
          <w:color w:val="184b92"/>
          <w:w w:val="105"/>
          <w:noProof w:val="true"/>
          <w:spacing w:val="7"/>
        </w:rPr>
        <w:t>20</w:t>
      </w:r>
    </w:p>
    <w:p w:rsidR="005A76FB" w:rsidRDefault="005A76FB" w:rsidP="005A76FB">
      <w:pPr>
        <w:spacing w:before="0" w:after="0" w:line="46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13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6"/>
        </w:rPr>
        <w:t>dias: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5"/>
        </w:rPr>
        <w:t>Praga,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13"/>
        </w:rPr>
        <w:t>por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11"/>
        </w:rPr>
        <w:t>Danubio,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15"/>
        </w:rPr>
        <w:t>Munich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04" w:bottom="5" w:left="464" w:header="0" w:footer="0" w:gutter="0"/>
          <w:cols w:num="1" w:equalWidth="0">
            <w:col w:w="113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37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04" w:bottom="5" w:left="46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5" w:lineRule="exact"/>
        <w:ind w:firstLine="0" w:left="10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5" type="#_x0000_t202" style="position:absolute;left:0;text-align:left;margin-left:409.18pt;margin-top:547.847pt;width:117.312195pt;height:26.16796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23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36"/>
                      <w:position w:val="0"/>
                      <w:color w:val="ffffff"/>
                      <w:w w:val="81"/>
                      <w:noProof w:val="true"/>
                      <w:spacing w:val="-16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6640625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-151">
                      <w:rFonts w:ascii="Segoe UI" w:hAnsi="Segoe UI" w:cs="Segoe UI"/>
                      <w:u w:val="none"/>
                      <w:sz w:val="16"/>
                      <w:position w:val="20.4399414"/>
                      <w:color w:val="ffffff"/>
                      <w:w w:val="81"/>
                      <w:noProof w:val="true"/>
                      <w:spacing w:val="-13"/>
                    </w:rPr>
                    <w:t>Resto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9"/>
        </w:rPr>
        <w:t>PRAGA</w:t>
      </w:r>
    </w:p>
    <w:p w:rsidR="005A76FB" w:rsidRDefault="005A76FB" w:rsidP="005A76FB">
      <w:pPr>
        <w:spacing w:before="0" w:after="0" w:line="189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Praga,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nuestro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personal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español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Alojamiento.</w:t>
      </w:r>
    </w:p>
    <w:p w:rsidR="005A76FB" w:rsidRDefault="005A76FB" w:rsidP="005A76FB">
      <w:pPr>
        <w:spacing w:before="0" w:after="0" w:line="381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9"/>
        </w:rPr>
        <w:t>PRAGA</w:t>
      </w:r>
    </w:p>
    <w:p w:rsidR="005A76FB" w:rsidRDefault="005A76FB" w:rsidP="005A76FB">
      <w:pPr>
        <w:spacing w:before="0" w:after="0" w:line="189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Praga.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Durante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veremos: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Republica,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encuentra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antiguas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torres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Praga: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Pólvora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Casa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Municipal;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Wenceslao,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grande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tres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gigantescas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plazas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construidas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Carlos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IV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su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Nueva.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artística.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81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9"/>
        </w:rPr>
        <w:t>PRAGA</w:t>
      </w:r>
    </w:p>
    <w:p w:rsidR="005A76FB" w:rsidRDefault="005A76FB" w:rsidP="005A76FB">
      <w:pPr>
        <w:spacing w:before="0" w:after="0" w:line="189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Excursión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completo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cercana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población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Karlovy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Vary,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balneario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grande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importante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República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Checa.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Alojamiento.</w:t>
      </w:r>
    </w:p>
    <w:p w:rsidR="005A76FB" w:rsidRDefault="005A76FB" w:rsidP="005A76FB">
      <w:pPr>
        <w:spacing w:before="0" w:after="0" w:line="381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6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0"/>
        </w:rPr>
        <w:t>PRAGA-ENGEHARTSZELL</w:t>
      </w:r>
    </w:p>
    <w:p w:rsidR="005A76FB" w:rsidRDefault="005A76FB" w:rsidP="005A76FB">
      <w:pPr>
        <w:spacing w:before="0" w:after="0" w:line="189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primera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traslado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Engehartszell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crucero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DONNA,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señoras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serán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recibidas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rosa.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Acomodación.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bienvenida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1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6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VIENA</w:t>
      </w:r>
    </w:p>
    <w:p w:rsidR="005A76FB" w:rsidRDefault="005A76FB" w:rsidP="005A76FB">
      <w:pPr>
        <w:spacing w:before="0" w:after="0" w:line="189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despierte,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8"/>
          <w:noProof w:val="true"/>
          <w:spacing w:val="0"/>
        </w:rPr>
        <w:t>DONNA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seguirá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navegando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bellas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Danubio.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Disfrute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excelente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cubierta-solárium.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14.00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hrs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buque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atracará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Viena.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tarde,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nuestra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programación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Imperio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Austrohúngaro,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maravilla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sentidos.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Tiempo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barco.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Oportunidad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también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asistir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concierto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música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clásica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obras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Mozart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Strauss.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1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6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VIENA</w:t>
      </w:r>
    </w:p>
    <w:p w:rsidR="005A76FB" w:rsidRDefault="005A76FB" w:rsidP="005A76FB">
      <w:pPr>
        <w:spacing w:before="0" w:after="0" w:line="189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Tenemos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delante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(hasta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20.00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h.)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visitando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Viena.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mañana,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Palacio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Schonnbrunn,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residencia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estival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los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emperadores.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Visita,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también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opcional,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Ópera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Viena.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nuestro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continuar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paseando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esta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maravillosa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20.00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hrs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zarparemos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hacia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Hungría.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Navegación.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1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7.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6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1"/>
        </w:rPr>
        <w:t>ESZTERGOM-BUDAPEST</w:t>
      </w:r>
    </w:p>
    <w:p w:rsidR="005A76FB" w:rsidRDefault="005A76FB" w:rsidP="005A76FB">
      <w:pPr>
        <w:spacing w:before="0" w:after="0" w:line="189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Ud.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despierte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17.00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6"/>
        </w:rPr>
        <w:t>h.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zarparemos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Eslovaquia.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81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9.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6"/>
        </w:rPr>
        <w:t>Danubio: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7"/>
        </w:rPr>
        <w:t>BRATISLAVA</w:t>
      </w:r>
    </w:p>
    <w:p w:rsidR="005A76FB" w:rsidRDefault="005A76FB" w:rsidP="005A76FB">
      <w:pPr>
        <w:spacing w:before="0" w:after="0" w:line="189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9.00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hrs.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estaremos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entrando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Bratislava,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capital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Eslovaquia.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Después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Recorreremos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casco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histórico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múltiples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palacios,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iglesias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museos.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18.00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6"/>
        </w:rPr>
        <w:t>h.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zarparemos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Wachau.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Navegación.</w:t>
      </w:r>
    </w:p>
    <w:p w:rsidR="005A76FB" w:rsidRDefault="005A76FB" w:rsidP="005A76FB">
      <w:pPr>
        <w:spacing w:before="0" w:after="0" w:line="381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6"/>
        </w:rPr>
        <w:t>10.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6"/>
        </w:rPr>
        <w:t>Danubio: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7"/>
        </w:rPr>
        <w:t>MELK</w:t>
      </w:r>
    </w:p>
    <w:p w:rsidR="005A76FB" w:rsidRDefault="005A76FB" w:rsidP="005A76FB">
      <w:pPr>
        <w:spacing w:before="0" w:after="0" w:line="189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navegación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zonas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bellas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transcurre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Danubio,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llamado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6"/>
        </w:rPr>
        <w:t>“Wachau”.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toda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mañana,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disfrutaremos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bellísimos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paisajes.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12.30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llegaremos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Melk.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Participe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excursión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cual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Melk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Abadía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benedictina.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85"/>
          <w:noProof w:val="true"/>
          <w:spacing w:val="-14"/>
        </w:rPr>
        <w:t>INCLUIDO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Crucero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7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65"/>
          <w:noProof w:val="true"/>
          <w:spacing w:val="0"/>
        </w:rPr>
        <w:t>DONNA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18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excelentes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buffets.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mineral.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“Plus”: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mediodía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día</w:t>
      </w:r>
    </w:p>
    <w:p w:rsidR="005A76FB" w:rsidRDefault="005A76FB" w:rsidP="005A76FB">
      <w:pPr>
        <w:spacing w:before="0" w:after="0" w:line="18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les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3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acompañado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pasteles.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cabina: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llegada.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camas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bajas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8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completo.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2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desembarque.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castellano.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2"/>
        </w:rPr>
        <w:t>incluidas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1"/>
        </w:rPr>
        <w:t>castellano:</w:t>
      </w:r>
    </w:p>
    <w:p w:rsidR="005A76FB" w:rsidRDefault="005A76FB" w:rsidP="005A76FB">
      <w:pPr>
        <w:spacing w:before="0" w:after="0" w:line="18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Praga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Panorámicas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Viena,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Panorámicas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Budapest,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Panorámicas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Bratislava.</w:t>
      </w:r>
    </w:p>
    <w:p w:rsidR="005A76FB" w:rsidRDefault="005A76FB" w:rsidP="005A76FB">
      <w:pPr>
        <w:spacing w:before="0" w:after="0" w:line="3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5"/>
        </w:rPr>
        <w:t>Barco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2"/>
        </w:rPr>
        <w:t>fletado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exclusiva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6"/>
        </w:rPr>
        <w:t>por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5"/>
        </w:rPr>
        <w:t>Panavisión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Cruceros.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2" w:hAnsi="TeamViewer12" w:cs="TeamViewer12"/>
          <w:u w:val="none"/>
          <w:sz w:val="16"/>
          <w:position w:val="0"/>
          <w:color w:val="184b92"/>
          <w:w w:val="109"/>
          <w:noProof w:val="true"/>
          <w:spacing w:val="0"/>
        </w:rPr>
        <w:t>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9"/>
        </w:rPr>
        <w:t>Premium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8"/>
        </w:rPr>
        <w:t>310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2" w:hAnsi="TeamViewer12" w:cs="TeamViewer12"/>
          <w:u w:val="none"/>
          <w:sz w:val="16"/>
          <w:position w:val="0"/>
          <w:color w:val="184b92"/>
          <w:w w:val="109"/>
          <w:noProof w:val="true"/>
          <w:spacing w:val="0"/>
        </w:rPr>
        <w:t>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Clasic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8"/>
        </w:rPr>
        <w:t>185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6"/>
        </w:rPr>
        <w:t>11.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1"/>
        </w:rPr>
        <w:t>ENGEHARTSZELL-MUNICH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grupal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Alojamiento.</w:t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6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6"/>
        </w:rPr>
        <w:t>12.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3"/>
        </w:rPr>
        <w:t>MUNICH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Munich,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que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destacamos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Castillo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Nymphemburg,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famoso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carrillón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Glockenspiel,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Olímpica,el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imponente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edificio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renacentista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Iglesia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San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Miguel,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Catedral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gótica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conservan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aún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vidrieras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siglos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XIV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XVI,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etc.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libre.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Alojamiento.</w:t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6"/>
        </w:rPr>
        <w:t>13.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3"/>
        </w:rPr>
        <w:t>MUNICH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indicada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7" w:lineRule="exact"/>
        <w:ind w:firstLine="108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184b92"/>
          <w:w w:val="85"/>
          <w:noProof w:val="true"/>
          <w:spacing w:val="-15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184b92"/>
          <w:w w:val="85"/>
          <w:noProof w:val="true"/>
          <w:spacing w:val="-12"/>
        </w:rPr>
        <w:t>EXTRA</w:t>
      </w:r>
    </w:p>
    <w:p w:rsidR="005A76FB" w:rsidRDefault="005A76FB" w:rsidP="005A76FB">
      <w:pPr>
        <w:spacing w:before="0" w:after="0" w:line="214" w:lineRule="exact"/>
        <w:ind w:firstLine="5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Si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desea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prolongue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estancia</w:t>
      </w:r>
    </w:p>
    <w:p w:rsidR="005A76FB" w:rsidRDefault="005A76FB" w:rsidP="005A76FB">
      <w:pPr>
        <w:spacing w:before="0" w:after="0" w:line="190" w:lineRule="exact"/>
        <w:ind w:firstLine="8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añadiendo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extras.</w:t>
      </w:r>
    </w:p>
    <w:p w:rsidR="005A76FB" w:rsidRDefault="005A76FB" w:rsidP="005A76FB">
      <w:pPr>
        <w:tabs>
          <w:tab w:val="left" w:pos="2140"/>
        </w:tabs>
        <w:spacing w:before="0" w:after="0" w:line="247" w:lineRule="exact"/>
        <w:ind w:firstLine="3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Praga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4"/>
        </w:rPr>
        <w:t>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95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$</w:t>
      </w:r>
    </w:p>
    <w:p w:rsidR="005A76FB" w:rsidRDefault="005A76FB" w:rsidP="005A76FB">
      <w:pPr>
        <w:tabs>
          <w:tab w:val="left" w:pos="2140"/>
        </w:tabs>
        <w:spacing w:before="0" w:after="0" w:line="190" w:lineRule="exact"/>
        <w:ind w:firstLine="3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Munich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4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150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185" w:lineRule="exact"/>
        <w:ind w:firstLine="3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netos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doble</w:t>
      </w:r>
    </w:p>
    <w:p w:rsidR="005A76FB" w:rsidRDefault="005A76FB" w:rsidP="005A76FB">
      <w:pPr>
        <w:spacing w:before="0" w:after="0" w:lineRule="exact" w:line="240"/>
        <w:ind w:firstLine="312"/>
        <w:rPr/>
      </w:pPr>
    </w:p>
    <w:p w:rsidR="005A76FB" w:rsidRDefault="005A76FB" w:rsidP="005A76FB">
      <w:pPr>
        <w:spacing w:before="0" w:after="0" w:lineRule="exact" w:line="240"/>
        <w:ind w:firstLine="312"/>
        <w:rPr/>
      </w:pPr>
    </w:p>
    <w:p w:rsidR="005A76FB" w:rsidRDefault="005A76FB" w:rsidP="005A76FB">
      <w:pPr>
        <w:spacing w:before="0" w:after="0" w:line="399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7"/>
        </w:rPr>
        <w:t>HOTELES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4"/>
        </w:rPr>
        <w:t>previstos,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76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88"/>
          <w:noProof w:val="true"/>
          <w:spacing w:val="0"/>
        </w:rPr>
        <w:t>Praga: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0"/>
        </w:rPr>
        <w:t>K + K Fenix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7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5a5758"/>
          <w:w w:val="90"/>
          <w:noProof w:val="true"/>
          <w:spacing w:val="-7"/>
        </w:rPr>
        <w:t>Céntrico</w:t>
      </w:r>
    </w:p>
    <w:p w:rsidR="005A76FB" w:rsidRDefault="005A76FB" w:rsidP="005A76FB">
      <w:pPr>
        <w:spacing w:before="0" w:after="0" w:line="228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88"/>
          <w:noProof w:val="true"/>
          <w:spacing w:val="0"/>
        </w:rPr>
        <w:t>Munich: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8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-1"/>
        </w:rPr>
        <w:t>Holiday Inn City Center****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8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5a5758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Rule="exact" w:line="240"/>
        <w:ind w:firstLine="61"/>
        <w:rPr/>
      </w:pPr>
    </w:p>
    <w:p w:rsidR="005A76FB" w:rsidRDefault="005A76FB" w:rsidP="005A76FB">
      <w:pPr>
        <w:spacing w:before="0" w:after="0" w:lineRule="exact" w:line="240"/>
        <w:ind w:firstLine="61"/>
        <w:rPr/>
      </w:pPr>
    </w:p>
    <w:p w:rsidR="005A76FB" w:rsidRDefault="005A76FB" w:rsidP="005A76FB">
      <w:pPr>
        <w:spacing w:before="0" w:after="0" w:line="321" w:lineRule="exact"/>
        <w:ind w:firstLine="1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ffffff"/>
          <w:w w:val="90"/>
          <w:noProof w:val="true"/>
          <w:spacing w:val="-9"/>
        </w:rPr>
        <w:t>Descuentos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ffffff"/>
          <w:w w:val="90"/>
          <w:noProof w:val="true"/>
          <w:spacing w:val="-3"/>
        </w:rPr>
        <w:t>venta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ffffff"/>
          <w:w w:val="90"/>
          <w:noProof w:val="true"/>
          <w:spacing w:val="-4"/>
        </w:rPr>
        <w:t>anticipada</w:t>
      </w:r>
    </w:p>
    <w:p w:rsidR="005A76FB" w:rsidRDefault="005A76FB" w:rsidP="005A76FB">
      <w:pPr>
        <w:spacing w:before="0" w:after="0" w:line="329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ffffff"/>
          <w:w w:val="82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7"/>
        </w:rPr>
        <w:t>Reservas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4"/>
        </w:rPr>
        <w:t>antes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8"/>
        </w:rPr>
        <w:t>31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4"/>
        </w:rPr>
        <w:t>Enero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8"/>
        </w:rPr>
        <w:t>2018</w:t>
      </w:r>
    </w:p>
    <w:p w:rsidR="005A76FB" w:rsidRDefault="005A76FB" w:rsidP="005A76FB">
      <w:pPr>
        <w:spacing w:before="0" w:after="0" w:line="440" w:lineRule="exact"/>
        <w:ind w:firstLine="132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38"/>
          <w:position w:val="0"/>
          <w:color w:val="ffffff"/>
          <w:w w:val="90"/>
          <w:noProof w:val="true"/>
          <w:spacing w:val="-7"/>
        </w:rPr>
        <w:t>-300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90"/>
          <w:noProof w:val="true"/>
          <w:spacing w:val="2"/>
        </w:rPr>
        <w:t>$</w:t>
      </w:r>
    </w:p>
    <w:p w:rsidR="005A76FB" w:rsidRDefault="005A76FB" w:rsidP="005A76FB">
      <w:pPr>
        <w:spacing w:before="0" w:after="0" w:line="127" w:lineRule="exact"/>
        <w:ind w:firstLine="13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89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89"/>
          <w:noProof w:val="true"/>
          <w:spacing w:val="-4"/>
        </w:rPr>
        <w:t>camarote</w:t>
      </w:r>
    </w:p>
    <w:p w:rsidR="005A76FB" w:rsidRDefault="005A76FB" w:rsidP="005A76FB">
      <w:pPr>
        <w:spacing w:before="0" w:after="0" w:line="286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ffffff"/>
          <w:w w:val="92"/>
          <w:noProof w:val="true"/>
          <w:spacing w:val="7"/>
        </w:rPr>
        <w:t>•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5"/>
        </w:rPr>
        <w:t>Reservas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6"/>
        </w:rPr>
        <w:t>60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3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1"/>
        </w:rPr>
        <w:t>antelación</w:t>
      </w:r>
    </w:p>
    <w:p w:rsidR="005A76FB" w:rsidRDefault="005A76FB" w:rsidP="005A76FB">
      <w:pPr>
        <w:spacing w:before="0" w:after="0" w:line="447" w:lineRule="exact"/>
        <w:ind w:firstLine="15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6" type="#_x0000_t202" style="position:absolute;left:0;text-align:left;margin-left:431.219pt;margin-top:528.704pt;width:76.2145691pt;height:23.255981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5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4"/>
                    </w:rPr>
                    <w:t>Fechas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5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59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 w:rsidRPr="00B3349A">
        <w:rPr w:spacing="-1757"/>
        <w:lastRenderedPageBreak/>
        <w:t/>
      </w:r>
      <w:r>
        <w:rPr>
          <w:rFonts w:ascii="Segoe UI" w:hAnsi="Segoe UI" w:cs="Segoe UI"/>
          <w:u w:val="none"/>
          <w:sz w:val="36"/>
          <w:position w:val="0"/>
          <w:color w:val="ffffff"/>
          <w:w w:val="81"/>
          <w:noProof w:val="true"/>
          <w:spacing w:val="-16"/>
        </w:rPr>
        <w:t>10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4"/>
          <w:position w:val="2.6640625"/>
          <w:color w:val="ffffff"/>
          <w:w w:val="81"/>
          <w:noProof w:val="true"/>
          <w:spacing w:val="-2"/>
        </w:rPr>
        <w:t>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2"/>
        </w:rPr>
        <w:t>reservando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6"/>
          <w:position w:val="20.4400635"/>
          <w:color w:val="ffffff"/>
          <w:w w:val="81"/>
          <w:noProof w:val="true"/>
          <w:spacing w:val="-12"/>
        </w:rPr>
        <w:t>recuadro</w:t>
      </w:r>
      <w:r w:rsidRPr="00B3349A">
        <w:rPr w:spacing="-64"/>
        <w:lastRenderedPageBreak/>
        <w:t/>
      </w:r>
      <w:r>
        <w:rPr w:spacing="0"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1"/>
        </w:rPr>
        <w:t>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12" w:lineRule="exact"/>
        <w:ind w:firstLine="1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spacing w:before="0" w:after="0" w:line="180" w:lineRule="exact"/>
        <w:ind w:firstLine="80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60</w:t>
      </w:r>
    </w:p>
    <w:p w:rsidR="005A76FB" w:rsidRDefault="005A76FB" w:rsidP="005A76FB">
      <w:pPr>
        <w:spacing w:before="0" w:after="0" w:line="316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2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ofertas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promociones.</w:t>
      </w:r>
    </w:p>
    <w:p w:rsidR="005A76FB" w:rsidRDefault="005A76FB" w:rsidP="005A76FB">
      <w:pPr>
        <w:spacing w:before="0" w:after="0" w:line="160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aplica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tasas,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visados,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incremento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carburante.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04" w:bottom="5" w:left="464" w:header="0" w:footer="0" w:gutter="0"/>
          <w:cols w:num="3" w:equalWidth="0">
            <w:col w:w="3731" w:space="0"/>
            <w:col w:w="3638" w:space="0"/>
            <w:col w:w="396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Hungría,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concretamente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Estzergorm.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excelente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desayuno,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realizaremos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Recodo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Danubio.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10.30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zarparemos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Budapest.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tarde,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hermosa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ciudad.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Podemos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admirar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Parlamento,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Ópera,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Catedral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Esteban,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Castillo,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etc.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noche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desea,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participe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nocturna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(opcional)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admirar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iluminaciones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declaradas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UNESCO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Humanidad,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finalizaremos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espectáculo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folklórico.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1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8.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6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0"/>
        </w:rPr>
        <w:t>BUDAPEST</w:t>
      </w:r>
    </w:p>
    <w:p w:rsidR="005A76FB" w:rsidRDefault="005A76FB" w:rsidP="005A76FB">
      <w:pPr>
        <w:spacing w:before="0" w:after="0" w:line="189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Tenemos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visitando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disfrutando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bella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ciudad.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otras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actividades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proponemos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Parlamento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(opcional).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recorriendo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Budapest.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single"/>
          <w:sz w:val="18"/>
          <w:position w:val="0"/>
          <w:color w:val="5a5758"/>
          <w:w w:val="95"/>
          <w:noProof w:val="true"/>
          <w:spacing w:val="-6"/>
        </w:rPr>
        <w:t>PRECIOS PO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4"/>
        </w:rPr>
        <w:t>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5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1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2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2"/>
        </w:rPr>
        <w:t>$</w:t>
      </w:r>
    </w:p>
    <w:p w:rsidR="005A76FB" w:rsidRDefault="005A76FB" w:rsidP="005A76FB">
      <w:pPr>
        <w:spacing w:before="0" w:after="0" w:line="3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425781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71521"/>
          <w:color w:val="5a5758"/>
          <w:shd w:val="clear" w:color="auto" w:fill="df701a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18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425781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3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71521"/>
          <w:color w:val="5a5758"/>
          <w:shd w:val="clear" w:color="auto" w:fill="fedd03"/>
          <w:noProof w:val="true"/>
          <w:spacing w:val="-5"/>
          <w:w w:val="10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28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425781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71521"/>
          <w:color w:val="5a5758"/>
          <w:shd w:val="clear" w:color="auto" w:fill="df701a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18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425781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71521"/>
          <w:color w:val="5a5758"/>
          <w:shd w:val="clear" w:color="auto" w:fill="f5a836"/>
          <w:noProof w:val="true"/>
          <w:spacing w:val="-2"/>
          <w:w w:val="100"/>
        </w:rPr>
        <w:t>C</w:t>
      </w:r>
    </w:p>
    <w:p w:rsidR="005A76FB" w:rsidRDefault="005A76FB" w:rsidP="005A76FB">
      <w:pPr>
        <w:spacing w:before="0" w:after="0" w:line="142" w:lineRule="exact"/>
        <w:ind w:firstLine="28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6"/>
        </w:rPr>
        <w:t>Ext.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8"/>
        </w:rPr>
        <w:t>triple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4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3"/>
        </w:rPr>
        <w:t>balcón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2.820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3.145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3.515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3.950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2.820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3.145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3.515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3.950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2.820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3.145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3.515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3.950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2.890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3.610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4.080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2.820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3.145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3.515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3.950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2.820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3.145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3.515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3.950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84b92"/>
          <w:w w:val="90"/>
          <w:noProof w:val="true"/>
          <w:spacing w:val="-8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84b92"/>
          <w:w w:val="90"/>
          <w:noProof w:val="true"/>
          <w:spacing w:val="-8"/>
        </w:rPr>
        <w:t>individual: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single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ello,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suplemento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0"/>
        </w:rPr>
        <w:t>80%.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circuito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350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"/>
        </w:rPr>
        <w:t>$.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5"/>
          <w:noProof w:val="true"/>
          <w:spacing w:val="-7"/>
        </w:rPr>
        <w:t>Notas: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incluye: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propinas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(entre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euros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día),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teléfono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especificados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itinerario.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84b92"/>
          <w:w w:val="90"/>
          <w:noProof w:val="true"/>
          <w:spacing w:val="-12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84b92"/>
          <w:w w:val="90"/>
          <w:noProof w:val="true"/>
          <w:spacing w:val="-9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años):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triple,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adultos,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gratis.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categoría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"/>
        </w:rPr>
        <w:t>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años,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incluidos,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habitación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compartiendo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adulto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0"/>
        </w:rPr>
        <w:t>20%.</w:t>
      </w:r>
    </w:p>
    <w:p w:rsidR="005A76FB" w:rsidRDefault="005A76FB" w:rsidP="005A76FB">
      <w:pPr>
        <w:spacing w:before="0" w:after="0" w:line="418" w:lineRule="exact"/>
        <w:ind w:firstLine="169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6"/>
          <w:position w:val="0"/>
          <w:color w:val="184b92"/>
          <w:noProof w:val="true"/>
          <w:spacing w:val="-21"/>
          <w:w w:val="100"/>
        </w:rPr>
        <w:t>87</w:t>
      </w:r>
    </w:p>
    <w:p w:rsidR="005A76FB" w:rsidRDefault="005A76FB" w:rsidP="005A76FB">
      <w:pPr>
        <w:spacing w:before="0" w:after="0" w:line="257" w:lineRule="exact"/>
        <w:ind w:firstLine="147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noProof w:val="true"/>
          <w:spacing w:val="-4"/>
          <w:w w:val="100"/>
        </w:rPr>
        <w:t>DANUBIO</w:t>
      </w:r>
    </w:p>
    <w:sectPr w:rsidR="005A76FB" w:rsidSect="005A76FB">
      <w:type w:val="continuous"/>
      <w:pgSz w:w="11906" w:h="16838"/>
      <w:pgMar w:top="245" w:right="104" w:bottom="5" w:left="464" w:header="0" w:footer="0" w:gutter="0"/>
      <w:cols w:num="2" w:equalWidth="0">
        <w:col w:w="3731" w:space="0"/>
        <w:col w:w="7606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