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38" w:lineRule="exact"/>
        <w:ind w:left="907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1" type="#_x0000_t202" style="position:absolute;left:0;text-align:left;margin-left:506.443pt;margin-top:58.0997pt;width:53.7794495pt;height:17.40663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489pt;margin-top:46pt;width:94pt;height:67pt;z-index:-25165691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1pt;margin-top:201pt;width:300pt;height:215pt;z-index:-25165691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420pt;width:568pt;height:421.89pt;z-index:-25165691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2" coordsize="18246,180" o:spt="12" path="m 50,50 l 50,50,18196,50e">
            <v:stroke joinstyle="miter"/>
          </v:shapetype>
          <v:shape id="WS_polygon2" type="polygon2" style="position:absolute;left:0;text-align:left;margin-left:385.012pt;margin-top:182.705pt;width:182.464pt;height:1.8pt;z-index:2;mso-position-horizontal-relative:page;mso-position-vertical-relative:page" strokecolor="#3a6645" strokeweight="1pt">
            <v:fill opacity="0"/>
          </v:shape>
        </w:pict>
      </w:r>
      <w:r>
        <w:rPr>
          <w:noProof/>
        </w:rPr>
        <w:pict>
          <v:shapetype id="polygon126" coordsize="14386,1400" o:spt="12" path="m 0,1400 l 0,1400,14386,1400 l 14386,1400,14386,0 l 14386,0,0,0 l 0,0,0,1400e x">
            <v:stroke joinstyle="miter"/>
          </v:shapetype>
          <v:shape id="WS_polygon126" type="polygon126" style="position:absolute;left:0;text-align:left;margin-left:451.418pt;margin-top:134.13pt;width:143.858pt;height:13.996pt;z-index:-251657001;mso-position-horizontal-relative:page;mso-position-vertical-relative:page" stroked="f">
            <v:fill color="#bdbcbc"/>
          </v:shape>
        </w:pict>
      </w:r>
      <w:r>
        <w:rPr>
          <w:noProof/>
        </w:rPr>
        <w:pict>
          <v:shapetype id="polygon142" coordsize="9817,8114" o:spt="12" path="m 94,94 c 94,94,98,95,109,98,128,104,151,111,180,121,213,134,250,148,288,165,328,184,369,206,410,230,449,256,487,284,522,316,553,349,580,385,602,423,617,464,626,508,626,554&#10; c 626,554,622,599,615,641,607,680,598,716,588,750,578,781,567,811,557,838,547,864,539,890,531,914,525,937,521,960,520,983,521,1006,525,1030,532,1054,543,1080,558,1106,578,1135&#10; c 578,1135,600,1165,622,1199,644,1236,666,1274,688,1315,710,1356,731,1398,751,1440,771,1481,790,1522,807,1561,824,1598,839,1633,852,1664,864,1693,874,1717,882,1737,888,1751,891,1761,893,1764&#10; c 893,1764,893,1766,895,1771,898,1779,903,1790,910,1803,918,1819,929,1836,941,1855,957,1876,974,1897,995,1919,1018,1942,1044,1964,1074,1987,1107,2009,1144,2030,1184,2051,1228,2070,1276,2087,1328,2103&#10; c 1328,2103,1381,2117,1429,2131,1474,2144,1515,2158,1553,2170,1588,2182,1619,2193,1647,2204,1672,2214,1694,2224,1714,2232,1731,2240,1745,2248,1757,2254,1767,2259,1775,2264,1781,2267,1785,2270,1787,2272,1788,2272&#10; l 1788,2272,2538,2538 c 2538,2538,2541,2539,2548,2543,2560,2548,2575,2554,2594,2563,2617,2573,2642,2584,2670,2597,2700,2611,2732,2626,2765,2642,2800,2659,2835,2676,2870,2694,2906,2712,2941,2730,2976,2749,3009,2768,3041,2786,3071,2805&#10; c 3071,2805,3100,2821,3130,2835,3161,2846,3192,2856,3224,2864,3257,2871,3290,2878,3323,2884,3357,2891,3392,2898,3426,2907,3461,2918,3497,2931,3532,2946,3568,2965,3604,2987,3640,3013,3676,3043,3712,3079,3749,3119&#10; c 3749,3119,3784,3163,3817,3206,3848,3249,3877,3291,3904,3333,3929,3373,3951,3412,3972,3449,3991,3485,4009,3519,4024,3550,4038,3579,4050,3606,4060,3630,4068,3650,4075,3668,4081,3681,4084,3692,4087,3698,4087,3700&#10; l 4087,3700,4620,3748 c 4620,3748,4628,3746,4652,3740,4690,3730,4740,3716,4801,3700,4872,3682,4950,3662,5034,3641,5124,3619,5216,3597,5310,3576,5404,3555,5497,3536,5587,3518,5672,3504,5751,3491,5822,3483,5884,3478,5936,3478,5975,3482&#10; c 5975,3482,6004,3493,6025,3510,6039,3532,6046,3559,6048,3590,6045,3624,6038,3661,6027,3699,6013,3739,5997,3779,5979,3818,5960,3857,5940,3894,5922,3928,5904,3959,5888,3986,5874,4008,5864,4025,5857,4035,5854,4039&#10; l 5854,4039,6484,4644 c 6484,4644,6490,4655,6508,4687,6537,4737,6575,4804,6622,4885,6676,4978,6735,5081,6800,5192,6867,5308,6937,5428,7009,5549,7080,5669,7149,5786,7217,5898,7280,6002,7339,6097,7391,6180,7436,6250,7473,6303,7500,6338&#10; c 7500,6338,7520,6363,7537,6387,7550,6410,7561,6431,7569,6451,7575,6471,7578,6488,7580,6505,7580,6521,7579,6535,7577,6548,7573,6560,7570,6570,7566,6579,7561,6587,7558,6593,7554,6598,7551,6602,7549,6604,7549,6605&#10; l 7549,6605,7442,6849 l 7442,6849,7859,6907 l 7859,6907,8004,7173 l 8004,7173,8464,7221 l 8464,7221,8561,7366 l 8561,7366,8851,7318 l 8851,7318,9335,8020 l 9335,8020,9723,7899e">
            <v:stroke joinstyle="miter"/>
          </v:shapetype>
          <v:shape id="WS_polygon142" type="polygon142" style="position:absolute;left:0;text-align:left;margin-left:395.233pt;margin-top:555.92pt;width:98.166pt;height:81.137pt;z-index:-251656985;mso-position-horizontal-relative:page;mso-position-vertical-relative:page" strokecolor="#2f63b8" strokeweight="2pt">
            <v:fill opacity="0"/>
          </v:shape>
        </w:pict>
      </w:r>
      <w:r>
        <w:rPr>
          <w:noProof/>
        </w:rPr>
        <w:pict>
          <v:shapetype id="polygon158" coordsize="321,321" o:spt="12" path="m 321,160 c 321,160,321,174,319,187,317,199,313,211,309,223,303,234,297,245,290,255,283,265,274,274,265,282,255,290,245,297,234,303,223,308,211,313,199,316,187,319,174,320,161,321&#10; c 161,321,147,320,134,319,122,316,110,313,98,308,87,303,76,297,66,290,56,282,47,274,39,265,31,255,24,245,18,234,13,223,8,211,5,199,2,187,1,174,0,160&#10; c 0,160,1,147,2,134,5,122,8,110,13,98,18,87,24,76,31,66,39,56,47,47,56,39,66,31,76,24,87,18,98,13,110,8,122,5,134,2,147,1,161,0&#10; c 161,0,174,1,187,2,199,5,211,8,223,13,234,18,245,24,255,31,265,39,274,47,283,56,290,66,297,76,303,87,309,98,313,110,317,122,319,134,321,147,321,160&#10;e x">
            <v:stroke joinstyle="miter"/>
          </v:shapetype>
          <v:shape id="WS_polygon158" type="polygon158" style="position:absolute;left:0;text-align:left;margin-left:491.665pt;margin-top:632.874pt;width:3.21201pt;height:3.20898pt;z-index:-251656969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159" coordsize="321,321" o:spt="12" path="m 321,160 c 321,160,321,174,319,187,317,199,313,211,309,223,303,234,297,245,290,255,283,265,274,274,265,282,255,290,245,297,234,303,223,308,211,313,199,316,187,319,174,320,160,321&#10; c 160,321,147,320,134,319,122,316,110,313,98,308,87,303,76,297,66,290,56,282,47,274,39,265,31,255,24,245,18,234,13,223,8,211,5,199,2,187,1,174,0,160&#10; c 0,160,1,147,2,134,5,122,8,110,13,98,18,87,24,76,31,66,39,56,47,47,56,39,66,31,76,24,87,18,98,13,110,8,122,5,134,2,147,1,160,0&#10; c 160,0,174,1,187,2,199,5,211,8,223,13,234,18,245,24,255,31,265,39,274,47,283,56,290,66,297,76,303,87,309,98,313,110,317,122,319,134,321,147,321,160&#10;e x">
            <v:stroke joinstyle="miter"/>
          </v:shapetype>
          <v:shape id="WS_polygon159" type="polygon159" style="position:absolute;left:0;text-align:left;margin-left:472.944pt;margin-top:620.718pt;width:3.21198pt;height:3.20996pt;z-index:-251656968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160" coordsize="321,321" o:spt="12" path="m 321,160 c 321,160,321,174,319,187,317,199,313,211,309,223,303,234,297,245,290,255,283,265,274,274,265,282,255,290,245,297,234,303,223,308,211,313,199,316,187,319,174,320,161,321&#10; c 161,321,147,320,134,319,122,316,110,313,98,308,87,303,76,297,66,290,56,282,47,274,39,265,31,255,24,245,18,234,13,223,8,211,5,199,2,187,1,174,0,160&#10; c 0,160,1,147,2,134,5,122,8,110,13,98,18,87,24,76,31,66,39,56,47,47,56,39,66,31,76,24,87,18,98,13,110,8,122,5,134,2,147,1,161,0&#10; c 161,0,174,1,187,2,199,5,211,8,223,13,234,18,245,24,255,31,265,39,274,47,283,56,290,66,297,76,303,87,309,98,313,110,317,122,319,134,321,147,321,160&#10;e x">
            <v:stroke joinstyle="miter"/>
          </v:shapetype>
          <v:shape id="WS_polygon160" type="polygon160" style="position:absolute;left:0;text-align:left;margin-left:458.24pt;margin-top:600.484pt;width:3.21201pt;height:3.20996pt;z-index:-251656967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161" coordsize="321,321" o:spt="12" path="m 321,160 c 321,160,321,174,319,187,317,199,313,211,309,223,303,234,297,245,290,255,283,265,274,274,265,282,255,290,245,297,234,303,223,308,211,313,199,316,187,319,174,320,161,321&#10; c 161,321,147,320,134,319,122,316,110,313,98,308,87,303,76,297,66,290,56,282,47,274,39,265,31,255,24,245,18,234,13,223,8,211,5,199,2,187,1,174,0,160&#10; c 0,160,1,147,2,134,5,122,8,110,13,98,18,87,24,76,31,66,39,56,47,47,56,39,66,31,76,24,87,18,98,13,110,8,122,5,134,2,147,1,161,0&#10; c 161,0,174,1,187,2,199,5,211,8,223,13,234,18,245,24,255,31,265,39,274,47,283,56,290,66,297,76,303,87,309,98,313,110,317,122,319,134,321,147,321,160&#10;e x">
            <v:stroke joinstyle="miter"/>
          </v:shapetype>
          <v:shape id="WS_polygon161" type="polygon161" style="position:absolute;left:0;text-align:left;margin-left:453.823pt;margin-top:588.285pt;width:3.21201pt;height:3.20996pt;z-index:-251656966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162" coordsize="321,321" o:spt="12" path="m 321,160 c 321,160,321,174,319,187,317,199,313,211,309,223,303,234,297,245,290,255,283,265,274,274,265,282,255,290,245,297,234,303,223,308,211,313,199,316,187,319,174,320,161,321&#10; c 161,321,147,320,134,319,122,316,110,313,98,308,87,303,76,297,66,290,56,282,47,274,39,265,31,255,24,245,18,234,13,223,8,211,5,199,2,187,1,174,0,160&#10; c 0,160,1,147,2,134,5,122,8,110,13,98,18,87,24,76,31,66,39,56,47,47,56,39,66,31,76,24,87,18,98,13,110,8,122,5,134,2,147,1,161,0&#10; c 161,0,174,1,187,2,199,5,211,8,223,13,234,18,245,24,255,31,265,39,274,47,283,56,290,66,297,76,303,87,309,98,313,110,317,122,319,134,321,147,321,160&#10;e x">
            <v:stroke joinstyle="miter"/>
          </v:shapetype>
          <v:shape id="WS_polygon162" type="polygon162" style="position:absolute;left:0;text-align:left;margin-left:440.52pt;margin-top:591.337pt;width:3.21201pt;height:3.20996pt;z-index:-251656965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163" coordsize="321,321" o:spt="12" path="m 321,160 c 321,160,321,174,319,186,316,199,313,211,308,223,303,234,297,245,290,255,282,265,274,274,265,282,255,290,245,297,234,303,223,308,211,313,199,316,187,319,174,320,161,321&#10; c 161,321,147,320,134,319,122,316,110,313,98,308,87,303,76,297,66,290,56,282,47,274,39,265,31,255,24,245,18,234,13,223,8,211,5,199,2,186,1,174,0,160&#10; c 0,160,1,147,2,134,5,122,8,110,13,98,18,87,24,76,31,66,39,56,47,47,56,39,66,31,76,24,87,18,98,13,110,8,122,5,134,2,147,1,161,0&#10; c 161,0,174,1,187,2,199,5,211,8,223,13,234,18,245,24,255,31,265,39,274,47,282,56,290,66,297,76,303,87,308,98,313,110,316,122,319,134,321,147,321,160&#10;e x">
            <v:stroke joinstyle="miter"/>
          </v:shapetype>
          <v:shape id="WS_polygon163" type="polygon163" style="position:absolute;left:0;text-align:left;margin-left:434.233pt;margin-top:590.195pt;width:3.211pt;height:3.20898pt;z-index:-251656964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164" coordsize="321,321" o:spt="12" path="m 321,161 c 321,161,320,174,319,187,316,199,313,211,308,223,303,234,297,245,290,255,282,265,274,274,265,283,255,290,245,297,234,303,223,309,211,313,199,317,187,319,174,321,161,321&#10; c 161,321,147,321,134,319,122,317,110,313,98,309,87,303,76,297,66,290,56,283,47,274,39,265,31,255,24,245,18,234,13,223,8,211,5,199,2,187,1,174,0,161&#10; c 0,161,1,147,2,135,5,122,8,110,13,98,18,87,24,76,31,66,39,56,47,47,56,39,66,31,76,24,87,18,98,13,110,8,122,5,134,2,147,1,161,0&#10; c 161,0,174,1,187,2,199,5,211,8,223,13,234,18,245,24,255,31,265,39,274,47,282,56,290,66,297,76,303,87,308,98,313,110,316,122,319,135,320,147,321,161&#10;e x">
            <v:stroke joinstyle="miter"/>
          </v:shapetype>
          <v:shape id="WS_polygon164" type="polygon164" style="position:absolute;left:0;text-align:left;margin-left:394.222pt;margin-top:554.754pt;width:3.21002pt;height:3.21204pt;z-index:-251656963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168" coordsize="321,321" o:spt="12" path="m 321,161 c 321,161,320,174,319,187,316,199,313,211,308,223,303,234,297,245,290,255,282,265,274,274,265,283,255,290,245,297,234,303,223,309,211,313,199,317,187,319,174,321,161,321&#10; c 161,321,147,321,134,319,122,317,110,313,98,309,87,303,76,297,66,290,56,283,47,274,39,265,31,255,24,245,18,234,13,223,8,211,5,199,2,187,1,174,0,161&#10; c 0,161,1,147,2,135,5,122,8,110,13,98,18,87,24,76,31,66,39,56,47,47,56,39,66,31,76,24,87,18,98,13,110,8,122,5,134,2,147,1,161,0&#10; c 161,0,174,1,187,2,199,5,211,8,223,13,234,18,245,24,255,31,265,39,274,47,282,56,290,66,297,76,303,87,308,98,313,110,316,122,319,135,320,147,321,161&#10;e x">
            <v:stroke joinstyle="miter"/>
          </v:shapetype>
          <v:shape id="WS_polygon168" type="polygon168" style="position:absolute;left:0;text-align:left;margin-left:420.134pt;margin-top:579.523pt;width:3.21002pt;height:3.21198pt;z-index:-251656959;mso-position-horizontal-relative:page;mso-position-vertical-relative:page" stroked="f">
            <v:fill color="#961d2d"/>
          </v:shape>
        </w:pict>
      </w:r>
      <w:r>
        <w:rPr>
          <w:noProof/>
        </w:rPr>
        <w:pict>
          <v:shapetype id="polygon169" coordsize="9043,9052" o:spt="12" path="m 4521,9052 c 4521,9052,4892,9037,5255,8992,5608,8920,5950,8821,6281,8696,6599,8547,6903,8374,7192,8178,7464,7962,7718,7726,7954,7471,8170,7199,8365,6910,8538,6606,8687,6288,8812,5956,8911,5613,8983,5260,9028,4897,9043,4526&#10; c 9043,4526,9028,4155,8983,3792,8911,3438,8812,3095,8687,2764,8538,2446,8365,2142,8170,1853,7954,1580,7718,1326,7464,1089,7192,873,6903,678,6599,505,6281,356,5950,231,5608,132,5255,59,4892,15,4521,0&#10; c 4521,0,4150,15,3788,59,3435,132,3092,231,2761,356,2444,505,2140,678,1851,873,1579,1089,1324,1326,1088,1580,872,1853,677,2142,505,2446,355,2764,231,3095,131,3438,59,3792,15,4155,0,4526&#10; c 0,4526,15,4897,59,5260,131,5613,231,5956,355,6288,505,6606,677,6910,872,7199,1088,7471,1324,7726,1579,7962,1851,8178,2140,8374,2444,8547,2761,8696,3092,8821,3435,8920,3788,8992,4150,9037,4521,9052&#10;e x">
            <v:stroke joinstyle="miter"/>
          </v:shapetype>
          <v:shape id="WS_polygon169" type="polygon169" style="position:absolute;left:0;text-align:left;margin-left:264.363pt;margin-top:400.122pt;width:90.426pt;height:90.517pt;z-index:-251656958;mso-position-horizontal-relative:page;mso-position-vertical-relative:page" stroked="f">
            <v:fill color="#961e27"/>
          </v:shape>
        </w:pict>
      </w:r>
      <w:r>
        <w:rPr>
          <w:noProof/>
        </w:rPr>
        <w:pict>
          <v:shapetype id="polygon179" coordsize="1984,30047" o:spt="12" path="m 0,30047 l 0,30047,1984,30047 l 1984,30047,1984,0 l 1984,0,0,0 l 0,0,0,30047e x">
            <v:stroke joinstyle="miter"/>
          </v:shapetype>
          <v:shape id="WS_polygon179" type="polygon179" style="position:absolute;left:0;text-align:left;margin-left:0pt;margin-top:0.001pt;width:19.842pt;height:300.472pt;z-index:-251656948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180" coordsize="100,100" o:spt="12" path="m 50,50 l 50,50,50,50e">
            <v:stroke joinstyle="miter"/>
          </v:shapetype>
          <v:shape id="WS_polygon180" type="polygon180" style="position:absolute;left:0;text-align:left;margin-left:594.775pt;margin-top:95.13pt;width:1.001pt;height:1pt;z-index:180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81" coordsize="59628,100" o:spt="12" path="m 50,50 l 50,50,59578,50e">
            <v:stroke joinstyle="miter"/>
          </v:shapetype>
          <v:shape id="WS_polygon181" type="polygon181" style="position:absolute;left:0;text-align:left;margin-left:-0.5pt;margin-top:95.1577pt;width:596.275pt;height:1pt;z-index:181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85" coordsize="3081,377" o:spt="12" path="m 3081,0 c 3081,0,3012,36,2941,69,2870,101,2797,132,2724,161,2650,188,2575,213,2500,237,2424,259,2347,279,2269,297,2190,313,2111,328,2031,341,1951,352,1870,361,1789,368,1707,373,1624,376,1541,377&#10; c 1541,377,1458,376,1375,373,1293,368,1211,361,1130,352,1050,341,970,328,891,313,813,297,735,279,658,258,581,237,506,213,431,188,357,160,284,132,212,101,140,69,70,35,0,0&#10; l 0,0,3081,0e x">
            <v:stroke joinstyle="miter"/>
          </v:shapetype>
          <v:shape id="WS_polygon185" type="polygon185" style="position:absolute;left:0;text-align:left;margin-left:173.109pt;margin-top:109.719pt;width:30.811pt;height:3.76701pt;z-index:-251656942;mso-position-horizontal-relative:page;mso-position-vertical-relative:page" stroked="f">
            <v:fill color="#92ccb3"/>
          </v:shape>
        </w:pict>
      </w:r>
      <w:r>
        <w:rPr>
          <w:noProof/>
        </w:rPr>
        <w:pict>
          <v:shapetype id="polygon186" coordsize="6667,6224" o:spt="12" path="m 1671,6224 c 1671,6224,1524,6134,1382,6037,1245,5932,1114,5821,989,5703,870,5579,757,5449,652,5314,553,5173,461,5026,377,4875,301,4719,232,4559,172,4394,121,4226,78,4054,44,3878,20,3699,5,3518,0,3334&#10; c 0,3334,11,3060,44,2793,97,2532,170,2280,262,2036,372,1802,499,1578,643,1365,802,1164,976,976,1164,802,1365,643,1578,499,1802,372,2036,262,2280,170,2532,97,2793,44,3060,11,3334,0&#10; c 3334,0,3607,11,3874,44,4135,97,4387,170,4631,262,4865,372,5089,499,5302,643,5503,802,5691,976,5865,1164,6024,1365,6168,1578,6295,1802,6405,2036,6497,2280,6570,2532,6623,2793,6656,3060,6667,3334&#10; c 6667,3334,6662,3518,6647,3699,6623,3878,6589,4054,6546,4226,6495,4394,6435,4559,6366,4719,6290,4875,6206,5027,6114,5173,6015,5314,5909,5450,5797,5580,5678,5704,5552,5821,5421,5933,5284,6037,5142,6134,4995,6224&#10; l 4995,6224,1671,6224e x">
            <v:stroke joinstyle="miter"/>
          </v:shapetype>
          <v:shape id="WS_polygon186" type="polygon186" style="position:absolute;left:0;text-align:left;margin-left:155.182pt;margin-top:46.8156pt;width:66.671pt;height:62.244pt;z-index:-251656941;mso-position-horizontal-relative:page;mso-position-vertical-relative:page" stroked="f">
            <v:fill color="#9edfea"/>
          </v:shape>
        </w:pict>
      </w:r>
      <w:r>
        <w:rPr>
          <w:noProof/>
        </w:rPr>
        <w:pict>
          <v:shapetype id="polygon187" coordsize="1540,1405" o:spt="12" path="m 0,0 l 0,0,0,1405 l 0,1405,1367,1405 l 1367,1405,1540,741 l 1540,741,0,0e x">
            <v:stroke joinstyle="miter"/>
          </v:shapetype>
          <v:shape id="WS_polygon187" type="polygon187" style="position:absolute;left:0;text-align:left;margin-left:188.553pt;margin-top:95.0302pt;width:15.4pt;height:14.046pt;z-index:-2516569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8" coordsize="1756,1255" o:spt="12" path="m 1756,0 l 1756,0,0,0 l 0,0,0,1255 l 0,1255,1756,1255 l 1756,1255,1756,0e x">
            <v:stroke joinstyle="miter"/>
          </v:shapetype>
          <v:shape id="WS_polygon188" type="polygon188" style="position:absolute;left:0;text-align:left;margin-left:179.774pt;margin-top:92.747pt;width:17.559pt;height:12.552pt;z-index:-25165693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9" coordsize="2168,342" o:spt="12" path="m 0,171 l 0,171,2168,171e">
            <v:stroke joinstyle="miter"/>
          </v:shapetype>
          <v:shape id="WS_polygon189" type="polygon189" style="position:absolute;left:0;text-align:left;margin-left:177.714pt;margin-top:91.322pt;width:21.678pt;height:3.423pt;z-index:189;mso-position-horizontal-relative:page;mso-position-vertical-relative:page" strokecolor="#ffffff" strokeweight="4pt">
            <v:fill opacity="0"/>
          </v:shape>
        </w:pict>
      </w:r>
      <w:r>
        <w:rPr>
          <w:noProof/>
        </w:rPr>
        <w:pict>
          <v:shapetype id="polygon190" coordsize="1027,400" o:spt="12" path="m 0,200 l 0,200,1027,200e">
            <v:stroke joinstyle="miter"/>
          </v:shapetype>
          <v:shape id="WS_polygon190" type="polygon190" style="position:absolute;left:0;text-align:left;margin-left:183.418pt;margin-top:87.327pt;width:10.269pt;height:3.995pt;z-index:190;mso-position-horizontal-relative:page;mso-position-vertical-relative:page" strokecolor="#ffffff" strokeweight="5pt">
            <v:fill opacity="0"/>
          </v:shape>
        </w:pict>
      </w:r>
      <w:r>
        <w:rPr>
          <w:noProof/>
        </w:rPr>
        <w:pict>
          <v:shapetype id="polygon191" coordsize="114,1141" o:spt="12" path="m 57,0 l 57,0,57,1141e">
            <v:stroke joinstyle="miter"/>
          </v:shapetype>
          <v:shape id="WS_polygon191" type="polygon191" style="position:absolute;left:0;text-align:left;margin-left:187.983pt;margin-top:79.912pt;width:1.136pt;height:11.41pt;z-index:-2516569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2" coordsize="1540,1405" o:spt="12" path="m 1540,0 l 1540,0,1540,1405 l 1540,1405,174,1405 l 174,1405,0,741 l 0,741,1540,0e x">
            <v:stroke joinstyle="miter"/>
          </v:shapetype>
          <v:shape id="WS_polygon192" type="polygon192" style="position:absolute;left:0;text-align:left;margin-left:173.149pt;margin-top:95.0302pt;width:15.404pt;height:14.046pt;z-index:-251656935;mso-position-horizontal-relative:page;mso-position-vertical-relative:page" stroked="f">
            <v:fill color="#2056aa"/>
          </v:shape>
        </w:pict>
      </w:r>
      <w:r>
        <w:rPr>
          <w:noProof/>
        </w:rPr>
        <w:pict>
          <v:shapetype id="polygon199" coordsize="7740,5508" o:spt="12" path="m 0,0 l 0,0,7740,0 l 7740,0,7740,5508 l 7740,5508,0,5508 l 0,5508,0,0e x">
            <v:stroke joinstyle="miter"/>
          </v:shapetype>
          <v:shape id="WS_polygon199" type="polygon199" style="position:absolute;left:0;text-align:left;margin-left:491.75pt;margin-top:51.426pt;width:77.4pt;height:55.08pt;z-index:-2516569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0" coordsize="7132,4890" o:spt="12" path="m 308,963 c 308,963,305,963,298,965,286,968,270,972,251,978,230,986,207,996,182,1008,157,1022,131,1039,106,1059,82,1081,60,1107,40,1136,23,1169,9,1205,0,1246,-5,1290,-5,1338,0,1391&#10; l 0,1391,523,4583 c 523,4583,524,4585,525,4593,528,4605,532,4620,538,4639,546,4660,556,4684,568,4708,582,4734,599,4759,619,4784,642,4808,668,4830,697,4850,729,4868,766,4881,806,4891,850,4896,899,4896,952,4890&#10; l 952,4890,6824,3927 c 6824,3927,6827,3927,6835,3925,6847,3923,6862,3918,6881,3912,6902,3905,6926,3895,6950,3883,6976,3868,7001,3851,7026,3832,7050,3809,7072,3783,7092,3754,7110,3721,7124,3685,7133,3645,7138,3600,7138,3552,7132,3499&#10; l 7132,3499,6609,308 c 6609,308,6609,305,6607,298,6604,286,6600,270,6594,251,6586,230,6576,207,6564,182,6550,157,6533,131,6513,106,6491,82,6465,60,6436,40,6403,23,6367,9,6326,0,6282,-5,6234,-5,6181,0&#10; l 6181,0,308,963e x">
            <v:stroke joinstyle="miter"/>
          </v:shapetype>
          <v:shape id="WS_polygon200" type="polygon200" style="position:absolute;left:0;text-align:left;margin-left:492.762pt;margin-top:52.4099pt;width:71.324pt;height:48.903pt;z-index:-251656927;mso-position-horizontal-relative:page;mso-position-vertical-relative:page" stroked="f">
            <v:fill color="#961e27"/>
          </v:shape>
        </w:pict>
      </w:r>
      <w:r>
        <w:rPr>
          <w:noProof/>
        </w:rPr>
        <w:pict>
          <v:shapetype id="polygon206" coordsize="1984,30000" o:spt="12" path="m 0,0 l 0,0,1984,0 l 1984,0,1984,30000 l 1984,30000,0,30000 l 0,30000,0,0e x">
            <v:stroke joinstyle="miter"/>
          </v:shapetype>
          <v:shape id="WS_polygon206" type="polygon206" style="position:absolute;left:0;text-align:left;margin-left:0pt;margin-top:0pt;width:19.843pt;height:300pt;z-index:-251656921;mso-position-horizontal-relative:page;mso-position-vertical-relative:page" stroked="f">
            <v:fill color="#1b4f30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1c5030"/>
          <w:w w:val="96"/>
          <w:noProof w:val="true"/>
          <w:spacing w:val="-40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1c5030"/>
          <w:w w:val="96"/>
          <w:noProof w:val="true"/>
          <w:spacing w:val="-25"/>
        </w:rPr>
        <w:t>SILVA</w:t>
      </w:r>
    </w:p>
    <w:p w:rsidR="005A76FB" w:rsidRDefault="005A76FB" w:rsidP="005A76FB">
      <w:pPr>
        <w:spacing w:before="0" w:after="0" w:line="251" w:lineRule="exact"/>
        <w:ind w:firstLine="28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3"/>
          <w:position w:val="0"/>
          <w:color w:val="2056aa"/>
          <w:noProof w:val="true"/>
          <w:spacing w:val="-4"/>
          <w:w w:val="100"/>
        </w:rPr>
        <w:t>FLETADO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2056aa"/>
          <w:noProof w:val="true"/>
          <w:spacing w:val="0"/>
          <w:w w:val="100"/>
        </w:rPr>
        <w:t>PARCIALMENTE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27" w:lineRule="exact"/>
        <w:ind w:firstLine="0"/>
        <w:jc w:val="left"/>
        <w:rPr/>
      </w:pPr>
      <w:r w:rsidRPr="00B3349A">
        <w:rPr w:spacing="219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noProof w:val="true"/>
          <w:spacing w:val="-27"/>
          <w:w w:val="100"/>
        </w:rPr>
        <w:t>desde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noProof w:val="true"/>
          <w:spacing w:val="-21"/>
          <w:w w:val="100"/>
        </w:rPr>
        <w:t>Ratisbona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noProof w:val="true"/>
          <w:spacing w:val="-19"/>
          <w:w w:val="100"/>
        </w:rPr>
        <w:t>hasta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4"/>
          <w:position w:val="0"/>
          <w:color w:val="1c5030"/>
          <w:noProof w:val="true"/>
          <w:spacing w:val="-23"/>
          <w:w w:val="100"/>
        </w:rPr>
        <w:t>Colonia</w:t>
      </w:r>
    </w:p>
    <w:p w:rsidR="005A76FB" w:rsidRDefault="005A76FB" w:rsidP="005A76FB">
      <w:pPr>
        <w:spacing w:before="0" w:after="0" w:line="135" w:lineRule="exact"/>
        <w:ind w:firstLine="6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3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5" type="#_x0000_t202" style="position:absolute;left:0;text-align:left;margin-left:508.208pt;margin-top:82.5467pt;width:64.3417053pt;height:19.35082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42"/>
          <w:color w:val="ffffff"/>
          <w:w w:val="90"/>
          <w:noProof w:val="true"/>
          <w:spacing w:val="0"/>
        </w:rPr>
        <w:t>-300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4" w:equalWidth="0">
            <w:col w:w="3245" w:space="0"/>
            <w:col w:w="1269" w:space="0"/>
            <w:col w:w="5582" w:space="0"/>
            <w:col w:w="18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6" w:lineRule="exact"/>
        <w:ind w:firstLine="0" w:left="850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96"/>
          <w:noProof w:val="true"/>
          <w:spacing w:val="-52"/>
        </w:rPr>
        <w:t>Baviera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96"/>
          <w:noProof w:val="true"/>
          <w:spacing w:val="-46"/>
        </w:rPr>
        <w:t>y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96"/>
          <w:noProof w:val="true"/>
          <w:spacing w:val="-49"/>
        </w:rPr>
        <w:t>Ruta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c5030"/>
          <w:w w:val="96"/>
          <w:noProof w:val="true"/>
          <w:spacing w:val="-55"/>
        </w:rPr>
        <w:t>Romántica</w:t>
      </w:r>
    </w:p>
    <w:p w:rsidR="005A76FB" w:rsidRDefault="005A76FB" w:rsidP="005A76FB">
      <w:pPr>
        <w:spacing w:before="0" w:after="0" w:line="278" w:lineRule="exact"/>
        <w:ind w:firstLine="0" w:left="850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1c5030"/>
          <w:w w:val="96"/>
          <w:noProof w:val="true"/>
          <w:spacing w:val="-19"/>
        </w:rPr>
        <w:t>Ratisbona,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c5030"/>
          <w:w w:val="96"/>
          <w:noProof w:val="true"/>
          <w:spacing w:val="-32"/>
        </w:rPr>
        <w:t>Nuremberg,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c5030"/>
          <w:w w:val="96"/>
          <w:noProof w:val="true"/>
          <w:spacing w:val="-29"/>
        </w:rPr>
        <w:t>Bamberg,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c5030"/>
          <w:w w:val="96"/>
          <w:noProof w:val="true"/>
          <w:spacing w:val="-31"/>
        </w:rPr>
        <w:t>Wüzrburgo,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1c5030"/>
          <w:w w:val="96"/>
          <w:noProof w:val="true"/>
          <w:spacing w:val="-31"/>
        </w:rPr>
        <w:t>Wertheim</w:t>
      </w:r>
    </w:p>
    <w:p w:rsidR="005A76FB" w:rsidRDefault="005A76FB" w:rsidP="005A76FB">
      <w:pPr>
        <w:spacing w:before="0" w:after="0" w:line="7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5a5758"/>
          <w:w w:val="63"/>
          <w:noProof w:val="true"/>
          <w:spacing w:val="0"/>
        </w:rPr>
        <w:t>9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5a5758"/>
          <w:w w:val="82"/>
          <w:noProof w:val="true"/>
          <w:spacing w:val="-42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c503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75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c5030"/>
          <w:w w:val="92"/>
          <w:noProof w:val="true"/>
          <w:spacing w:val="15"/>
        </w:rPr>
        <w:t>1.995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5996094"/>
          <w:color w:val="1c5030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4" w:equalWidth="0">
            <w:col w:w="7776" w:space="0"/>
            <w:col w:w="1374" w:space="0"/>
            <w:col w:w="618" w:space="0"/>
            <w:col w:w="213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0" w:lineRule="exact"/>
        <w:ind w:firstLine="0" w:left="850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1c5030"/>
          <w:w w:val="96"/>
          <w:noProof w:val="true"/>
          <w:spacing w:val="-16"/>
        </w:rPr>
        <w:t>Frankfurt,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1c5030"/>
          <w:w w:val="96"/>
          <w:noProof w:val="true"/>
          <w:spacing w:val="-14"/>
        </w:rPr>
        <w:t>Colonia...</w:t>
      </w:r>
    </w:p>
    <w:p w:rsidR="005A76FB" w:rsidRDefault="005A76FB" w:rsidP="005A76FB">
      <w:pPr>
        <w:spacing w:before="0" w:after="0" w:line="4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5"/>
        </w:rPr>
        <w:t>GRAN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3"/>
        </w:rPr>
        <w:t>CRUCERO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1"/>
        </w:rPr>
        <w:t>JOYAS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2"/>
        </w:rPr>
        <w:t>BAVIERA</w:t>
      </w: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Puerto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MUNICH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aeropuerto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6"/>
        </w:rPr>
        <w:t>MUNICH/</w:t>
      </w:r>
    </w:p>
    <w:p w:rsidR="005A76FB" w:rsidRDefault="005A76FB" w:rsidP="005A76FB">
      <w:pPr>
        <w:spacing w:before="0" w:after="0" w:line="20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ENGELHARTSZELL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embarque.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RATISBONA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NUREMBERG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BAMBERG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WÜRZBURG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(Alemania).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22.00</w:t>
      </w:r>
    </w:p>
    <w:p w:rsidR="005A76FB" w:rsidRDefault="005A76FB" w:rsidP="005A76FB">
      <w:pPr>
        <w:spacing w:before="0" w:after="0" w:line="20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WERTHEIM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18.00</w:t>
      </w:r>
    </w:p>
    <w:p w:rsidR="005A76FB" w:rsidRDefault="005A76FB" w:rsidP="005A76FB">
      <w:pPr>
        <w:spacing w:before="0" w:after="0" w:line="20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FRANKFURT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2" w:equalWidth="0">
            <w:col w:w="7710" w:space="0"/>
            <w:col w:w="41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3"/>
        <w:ind w:firstLine="0"/>
        <w:rPr/>
      </w:pPr>
    </w:p>
    <w:p w:rsidR="005A76FB" w:rsidRDefault="005A76FB" w:rsidP="005A76FB">
      <w:pPr>
        <w:spacing w:before="0" w:after="0" w:line="338" w:lineRule="exact"/>
        <w:ind w:firstLine="126" w:left="5629"/>
        <w:jc w:val="left"/>
        <w:rPr/>
      </w:pPr>
      <w:r>
        <w:rPr>
          <w:rFonts w:ascii="Times New Roman" w:hAnsi="Times New Roman" w:cs="Times New Roman"/>
          <w:i/>
          <w:u w:val="none"/>
          <w:sz w:val="25"/>
          <w:position w:val="0"/>
          <w:color w:val="ffffff"/>
          <w:w w:val="82"/>
          <w:noProof w:val="true"/>
          <w:spacing w:val="-17"/>
        </w:rPr>
        <w:t>Asistencia</w:t>
      </w:r>
    </w:p>
    <w:p w:rsidR="005A76FB" w:rsidRDefault="005A76FB" w:rsidP="005A76FB">
      <w:pPr>
        <w:spacing w:before="0" w:after="0" w:line="241" w:lineRule="exact"/>
        <w:ind w:firstLine="228" w:left="5629"/>
        <w:jc w:val="left"/>
        <w:rPr/>
      </w:pPr>
      <w:r>
        <w:rPr w:spacing="0">
          <w:rFonts w:ascii="Times New Roman" w:hAnsi="Times New Roman" w:cs="Times New Roman"/>
          <w:i/>
          <w:u w:val="none"/>
          <w:sz w:val="25"/>
          <w:position w:val="0"/>
          <w:color w:val="ffffff"/>
          <w:w w:val="82"/>
          <w:noProof w:val="true"/>
          <w:spacing w:val="-20"/>
        </w:rPr>
        <w:t>a</w:t>
      </w:r>
      <w:r>
        <w:rPr w:spacing="0">
          <w:rFonts w:ascii="Calibri" w:hAnsi="Calibri" w:cs="Calibri"/>
          <w:i/>
          <w:u w:val="none"/>
          <w:sz w:val="25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5"/>
          <w:position w:val="0"/>
          <w:color w:val="ffffff"/>
          <w:w w:val="82"/>
          <w:noProof w:val="true"/>
          <w:spacing w:val="-19"/>
        </w:rPr>
        <w:t>bordo</w:t>
      </w:r>
    </w:p>
    <w:p w:rsidR="005A76FB" w:rsidRDefault="005A76FB" w:rsidP="005A76FB">
      <w:pPr>
        <w:spacing w:before="0" w:after="0" w:line="241" w:lineRule="exact"/>
        <w:ind w:firstLine="216" w:left="5629"/>
        <w:jc w:val="left"/>
        <w:rPr/>
      </w:pPr>
      <w:r>
        <w:rPr w:spacing="0">
          <w:rFonts w:ascii="Times New Roman" w:hAnsi="Times New Roman" w:cs="Times New Roman"/>
          <w:i/>
          <w:u w:val="none"/>
          <w:sz w:val="25"/>
          <w:position w:val="0"/>
          <w:color w:val="ffffff"/>
          <w:w w:val="82"/>
          <w:noProof w:val="true"/>
          <w:spacing w:val="-18"/>
        </w:rPr>
        <w:t>y</w:t>
      </w:r>
      <w:r>
        <w:rPr w:spacing="0">
          <w:rFonts w:ascii="Calibri" w:hAnsi="Calibri" w:cs="Calibri"/>
          <w:i/>
          <w:u w:val="none"/>
          <w:sz w:val="25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5"/>
          <w:position w:val="0"/>
          <w:color w:val="ffffff"/>
          <w:w w:val="82"/>
          <w:noProof w:val="true"/>
          <w:spacing w:val="-15"/>
        </w:rPr>
        <w:t>visitas</w:t>
      </w:r>
    </w:p>
    <w:p w:rsidR="005A76FB" w:rsidRDefault="005A76FB" w:rsidP="005A76FB">
      <w:pPr>
        <w:spacing w:before="0" w:after="0" w:line="241" w:lineRule="exact"/>
        <w:ind w:firstLine="167" w:left="5629"/>
        <w:jc w:val="left"/>
        <w:rPr/>
      </w:pPr>
      <w:r>
        <w:rPr>
          <w:rFonts w:ascii="Times New Roman" w:hAnsi="Times New Roman" w:cs="Times New Roman"/>
          <w:i/>
          <w:u w:val="none"/>
          <w:sz w:val="25"/>
          <w:position w:val="0"/>
          <w:color w:val="ffffff"/>
          <w:w w:val="82"/>
          <w:noProof w:val="true"/>
          <w:spacing w:val="-15"/>
        </w:rPr>
        <w:t>turísticas</w:t>
      </w:r>
    </w:p>
    <w:p w:rsidR="005A76FB" w:rsidRDefault="005A76FB" w:rsidP="005A76FB">
      <w:pPr>
        <w:spacing w:before="0" w:after="0" w:line="241" w:lineRule="exact"/>
        <w:ind w:firstLine="0" w:left="5629"/>
        <w:jc w:val="left"/>
        <w:rPr/>
      </w:pPr>
      <w:r>
        <w:rPr w:spacing="0">
          <w:rFonts w:ascii="Times New Roman" w:hAnsi="Times New Roman" w:cs="Times New Roman"/>
          <w:i/>
          <w:u w:val="none"/>
          <w:sz w:val="25"/>
          <w:position w:val="0"/>
          <w:color w:val="ffffff"/>
          <w:w w:val="82"/>
          <w:noProof w:val="true"/>
          <w:spacing w:val="-19"/>
        </w:rPr>
        <w:t>en</w:t>
      </w:r>
      <w:r>
        <w:rPr w:spacing="0">
          <w:rFonts w:ascii="Calibri" w:hAnsi="Calibri" w:cs="Calibri"/>
          <w:i/>
          <w:u w:val="none"/>
          <w:sz w:val="25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5"/>
          <w:position w:val="0"/>
          <w:color w:val="ffffff"/>
          <w:w w:val="82"/>
          <w:noProof w:val="true"/>
          <w:spacing w:val="-17"/>
        </w:rPr>
        <w:t>castellano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traslado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Frankfurt.</w:t>
      </w:r>
    </w:p>
    <w:p w:rsidR="005A76FB" w:rsidRDefault="005A76FB" w:rsidP="005A76FB">
      <w:pPr>
        <w:spacing w:before="0" w:after="0" w:lineRule="exact" w:line="240"/>
        <w:ind w:firstLine="365"/>
        <w:rPr/>
      </w:pPr>
    </w:p>
    <w:p w:rsidR="005A76FB" w:rsidRDefault="005A76FB" w:rsidP="005A76FB">
      <w:pPr>
        <w:spacing w:before="0" w:after="0" w:line="177" w:lineRule="exact"/>
        <w:ind w:firstLine="26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2.52404785"/>
          <w:color w:val="5a5758"/>
          <w:w w:val="85"/>
          <w:noProof w:val="true"/>
          <w:spacing w:val="-7"/>
        </w:rPr>
        <w:t>(1)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antes</w:t>
      </w:r>
    </w:p>
    <w:p w:rsidR="005A76FB" w:rsidRDefault="005A76FB" w:rsidP="005A76FB">
      <w:pPr>
        <w:spacing w:before="0" w:after="0" w:line="168" w:lineRule="exact"/>
        <w:ind w:firstLine="23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0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Enero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0"/>
        </w:rPr>
        <w:t>2018</w:t>
      </w:r>
    </w:p>
    <w:p w:rsidR="005A76FB" w:rsidRDefault="005A76FB" w:rsidP="005A76FB">
      <w:pPr>
        <w:spacing w:before="0" w:after="0" w:lineRule="exact" w:line="240"/>
        <w:ind w:firstLine="2373"/>
        <w:rPr/>
      </w:pPr>
    </w:p>
    <w:p w:rsidR="005A76FB" w:rsidRDefault="005A76FB" w:rsidP="005A76FB">
      <w:pPr>
        <w:spacing w:before="0" w:after="0" w:lineRule="exact" w:line="240"/>
        <w:ind w:firstLine="2373"/>
        <w:rPr/>
      </w:pPr>
    </w:p>
    <w:p w:rsidR="005A76FB" w:rsidRDefault="005A76FB" w:rsidP="005A76FB">
      <w:pPr>
        <w:spacing w:before="0" w:after="0" w:lineRule="exact" w:line="240"/>
        <w:ind w:firstLine="2373"/>
        <w:rPr/>
      </w:pPr>
    </w:p>
    <w:p w:rsidR="005A76FB" w:rsidRDefault="005A76FB" w:rsidP="005A76FB">
      <w:pPr>
        <w:spacing w:before="0" w:after="0" w:lineRule="exact" w:line="240"/>
        <w:ind w:firstLine="2373"/>
        <w:rPr/>
      </w:pPr>
    </w:p>
    <w:p w:rsidR="005A76FB" w:rsidRDefault="005A76FB" w:rsidP="005A76FB">
      <w:pPr>
        <w:spacing w:before="0" w:after="0" w:lineRule="exact" w:line="240"/>
        <w:ind w:firstLine="2373"/>
        <w:rPr/>
      </w:pPr>
    </w:p>
    <w:p w:rsidR="005A76FB" w:rsidRDefault="005A76FB" w:rsidP="005A76FB">
      <w:pPr>
        <w:spacing w:before="0" w:after="0" w:line="202" w:lineRule="exact"/>
        <w:ind w:firstLine="11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7b7979"/>
          <w:noProof w:val="true"/>
          <w:spacing w:val="5"/>
          <w:w w:val="100"/>
        </w:rPr>
        <w:t>ALEMANIA</w:t>
      </w:r>
    </w:p>
    <w:p w:rsidR="005A76FB" w:rsidRDefault="005A76FB" w:rsidP="005A76FB">
      <w:pPr>
        <w:spacing w:before="0" w:after="0" w:line="203" w:lineRule="exact"/>
        <w:ind w:firstLine="3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noProof w:val="true"/>
          <w:spacing w:val="-2"/>
          <w:w w:val="100"/>
        </w:rPr>
        <w:t>Colonia</w:t>
      </w:r>
    </w:p>
    <w:p w:rsidR="005A76FB" w:rsidRDefault="005A76FB" w:rsidP="005A76FB">
      <w:pPr>
        <w:spacing w:before="0" w:after="0" w:lineRule="exact" w:line="240"/>
        <w:ind w:firstLine="303"/>
        <w:rPr/>
      </w:pPr>
    </w:p>
    <w:p w:rsidR="005A76FB" w:rsidRDefault="005A76FB" w:rsidP="005A76FB">
      <w:pPr>
        <w:spacing w:before="0" w:after="0" w:line="202" w:lineRule="exact"/>
        <w:ind w:firstLine="7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noProof w:val="true"/>
          <w:spacing w:val="3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2" w:equalWidth="0">
            <w:col w:w="7710" w:space="0"/>
            <w:col w:w="41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0" w:left="797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61e2d"/>
          <w:noProof w:val="true"/>
          <w:spacing w:val="-5"/>
          <w:w w:val="100"/>
        </w:rPr>
        <w:t>Wertheim</w:t>
      </w:r>
    </w:p>
    <w:p w:rsidR="005A76FB" w:rsidRDefault="005A76FB" w:rsidP="005A76FB">
      <w:pPr>
        <w:spacing w:before="0" w:after="0" w:line="180" w:lineRule="exact"/>
        <w:ind w:firstLine="377" w:left="797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61e2d"/>
          <w:noProof w:val="true"/>
          <w:spacing w:val="-2"/>
          <w:w w:val="100"/>
        </w:rPr>
        <w:t>Würzburg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noProof w:val="true"/>
          <w:spacing w:val="-5"/>
          <w:w w:val="100"/>
        </w:rPr>
        <w:t>Bamberg</w:t>
      </w:r>
    </w:p>
    <w:p w:rsidR="005A76FB" w:rsidRDefault="005A76FB" w:rsidP="005A76FB">
      <w:pPr>
        <w:spacing w:before="0" w:after="0" w:line="258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noProof w:val="true"/>
          <w:spacing w:val="-6"/>
          <w:w w:val="100"/>
        </w:rPr>
        <w:t>Nuremberg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2" w:equalWidth="0">
            <w:col w:w="9171" w:space="0"/>
            <w:col w:w="27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0"/>
        <w:ind w:firstLine="8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95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61e2d"/>
          <w:noProof w:val="true"/>
          <w:spacing w:val="-3"/>
          <w:w w:val="100"/>
        </w:rPr>
        <w:t>Rastisbona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7b7979"/>
          <w:noProof w:val="true"/>
          <w:spacing w:val="2"/>
          <w:w w:val="100"/>
        </w:rPr>
        <w:t>ESLOVA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2" w:equalWidth="0">
            <w:col w:w="11340" w:space="0"/>
            <w:col w:w="5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0" w:left="992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61e2d"/>
          <w:noProof w:val="true"/>
          <w:spacing w:val="-1"/>
          <w:w w:val="100"/>
        </w:rPr>
        <w:t>Engelhartszell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3"/>
        <w:ind w:firstLine="0" w:left="992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0" w:left="978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7b7979"/>
          <w:noProof w:val="true"/>
          <w:spacing w:val="3"/>
          <w:w w:val="100"/>
        </w:rPr>
        <w:t>AUSTRIA</w:t>
      </w:r>
    </w:p>
    <w:p w:rsidR="005A76FB" w:rsidRDefault="005A76FB" w:rsidP="005A76FB">
      <w:pPr>
        <w:spacing w:before="0" w:after="0" w:line="318" w:lineRule="exact"/>
        <w:ind w:firstLine="20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7b7979"/>
          <w:noProof w:val="true"/>
          <w:spacing w:val="2"/>
          <w:w w:val="100"/>
        </w:rPr>
        <w:t>HUNGRIA</w:t>
      </w:r>
    </w:p>
    <w:p w:rsidR="005A76FB" w:rsidRDefault="005A76FB" w:rsidP="005A76FB">
      <w:pPr>
        <w:spacing w:before="0" w:after="0" w:lineRule="exact" w:line="240"/>
        <w:ind w:firstLine="203"/>
        <w:rPr/>
      </w:pP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7b7979"/>
          <w:noProof w:val="true"/>
          <w:spacing w:val="2"/>
          <w:w w:val="100"/>
        </w:rPr>
        <w:t>CROACIA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2" w:equalWidth="0">
            <w:col w:w="10557" w:space="0"/>
            <w:col w:w="13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48" w:left="5725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17"/>
          <w:w w:val="100"/>
        </w:rPr>
        <w:t>50</w:t>
      </w:r>
    </w:p>
    <w:p w:rsidR="005A76FB" w:rsidRDefault="005A76FB" w:rsidP="005A76FB">
      <w:pPr>
        <w:spacing w:before="0" w:after="0" w:line="257" w:lineRule="exact"/>
        <w:ind w:firstLine="0" w:left="57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type id="polygon122" coordsize="17008,23651" o:spt="12" path="m 0,23651 l 0,23651,17008,23651 l 17008,23651,17008,0 l 17008,0,0,0 l 0,0,0,23651e x">
            <v:stroke joinstyle="miter"/>
          </v:shapetype>
          <v:shape id="WS_polygon122" type="polygon122" style="position:absolute;left:0;text-align:left;margin-left:391.181pt;margin-top:439.711pt;width:170.078pt;height:236.51pt;z-index:-251656542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123" coordsize="17108,200" o:spt="12" path="m 50,50 l 50,50,17058,50e">
            <v:stroke joinstyle="miter"/>
          </v:shapetype>
          <v:shape id="WS_polygon123" type="polygon123" style="position:absolute;left:0;text-align:left;margin-left:390.681pt;margin-top:456.05pt;width:171.078pt;height:2pt;z-index:1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37" coordsize="790,684" o:spt="12" path="m 150,50 c 150,50,149,50,147,50,144,50,140,51,134,52,128,53,122,54,115,56,107,59,100,63,93,67,85,72,78,77,72,84,66,92,60,101,56,111,53,123,51,136,50,150&#10; l 50,150,50,534 c 50,534,50,535,50,537,50,540,51,545,52,550,53,556,54,562,56,569,59,577,63,584,67,592,72,599,77,606,84,613,92,619,101,624,111,628,123,631,136,633,150,634&#10; l 150,634,640,634 c 640,634,640,634,642,634,646,634,650,633,655,633,661,632,668,630,675,628,682,625,690,622,697,618,704,613,711,607,718,600,724,592,729,583,734,573,737,561,739,548,740,534&#10; l 740,534,740,150 c 740,150,740,149,739,147,739,144,739,140,738,134,737,128,735,122,733,115,730,107,727,100,723,93,718,85,712,78,705,72,697,66,688,60,678,56,667,53,654,51,640,50&#10; l 640,50,150,50e x">
            <v:stroke joinstyle="miter"/>
          </v:shapetype>
          <v:shape id="WS_polygon137" type="polygon137" style="position:absolute;left:0;text-align:left;margin-left:495.594pt;margin-top:549.723pt;width:7.896pt;height:6.84198pt;z-index:-2516565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8" coordsize="6286,4302" o:spt="12" path="m 50,4252 l 50,4252,6236,4252 l 6236,4252,6236,50 l 6236,50,50,50 l 50,50,50,4252e x">
            <v:stroke joinstyle="miter"/>
          </v:shapetype>
          <v:shape id="WS_polygon168" type="polygon168" style="position:absolute;left:0;text-align:left;margin-left:444.789pt;margin-top:474.881pt;width:62.862pt;height:43.02pt;z-index:-25165649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9" coordsize="17108,200" o:spt="12" path="m 50,50 l 50,50,17058,50e">
            <v:stroke joinstyle="miter"/>
          </v:shapetype>
          <v:shape id="WS_polygon169" type="polygon169" style="position:absolute;left:0;text-align:left;margin-left:391.181pt;margin-top:406.194pt;width:171.079pt;height:2pt;z-index:169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78" coordsize="16491,7137" o:spt="12" path="m 50,7087 l 50,7087,16441,7087 l 16441,7087,16441,50 l 16441,50,50,50 l 50,50,50,7087e x">
            <v:stroke joinstyle="miter"/>
          </v:shapetype>
          <v:shape id="WS_polygon178" type="polygon178" style="position:absolute;left:0;text-align:left;margin-left:393.766pt;margin-top:300.223pt;width:164.909pt;height:71.366pt;z-index:-251656486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89" coordsize="15357,6286" o:spt="12" path="m 50,6236 l 50,6236,15307,6236 l 15307,6236,15307,50 l 15307,50,50,50 l 50,50,50,6236e x">
            <v:stroke joinstyle="miter"/>
          </v:shapetype>
          <v:shape id="WS_polygon189" type="polygon189" style="position:absolute;left:0;text-align:left;margin-left:399.435pt;margin-top:304.475pt;width:153.571pt;height:62.862pt;z-index:-25165647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90" coordsize="5911,120" o:spt="12" path="m 50,50 l 50,50,5861,50e">
            <v:stroke joinstyle="miter"/>
          </v:shapetype>
          <v:shape id="WS_polygon190" type="polygon190" style="position:absolute;left:0;text-align:left;margin-left:209.907pt;margin-top:723.136pt;width:59.11pt;height:1.2pt;z-index:1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1" coordsize="2935,120" o:spt="12" path="m 50,50 l 50,50,2885,50e">
            <v:stroke joinstyle="miter"/>
          </v:shapetype>
          <v:shape id="WS_polygon191" type="polygon191" style="position:absolute;left:0;text-align:left;margin-left:268.017pt;margin-top:723.136pt;width:29.346pt;height:1.2pt;z-index:1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2" coordsize="2935,120" o:spt="12" path="m 50,50 l 50,50,2885,50e">
            <v:stroke joinstyle="miter"/>
          </v:shapetype>
          <v:shape id="WS_polygon192" type="polygon192" style="position:absolute;left:0;text-align:left;margin-left:296.364pt;margin-top:723.136pt;width:29.346pt;height:1.2pt;z-index:1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3" coordsize="5911,120" o:spt="12" path="m 50,50 l 50,50,5861,50e">
            <v:stroke joinstyle="miter"/>
          </v:shapetype>
          <v:shape id="WS_polygon193" type="polygon193" style="position:absolute;left:0;text-align:left;margin-left:209.907pt;margin-top:735.029pt;width:59.11pt;height:1.2pt;z-index:1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4" coordsize="2935,120" o:spt="12" path="m 50,50 l 50,50,2885,50e">
            <v:stroke joinstyle="miter"/>
          </v:shapetype>
          <v:shape id="WS_polygon194" type="polygon194" style="position:absolute;left:0;text-align:left;margin-left:268.017pt;margin-top:735.029pt;width:29.346pt;height:1.2pt;z-index:1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5" coordsize="2935,120" o:spt="12" path="m 50,50 l 50,50,2885,50e">
            <v:stroke joinstyle="miter"/>
          </v:shapetype>
          <v:shape id="WS_polygon195" type="polygon195" style="position:absolute;left:0;text-align:left;margin-left:296.364pt;margin-top:735.029pt;width:29.346pt;height:1.2pt;z-index:1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6" coordsize="5911,120" o:spt="12" path="m 50,50 l 50,50,5861,50e">
            <v:stroke joinstyle="miter"/>
          </v:shapetype>
          <v:shape id="WS_polygon196" type="polygon196" style="position:absolute;left:0;text-align:left;margin-left:209.907pt;margin-top:746.922pt;width:59.11pt;height:1.2pt;z-index:1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7" coordsize="2935,120" o:spt="12" path="m 50,50 l 50,50,2885,50e">
            <v:stroke joinstyle="miter"/>
          </v:shapetype>
          <v:shape id="WS_polygon197" type="polygon197" style="position:absolute;left:0;text-align:left;margin-left:268.017pt;margin-top:746.922pt;width:29.346pt;height:1.2pt;z-index:1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8" coordsize="2935,120" o:spt="12" path="m 50,50 l 50,50,2885,50e">
            <v:stroke joinstyle="miter"/>
          </v:shapetype>
          <v:shape id="WS_polygon198" type="polygon198" style="position:absolute;left:0;text-align:left;margin-left:296.364pt;margin-top:746.922pt;width:29.346pt;height:1.2pt;z-index:1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9" coordsize="5996,120" o:spt="12" path="m 50,50 l 50,50,5946,50e">
            <v:stroke joinstyle="miter"/>
          </v:shapetype>
          <v:shape id="WS_polygon199" type="polygon199" style="position:absolute;left:0;text-align:left;margin-left:324.71pt;margin-top:723.136pt;width:59.961pt;height:1.2pt;z-index:1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0" coordsize="5996,120" o:spt="12" path="m 50,50 l 50,50,5946,50e">
            <v:stroke joinstyle="miter"/>
          </v:shapetype>
          <v:shape id="WS_polygon200" type="polygon200" style="position:absolute;left:0;text-align:left;margin-left:383.671pt;margin-top:723.136pt;width:59.961pt;height:1.2pt;z-index:2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1" coordsize="5996,120" o:spt="12" path="m 50,50 l 50,50,5946,50e">
            <v:stroke joinstyle="miter"/>
          </v:shapetype>
          <v:shape id="WS_polygon201" type="polygon201" style="position:absolute;left:0;text-align:left;margin-left:442.631pt;margin-top:723.136pt;width:59.961pt;height:1.2pt;z-index:2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2" coordsize="5996,120" o:spt="12" path="m 50,50 l 50,50,5946,50e">
            <v:stroke joinstyle="miter"/>
          </v:shapetype>
          <v:shape id="WS_polygon202" type="polygon202" style="position:absolute;left:0;text-align:left;margin-left:501.592pt;margin-top:723.136pt;width:59.961pt;height:1.2pt;z-index:2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3" coordsize="5996,120" o:spt="12" path="m 50,50 l 50,50,5946,50e">
            <v:stroke joinstyle="miter"/>
          </v:shapetype>
          <v:shape id="WS_polygon203" type="polygon203" style="position:absolute;left:0;text-align:left;margin-left:324.71pt;margin-top:735.029pt;width:59.961pt;height:1.2pt;z-index:2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4" coordsize="5996,120" o:spt="12" path="m 50,50 l 50,50,5946,50e">
            <v:stroke joinstyle="miter"/>
          </v:shapetype>
          <v:shape id="WS_polygon204" type="polygon204" style="position:absolute;left:0;text-align:left;margin-left:383.671pt;margin-top:735.029pt;width:59.961pt;height:1.2pt;z-index:2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5" coordsize="5996,120" o:spt="12" path="m 50,50 l 50,50,5946,50e">
            <v:stroke joinstyle="miter"/>
          </v:shapetype>
          <v:shape id="WS_polygon205" type="polygon205" style="position:absolute;left:0;text-align:left;margin-left:442.631pt;margin-top:735.029pt;width:59.961pt;height:1.2pt;z-index:2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6" coordsize="5996,120" o:spt="12" path="m 50,50 l 50,50,5946,50e">
            <v:stroke joinstyle="miter"/>
          </v:shapetype>
          <v:shape id="WS_polygon206" type="polygon206" style="position:absolute;left:0;text-align:left;margin-left:501.592pt;margin-top:735.029pt;width:59.961pt;height:1.2pt;z-index:2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7" coordsize="5996,120" o:spt="12" path="m 50,50 l 50,50,5946,50e">
            <v:stroke joinstyle="miter"/>
          </v:shapetype>
          <v:shape id="WS_polygon207" type="polygon207" style="position:absolute;left:0;text-align:left;margin-left:324.71pt;margin-top:746.922pt;width:59.961pt;height:1.2pt;z-index:2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8" coordsize="5996,120" o:spt="12" path="m 50,50 l 50,50,5946,50e">
            <v:stroke joinstyle="miter"/>
          </v:shapetype>
          <v:shape id="WS_polygon208" type="polygon208" style="position:absolute;left:0;text-align:left;margin-left:383.671pt;margin-top:746.922pt;width:59.961pt;height:1.2pt;z-index:2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9" coordsize="5996,120" o:spt="12" path="m 50,50 l 50,50,5946,50e">
            <v:stroke joinstyle="miter"/>
          </v:shapetype>
          <v:shape id="WS_polygon209" type="polygon209" style="position:absolute;left:0;text-align:left;margin-left:442.631pt;margin-top:746.922pt;width:59.961pt;height:1.2pt;z-index:2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0" coordsize="5996,120" o:spt="12" path="m 50,50 l 50,50,5946,50e">
            <v:stroke joinstyle="miter"/>
          </v:shapetype>
          <v:shape id="WS_polygon210" type="polygon210" style="position:absolute;left:0;text-align:left;margin-left:501.592pt;margin-top:746.922pt;width:59.961pt;height:1.2pt;z-index:2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1" coordsize="5911,200" o:spt="12" path="m 50,50 l 50,50,5861,50e">
            <v:stroke joinstyle="miter"/>
          </v:shapetype>
          <v:shape id="WS_polygon211" type="polygon211" style="position:absolute;left:0;text-align:left;margin-left:209.907pt;margin-top:697.069pt;width:59.11pt;height:2pt;z-index:211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12" coordsize="2935,200" o:spt="12" path="m 50,50 l 50,50,2885,50e">
            <v:stroke joinstyle="miter"/>
          </v:shapetype>
          <v:shape id="WS_polygon212" type="polygon212" style="position:absolute;left:0;text-align:left;margin-left:268.017pt;margin-top:697.069pt;width:29.346pt;height:2pt;z-index:212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13" coordsize="2935,200" o:spt="12" path="m 50,50 l 50,50,2885,50e">
            <v:stroke joinstyle="miter"/>
          </v:shapetype>
          <v:shape id="WS_polygon213" type="polygon213" style="position:absolute;left:0;text-align:left;margin-left:296.364pt;margin-top:697.069pt;width:29.346pt;height:2pt;z-index:213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14" coordsize="5996,200" o:spt="12" path="m 50,50 l 50,50,5946,50e">
            <v:stroke joinstyle="miter"/>
          </v:shapetype>
          <v:shape id="WS_polygon214" type="polygon214" style="position:absolute;left:0;text-align:left;margin-left:324.71pt;margin-top:697.069pt;width:59.961pt;height:2pt;z-index:214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15" coordsize="5996,200" o:spt="12" path="m 50,50 l 50,50,5946,50e">
            <v:stroke joinstyle="miter"/>
          </v:shapetype>
          <v:shape id="WS_polygon215" type="polygon215" style="position:absolute;left:0;text-align:left;margin-left:383.671pt;margin-top:697.069pt;width:59.961pt;height:2pt;z-index:215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16" coordsize="5996,200" o:spt="12" path="m 50,50 l 50,50,5946,50e">
            <v:stroke joinstyle="miter"/>
          </v:shapetype>
          <v:shape id="WS_polygon216" type="polygon216" style="position:absolute;left:0;text-align:left;margin-left:442.631pt;margin-top:697.069pt;width:59.961pt;height:2pt;z-index:216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17" coordsize="5996,200" o:spt="12" path="m 50,50 l 50,50,5946,50e">
            <v:stroke joinstyle="miter"/>
          </v:shapetype>
          <v:shape id="WS_polygon217" type="polygon217" style="position:absolute;left:0;text-align:left;margin-left:501.592pt;margin-top:697.069pt;width:59.961pt;height:2pt;z-index:217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60" coordsize="1130,932" o:spt="12" path="m 181,50 c 181,50,180,50,177,50,173,50,167,51,160,52,152,54,144,56,135,58,125,62,115,66,105,72,96,78,87,86,78,95,70,105,64,117,58,130,54,145,51,162,50,180&#10; l 50,180,50,752 c 50,752,50,752,50,755,50,759,51,765,52,772,54,780,56,788,58,797,62,807,66,817,72,827,78,836,86,845,95,854,105,862,117,868,130,874,145,878,162,881,181,882&#10; l 181,882,950,882 c 950,882,951,882,954,882,958,882,963,881,970,880,978,878,987,876,996,874,1005,870,1015,866,1025,860,1034,854,1044,846,1052,837,1060,827,1067,815,1072,802,1077,787,1079,770,1080,752&#10; l 1080,752,1080,180 c 1080,180,1080,180,1080,177,1080,173,1079,167,1078,160,1077,152,1075,144,1072,135,1069,125,1064,115,1059,105,1052,96,1045,87,1036,78,1025,70,1014,64,1000,58,985,54,969,51,950,50&#10; l 950,50,181,50e x">
            <v:stroke joinstyle="miter"/>
          </v:shapetype>
          <v:shape id="WS_polygon260" type="polygon260" style="position:absolute;left:0;text-align:left;margin-left:277.387pt;margin-top:737.041pt;width:11.304pt;height:9.32001pt;z-index:-25165640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1" coordsize="17108,200" o:spt="12" path="m 50,50 l 50,50,17058,50e">
            <v:stroke joinstyle="miter"/>
          </v:shapetype>
          <v:shape id="WS_polygon261" type="polygon261" style="position:absolute;left:0;text-align:left;margin-left:209.263pt;margin-top:467.506pt;width:171.079pt;height:2pt;z-index:261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307" coordsize="59628,100" o:spt="12" path="m 50,50 l 50,50,59578,50e">
            <v:stroke joinstyle="miter"/>
          </v:shapetype>
          <v:shape id="WS_polygon307" type="polygon307" style="position:absolute;left:0;text-align:left;margin-left:-0.5pt;margin-top:95.13pt;width:596.276pt;height:1pt;z-index:307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308" coordsize="1984,30000" o:spt="12" path="m 0,0 l 0,0,1984,0 l 1984,0,1984,30000 l 1984,30000,0,30000 l 0,30000,0,0e x">
            <v:stroke joinstyle="miter"/>
          </v:shapetype>
          <v:shape id="WS_polygon308" type="polygon308" style="position:absolute;left:0;text-align:left;margin-left:575.433pt;margin-top:0pt;width:19.843pt;height:300pt;z-index:-251656356;mso-position-horizontal-relative:page;mso-position-vertical-relative:page" stroked="f">
            <v:fill color="#1b4f30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1c5030"/>
          <w:w w:val="96"/>
          <w:noProof w:val="true"/>
          <w:spacing w:val="-24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96"/>
          <w:noProof w:val="true"/>
          <w:spacing w:val="-28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c5030"/>
          <w:w w:val="96"/>
          <w:noProof w:val="true"/>
          <w:spacing w:val="-6"/>
        </w:rPr>
        <w:t>6</w:t>
      </w:r>
    </w:p>
    <w:p w:rsidR="005A76FB" w:rsidRDefault="005A76FB" w:rsidP="005A76FB">
      <w:pPr>
        <w:spacing w:before="0" w:after="0" w:line="326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w w:val="96"/>
          <w:noProof w:val="true"/>
          <w:spacing w:val="-15"/>
        </w:rPr>
        <w:t>Ratisbona,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w w:val="96"/>
          <w:noProof w:val="true"/>
          <w:spacing w:val="-25"/>
        </w:rPr>
        <w:t>Nuremberg,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w w:val="96"/>
          <w:noProof w:val="true"/>
          <w:spacing w:val="-23"/>
        </w:rPr>
        <w:t>Bamberg,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w w:val="96"/>
          <w:noProof w:val="true"/>
          <w:spacing w:val="-24"/>
        </w:rPr>
        <w:t>Wüzrburgo,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w w:val="96"/>
          <w:noProof w:val="true"/>
          <w:spacing w:val="-25"/>
        </w:rPr>
        <w:t>Wertheim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w w:val="96"/>
          <w:noProof w:val="true"/>
          <w:spacing w:val="-13"/>
        </w:rPr>
        <w:t>Frankfurt,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1c5030"/>
          <w:w w:val="96"/>
          <w:noProof w:val="true"/>
          <w:spacing w:val="-11"/>
        </w:rPr>
        <w:t>Colonia...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4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8" type="#_x0000_t202" style="position:absolute;left:0;text-align:left;margin-left:403.939pt;margin-top:574.609pt;width:124.451294pt;height:23.98583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7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ffffff"/>
                      <w:w w:val="88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1"/>
                      <w:position w:val="2.46325684"/>
                      <w:color w:val="ffffff"/>
                      <w:w w:val="88"/>
                      <w:noProof w:val="true"/>
                      <w:spacing w:val="16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6"/>
                      <w:w w:val="100"/>
                    </w:rPr>
                    <w:t>  </w:t>
                  </w:r>
                  <w:r>
                    <w:rPr w:spacing="-16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8"/>
                      <w:noProof w:val="true"/>
                      <w:spacing w:val="-8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6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2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5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MUNICH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MUNICH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ENGELHARTSZELL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Engehartszell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donde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SILVA.</w:t>
      </w:r>
    </w:p>
    <w:p w:rsidR="005A76FB" w:rsidRDefault="005A76FB" w:rsidP="005A76FB">
      <w:pPr>
        <w:spacing w:before="0" w:after="0" w:line="40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RATISBONA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Ratisbona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grandes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símbolos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arquitectónicos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Pedro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piedra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cruza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Danubio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1146.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Fundada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romanos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179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d.C.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Regina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significa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fortaleza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junto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río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Regen),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Ratisbona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día,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mucha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gente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antiguo,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impresionantemente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intacto,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muchas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estructuras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medievales.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piedra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siglo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XII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utilizado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Cruzadas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llegar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Tierra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Santa.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Ratisbona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9"/>
          <w:noProof w:val="true"/>
          <w:spacing w:val="0"/>
        </w:rPr>
        <w:t>Dom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St.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Peter)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mejores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ejemplos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arquitectura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gótica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sur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zarpar.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Nuremberg.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NUREMBERG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poder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magníficos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ofrece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Danubio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recorrido.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Nuremberg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alrededor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14:00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lugar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donde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celebraron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juicios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máximos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dirigentes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nazismo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Guerra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Mundial.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mundo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sabe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preciosa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medieval.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Aunque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destruido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90%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guerra,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habitantes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pusieron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esfuerzo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reconstruirlo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y,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gracias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eso,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podemos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rosados,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monumentos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calles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encanto.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dividido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río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Pegnitz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bien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delimitado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gracias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muralla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conservado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prácticamente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entera.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cena.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BAMBERG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Bamberg.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preciosa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medieval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casco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1993.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Bamberg,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72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tiene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sensación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dispuesto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estratégicamente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deleite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viajero.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discurren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junto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pintorescas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casas,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calles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empedradas,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Ayuntamiento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flotando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medio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isla,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1.000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años…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regalo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vista.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nadie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viaja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región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Franconia,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norte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Baviera,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debería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perderse!!.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barco</w:t>
      </w:r>
    </w:p>
    <w:p w:rsidR="005A76FB" w:rsidRDefault="005A76FB" w:rsidP="005A76FB">
      <w:pPr>
        <w:spacing w:before="0" w:after="0" w:line="185" w:lineRule="exact"/>
        <w:ind w:firstLine="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también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tanto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región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vinícola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Franconia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paraje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dotado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lugares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interés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turístico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excepcionales.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episcopal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joven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universitaria: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Würzburgo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considera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encanto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hospitalidad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Franconia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invita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fascinante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exploración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vuelta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través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estilos: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ya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lejos,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dos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torres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prominentes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St.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Kilian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señalan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camino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acceso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cena.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WERTHEIM</w:t>
      </w:r>
    </w:p>
    <w:p w:rsidR="005A76FB" w:rsidRDefault="005A76FB" w:rsidP="005A76FB">
      <w:pPr>
        <w:spacing w:before="0" w:after="0" w:line="189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Primera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Wertheim,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proponemos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Está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coronado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imponente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castillo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medieval,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Wertheim,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data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siglo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XII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remodelado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entre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siglos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XV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XVII.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fortaleza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destruida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1634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Guerra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Años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castillo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grandes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Además,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pueblo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tiene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Spitzer,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data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siglo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XII,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versión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alemana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Pisa.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Sí,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levemente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inclinada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defecto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construcción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ocho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siglos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continuas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inundaciones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zona.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servido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observación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prisión.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También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central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rodeada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edificios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madera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muy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bien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conservados,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muchos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siglo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XVI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Wertheim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tiene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larga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tradición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artesanías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vidirio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sí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sí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tienda-taller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familia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Ittig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dedica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siglo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medio.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continuar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descubriendo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salida.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9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SILVA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completa.</w:t>
      </w:r>
    </w:p>
    <w:p w:rsidR="005A76FB" w:rsidRDefault="005A76FB" w:rsidP="005A76FB">
      <w:pPr>
        <w:spacing w:before="0" w:after="0" w:line="179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Incluido</w:t>
      </w:r>
    </w:p>
    <w:p w:rsidR="005A76FB" w:rsidRDefault="005A76FB" w:rsidP="005A76FB">
      <w:pPr>
        <w:spacing w:before="0" w:after="0" w:line="18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mineral.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“Plus”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camas</w:t>
      </w:r>
    </w:p>
    <w:p w:rsidR="005A76FB" w:rsidRDefault="005A76FB" w:rsidP="005A76FB">
      <w:pPr>
        <w:spacing w:before="0" w:after="0" w:line="17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castellano</w:t>
      </w:r>
    </w:p>
    <w:p w:rsidR="005A76FB" w:rsidRDefault="005A76FB" w:rsidP="005A76FB">
      <w:pPr>
        <w:spacing w:before="0" w:after="0" w:line="17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Ratisbona</w:t>
      </w:r>
    </w:p>
    <w:p w:rsidR="005A76FB" w:rsidRDefault="005A76FB" w:rsidP="005A76FB">
      <w:pPr>
        <w:spacing w:before="0" w:after="0" w:line="18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Nuremberg</w:t>
      </w:r>
    </w:p>
    <w:p w:rsidR="005A76FB" w:rsidRDefault="005A76FB" w:rsidP="005A76FB">
      <w:pPr>
        <w:spacing w:before="0" w:after="0" w:line="18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Würzburgo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parcialmente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c5030"/>
          <w:w w:val="109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8"/>
        </w:rPr>
        <w:t>310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c5030"/>
          <w:w w:val="109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8"/>
        </w:rPr>
        <w:t>185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FRANKFURT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usted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despierte,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grandes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Alemania,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cuenta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cantidad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sitios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turísticos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pueden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reflejados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toda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tradición,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historia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guarda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aquellos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deseen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recorrer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gran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lugar.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Así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Frankfurt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testigo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desarrollo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artístico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país,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notables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museos,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monumentos,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iglesias,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plazas,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parques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jardines.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opcional.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Colonia.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MUNICH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aeropuerto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Munich.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6" w:lineRule="exact"/>
        <w:ind w:firstLine="11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c5030"/>
          <w:w w:val="85"/>
          <w:noProof w:val="true"/>
          <w:spacing w:val="-15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1c5030"/>
          <w:w w:val="85"/>
          <w:noProof w:val="true"/>
          <w:spacing w:val="-12"/>
        </w:rPr>
        <w:t>EXTRA</w:t>
      </w:r>
    </w:p>
    <w:p w:rsidR="005A76FB" w:rsidRDefault="005A76FB" w:rsidP="005A76FB">
      <w:pPr>
        <w:spacing w:before="0" w:after="0" w:line="214" w:lineRule="exact"/>
        <w:ind w:firstLine="5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140"/>
        </w:tabs>
        <w:spacing w:before="0" w:after="0" w:line="247" w:lineRule="exact"/>
        <w:ind w:firstLine="3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Munich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202" w:lineRule="exact"/>
        <w:ind w:firstLine="3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331"/>
        <w:rPr/>
      </w:pPr>
    </w:p>
    <w:p w:rsidR="005A76FB" w:rsidRDefault="005A76FB" w:rsidP="005A76FB">
      <w:pPr>
        <w:spacing w:before="0" w:after="0" w:lineRule="exact" w:line="240"/>
        <w:ind w:firstLine="331"/>
        <w:rPr/>
      </w:pPr>
    </w:p>
    <w:p w:rsidR="005A76FB" w:rsidRDefault="005A76FB" w:rsidP="005A76FB">
      <w:pPr>
        <w:spacing w:before="0" w:after="0" w:line="405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3"/>
        </w:rPr>
        <w:t>previsto,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similar</w:t>
      </w:r>
    </w:p>
    <w:p w:rsidR="005A76FB" w:rsidRDefault="005A76FB" w:rsidP="005A76FB">
      <w:pPr>
        <w:spacing w:before="0" w:after="0" w:line="246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3"/>
        </w:rPr>
        <w:t>Munich: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2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-1"/>
        </w:rPr>
        <w:t>Holiday Inn City Center****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82"/>
        <w:rPr/>
      </w:pPr>
    </w:p>
    <w:p w:rsidR="005A76FB" w:rsidRDefault="005A76FB" w:rsidP="005A76FB">
      <w:pPr>
        <w:spacing w:before="0" w:after="0" w:lineRule="exact" w:line="240"/>
        <w:ind w:firstLine="82"/>
        <w:rPr/>
      </w:pPr>
    </w:p>
    <w:p w:rsidR="005A76FB" w:rsidRDefault="005A76FB" w:rsidP="005A76FB">
      <w:pPr>
        <w:spacing w:before="0" w:after="0" w:line="279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6"/>
        </w:rPr>
        <w:t>Descuentos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1"/>
        </w:rPr>
        <w:t>venta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2"/>
        </w:rPr>
        <w:t>anticipada</w:t>
      </w:r>
    </w:p>
    <w:p w:rsidR="005A76FB" w:rsidRDefault="005A76FB" w:rsidP="005A76FB">
      <w:pPr>
        <w:spacing w:before="0" w:after="0" w:line="332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ffffff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3"/>
        </w:rPr>
        <w:t>Reservas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antes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del:</w:t>
      </w:r>
    </w:p>
    <w:p w:rsidR="005A76FB" w:rsidRDefault="005A76FB" w:rsidP="005A76FB">
      <w:pPr>
        <w:spacing w:before="0" w:after="0" w:line="270" w:lineRule="exact"/>
        <w:ind w:firstLine="13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31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8"/>
        </w:rPr>
        <w:t>Enero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2018</w:t>
      </w:r>
    </w:p>
    <w:p w:rsidR="005A76FB" w:rsidRDefault="005A76FB" w:rsidP="005A76FB">
      <w:pPr>
        <w:spacing w:before="0" w:after="0" w:line="462" w:lineRule="exact"/>
        <w:ind w:firstLine="12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8"/>
          <w:position w:val="0"/>
          <w:color w:val="ffffff"/>
          <w:w w:val="90"/>
          <w:noProof w:val="true"/>
          <w:spacing w:val="-7"/>
        </w:rPr>
        <w:t>-300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5" w:lineRule="exact"/>
        <w:ind w:firstLine="1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Rule="exact" w:line="240"/>
        <w:ind w:firstLine="1266"/>
        <w:rPr/>
      </w:pPr>
    </w:p>
    <w:p w:rsidR="005A76FB" w:rsidRDefault="005A76FB" w:rsidP="005A76FB">
      <w:pPr>
        <w:spacing w:before="0" w:after="0" w:line="303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ffffff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Reservas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4"/>
        </w:rPr>
        <w:t>con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5"/>
        </w:rPr>
        <w:t>60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0"/>
        </w:rPr>
        <w:t>días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2"/>
        </w:rPr>
        <w:t>de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0"/>
        </w:rPr>
        <w:t>antelación</w:t>
      </w:r>
    </w:p>
    <w:p w:rsidR="005A76FB" w:rsidRDefault="005A76FB" w:rsidP="005A76FB">
      <w:pPr>
        <w:spacing w:before="0" w:after="0" w:line="498" w:lineRule="exact"/>
        <w:ind w:firstLine="12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0" type="#_x0000_t202" style="position:absolute;left:0;text-align:left;margin-left:425.808pt;margin-top:548.835pt;width:81.4310303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8"/>
                      <w:noProof w:val="true"/>
                      <w:spacing w:val="-8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8"/>
                      <w:noProof w:val="true"/>
                      <w:spacing w:val="-8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8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807"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ffffff"/>
          <w:w w:val="88"/>
          <w:noProof w:val="true"/>
          <w:spacing w:val="0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"/>
          <w:position w:val="2.46337891"/>
          <w:color w:val="ffffff"/>
          <w:w w:val="88"/>
          <w:noProof w:val="true"/>
          <w:spacing w:val="16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6"/>
        </w:rPr>
        <w:t>reservando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18"/>
          <w:color w:val="ffffff"/>
          <w:w w:val="88"/>
          <w:noProof w:val="true"/>
          <w:spacing w:val="-6"/>
        </w:rPr>
        <w:t>recuadro</w:t>
      </w:r>
      <w:r w:rsidRPr="00B3349A">
        <w:rPr w:spacing="-66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6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5"/>
        </w:rPr>
        <w:t>salida</w:t>
      </w:r>
    </w:p>
    <w:p w:rsidR="005A76FB" w:rsidRDefault="005A76FB" w:rsidP="005A76FB">
      <w:pPr>
        <w:spacing w:before="0" w:after="0" w:line="350" w:lineRule="exact"/>
        <w:ind w:firstLine="11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5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6"/>
        </w:rPr>
        <w:t>reservando</w:t>
      </w:r>
    </w:p>
    <w:p w:rsidR="005A76FB" w:rsidRDefault="005A76FB" w:rsidP="005A76FB">
      <w:pPr>
        <w:spacing w:before="0" w:after="0" w:line="180" w:lineRule="exact"/>
        <w:ind w:firstLine="7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60</w:t>
      </w:r>
    </w:p>
    <w:p w:rsidR="005A76FB" w:rsidRDefault="005A76FB" w:rsidP="005A76FB">
      <w:pPr>
        <w:spacing w:before="0" w:after="0" w:line="417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1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Otros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descuentos:</w:t>
      </w:r>
    </w:p>
    <w:p w:rsidR="005A76FB" w:rsidRDefault="005A76FB" w:rsidP="005A76FB">
      <w:pPr>
        <w:spacing w:before="0" w:after="0" w:line="273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9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9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10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10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personas.</w:t>
      </w:r>
    </w:p>
    <w:p w:rsidR="005A76FB" w:rsidRDefault="005A76FB" w:rsidP="005A76FB">
      <w:pPr>
        <w:spacing w:before="0" w:after="0" w:line="245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0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años</w:t>
      </w:r>
    </w:p>
    <w:p w:rsidR="005A76FB" w:rsidRDefault="005A76FB" w:rsidP="005A76FB">
      <w:pPr>
        <w:spacing w:before="0" w:after="0" w:line="326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3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8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promociones.</w:t>
      </w:r>
    </w:p>
    <w:p w:rsidR="005A76FB" w:rsidRDefault="005A76FB" w:rsidP="005A76FB">
      <w:pPr>
        <w:spacing w:before="0" w:after="0" w:line="16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carburante.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Los</w:t>
      </w:r>
    </w:p>
    <w:p w:rsidR="005A76FB" w:rsidRDefault="005A76FB" w:rsidP="005A76FB">
      <w:pPr>
        <w:spacing w:before="0" w:after="0" w:line="16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7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9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3" w:equalWidth="0">
            <w:col w:w="3688" w:space="0"/>
            <w:col w:w="3619" w:space="0"/>
            <w:col w:w="39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Würzburgo.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WÜRZBURGO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relax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magnífico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SILVA,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Würzburgo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13:00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hrs.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Würzburgo: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cultura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mundial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Franconia.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residencial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universitaria,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ubicación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pintoresca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ambas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orillas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Meno,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solo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destaca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ambiente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lleno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gentil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encanto.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28125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2344"/>
          <w:color w:val="5a5758"/>
          <w:shd w:val="clear" w:color="auto" w:fill="fedd03"/>
          <w:w w:val="92"/>
          <w:noProof w:val="true"/>
          <w:spacing w:val="-1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5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28125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2344"/>
          <w:color w:val="5a5758"/>
          <w:shd w:val="clear" w:color="auto" w:fill="df701a"/>
          <w:w w:val="92"/>
          <w:noProof w:val="true"/>
          <w:spacing w:val="1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4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28125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2344"/>
          <w:color w:val="5a5758"/>
          <w:shd w:val="clear" w:color="auto" w:fill="f5a836"/>
          <w:w w:val="92"/>
          <w:noProof w:val="true"/>
          <w:spacing w:val="-8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28125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3.1152344"/>
          <w:color w:val="5a5758"/>
          <w:shd w:val="clear" w:color="auto" w:fill="b3dc18"/>
          <w:w w:val="92"/>
          <w:noProof w:val="true"/>
          <w:spacing w:val="-6"/>
        </w:rPr>
        <w:t>D</w:t>
      </w:r>
    </w:p>
    <w:p w:rsidR="005A76FB" w:rsidRDefault="005A76FB" w:rsidP="005A76FB">
      <w:pPr>
        <w:spacing w:before="0" w:after="0" w:line="142" w:lineRule="exact"/>
        <w:ind w:firstLine="24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Exterior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Exterior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balcón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2.410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2.815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2.685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2.850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64"/>
          <w:noProof w:val="true"/>
          <w:spacing w:val="0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4"/>
          <w:noProof w:val="true"/>
          <w:spacing w:val="-13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1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1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2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0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2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1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8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6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1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2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2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6"/>
        </w:rPr>
        <w:t>doble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6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5"/>
        </w:rPr>
        <w:t>20%.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6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4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3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66"/>
          <w:noProof w:val="true"/>
          <w:spacing w:val="0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1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6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66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6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2"/>
        </w:rPr>
        <w:t>single,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6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5"/>
        </w:rPr>
        <w:t>80%.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6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5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11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4"/>
          <w:noProof w:val="true"/>
          <w:spacing w:val="-5"/>
        </w:rPr>
        <w:t>$.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9" w:lineRule="exact"/>
        <w:ind w:firstLine="16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0"/>
          <w:w w:val="75"/>
        </w:rPr>
        <w:t>51</w:t>
      </w:r>
    </w:p>
    <w:p w:rsidR="005A76FB" w:rsidRDefault="005A76FB" w:rsidP="005A76FB">
      <w:pPr>
        <w:spacing w:before="0" w:after="0" w:line="257" w:lineRule="exact"/>
        <w:ind w:firstLine="1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sectPr w:rsidR="005A76FB" w:rsidSect="005A76FB">
      <w:type w:val="continuous"/>
      <w:pgSz w:w="11906" w:h="16838"/>
      <w:pgMar w:top="245" w:right="147" w:bottom="5" w:left="507" w:header="0" w:footer="0" w:gutter="0"/>
      <w:cols w:num="2" w:equalWidth="0">
        <w:col w:w="3701" w:space="0"/>
        <w:col w:w="755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